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F409" w14:textId="0F5FB3C3" w:rsidR="004B52B1" w:rsidRDefault="00AA5FC3" w:rsidP="008A27E6">
      <w:pPr>
        <w:pStyle w:val="Ttulo"/>
        <w:ind w:hanging="688"/>
        <w:rPr>
          <w:u w:val="thick"/>
        </w:rPr>
      </w:pPr>
      <w:r>
        <w:rPr>
          <w:u w:val="thick"/>
        </w:rPr>
        <w:t>INFORME</w:t>
      </w:r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Nº</w:t>
      </w:r>
      <w:proofErr w:type="spellEnd"/>
      <w:r>
        <w:rPr>
          <w:spacing w:val="-1"/>
          <w:u w:val="thick"/>
        </w:rPr>
        <w:t xml:space="preserve"> </w:t>
      </w:r>
      <w:r w:rsidR="0017380A">
        <w:rPr>
          <w:u w:val="thick"/>
        </w:rPr>
        <w:t>0</w:t>
      </w:r>
      <w:r w:rsidR="00945E49">
        <w:rPr>
          <w:u w:val="thick"/>
        </w:rPr>
        <w:t>0</w:t>
      </w:r>
      <w:r w:rsidR="00C86F49">
        <w:rPr>
          <w:u w:val="thick"/>
        </w:rPr>
        <w:t>5</w:t>
      </w:r>
      <w:r w:rsidR="0017380A">
        <w:rPr>
          <w:u w:val="thick"/>
        </w:rPr>
        <w:t xml:space="preserve"> </w:t>
      </w:r>
      <w:r w:rsidR="00945E49">
        <w:rPr>
          <w:spacing w:val="-1"/>
          <w:u w:val="thick"/>
        </w:rPr>
        <w:t>RD</w:t>
      </w:r>
      <w:r>
        <w:rPr>
          <w:u w:val="thick"/>
        </w:rPr>
        <w:t>/IESTP”M”202</w:t>
      </w:r>
      <w:r w:rsidR="00D7339C">
        <w:rPr>
          <w:u w:val="thick"/>
        </w:rPr>
        <w:t>4</w:t>
      </w:r>
    </w:p>
    <w:p w14:paraId="7AF2DF92" w14:textId="77777777" w:rsidR="004B52B1" w:rsidRDefault="00AA5FC3" w:rsidP="00D63BBE">
      <w:pPr>
        <w:pStyle w:val="Textoindependiente"/>
        <w:tabs>
          <w:tab w:val="left" w:pos="2329"/>
          <w:tab w:val="left" w:pos="2552"/>
          <w:tab w:val="right" w:pos="7230"/>
        </w:tabs>
        <w:spacing w:before="127" w:line="189" w:lineRule="auto"/>
        <w:ind w:left="2613" w:right="1274" w:hanging="2613"/>
        <w:jc w:val="both"/>
        <w:rPr>
          <w:sz w:val="22"/>
          <w:szCs w:val="22"/>
        </w:rPr>
      </w:pPr>
      <w:r w:rsidRPr="00DF285E">
        <w:rPr>
          <w:position w:val="-6"/>
          <w:sz w:val="22"/>
          <w:szCs w:val="22"/>
        </w:rPr>
        <w:t>A</w:t>
      </w:r>
      <w:r w:rsidRPr="00DF285E">
        <w:rPr>
          <w:position w:val="-6"/>
          <w:sz w:val="22"/>
          <w:szCs w:val="22"/>
        </w:rPr>
        <w:tab/>
      </w:r>
      <w:r w:rsidRPr="00DF285E">
        <w:rPr>
          <w:sz w:val="22"/>
          <w:szCs w:val="22"/>
        </w:rPr>
        <w:t>:</w:t>
      </w:r>
      <w:r w:rsidRPr="00DF285E">
        <w:rPr>
          <w:sz w:val="22"/>
          <w:szCs w:val="22"/>
        </w:rPr>
        <w:tab/>
      </w:r>
      <w:r w:rsidR="0080280C" w:rsidRPr="00DF285E">
        <w:rPr>
          <w:sz w:val="22"/>
          <w:szCs w:val="22"/>
        </w:rPr>
        <w:t>Mg. Elsa Luisa A</w:t>
      </w:r>
      <w:r w:rsidR="000F0F3C" w:rsidRPr="00DF285E">
        <w:rPr>
          <w:sz w:val="22"/>
          <w:szCs w:val="22"/>
        </w:rPr>
        <w:t>Q</w:t>
      </w:r>
      <w:r w:rsidR="0080280C" w:rsidRPr="00DF285E">
        <w:rPr>
          <w:sz w:val="22"/>
          <w:szCs w:val="22"/>
        </w:rPr>
        <w:t xml:space="preserve">UINO </w:t>
      </w:r>
      <w:r w:rsidR="000F0F3C" w:rsidRPr="00DF285E">
        <w:rPr>
          <w:sz w:val="22"/>
          <w:szCs w:val="22"/>
        </w:rPr>
        <w:t>C</w:t>
      </w:r>
      <w:r w:rsidR="0080280C" w:rsidRPr="00DF285E">
        <w:rPr>
          <w:sz w:val="22"/>
          <w:szCs w:val="22"/>
        </w:rPr>
        <w:t>ASTRO</w:t>
      </w:r>
      <w:r w:rsidR="00D63BBE">
        <w:rPr>
          <w:sz w:val="22"/>
          <w:szCs w:val="22"/>
        </w:rPr>
        <w:tab/>
      </w:r>
    </w:p>
    <w:p w14:paraId="5277F03B" w14:textId="7B6B94C7" w:rsidR="005F4150" w:rsidRDefault="005F4150" w:rsidP="00D63BBE">
      <w:pPr>
        <w:pStyle w:val="Textoindependiente"/>
        <w:tabs>
          <w:tab w:val="left" w:pos="2329"/>
          <w:tab w:val="left" w:pos="2612"/>
        </w:tabs>
        <w:spacing w:before="127" w:line="189" w:lineRule="auto"/>
        <w:ind w:left="2613" w:right="1274" w:hanging="61"/>
        <w:jc w:val="both"/>
        <w:rPr>
          <w:sz w:val="22"/>
          <w:szCs w:val="22"/>
        </w:rPr>
      </w:pPr>
      <w:r>
        <w:rPr>
          <w:sz w:val="22"/>
          <w:szCs w:val="22"/>
        </w:rPr>
        <w:t>Directora General IESTP “Marco”</w:t>
      </w:r>
    </w:p>
    <w:p w14:paraId="69378782" w14:textId="5F72C9EF" w:rsidR="00945E49" w:rsidRDefault="00945E49" w:rsidP="00945E49">
      <w:pPr>
        <w:pStyle w:val="Textoindependiente"/>
        <w:tabs>
          <w:tab w:val="left" w:pos="2329"/>
          <w:tab w:val="left" w:pos="2612"/>
        </w:tabs>
        <w:spacing w:before="127" w:line="189" w:lineRule="auto"/>
        <w:ind w:right="1274"/>
        <w:jc w:val="both"/>
        <w:rPr>
          <w:sz w:val="22"/>
          <w:szCs w:val="22"/>
        </w:rPr>
      </w:pPr>
      <w:r>
        <w:rPr>
          <w:sz w:val="22"/>
          <w:szCs w:val="22"/>
        </w:rPr>
        <w:t>DE</w:t>
      </w:r>
      <w:r>
        <w:rPr>
          <w:sz w:val="22"/>
          <w:szCs w:val="22"/>
        </w:rPr>
        <w:tab/>
        <w:t xml:space="preserve">:  </w:t>
      </w:r>
      <w:r>
        <w:rPr>
          <w:sz w:val="22"/>
          <w:szCs w:val="22"/>
        </w:rPr>
        <w:tab/>
        <w:t>Lic. Pedro Verástegui Valverde</w:t>
      </w:r>
    </w:p>
    <w:p w14:paraId="51B9BF8C" w14:textId="63433990" w:rsidR="00945E49" w:rsidRPr="00DF285E" w:rsidRDefault="00945E49" w:rsidP="00945E49">
      <w:pPr>
        <w:pStyle w:val="Textoindependiente"/>
        <w:tabs>
          <w:tab w:val="left" w:pos="2329"/>
          <w:tab w:val="left" w:pos="2612"/>
        </w:tabs>
        <w:spacing w:before="127" w:line="189" w:lineRule="auto"/>
        <w:ind w:right="127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Responsable </w:t>
      </w:r>
      <w:r w:rsidR="00560BF9">
        <w:rPr>
          <w:sz w:val="22"/>
          <w:szCs w:val="22"/>
        </w:rPr>
        <w:t xml:space="preserve">de </w:t>
      </w:r>
      <w:r>
        <w:rPr>
          <w:sz w:val="22"/>
          <w:szCs w:val="22"/>
        </w:rPr>
        <w:t>desfile</w:t>
      </w:r>
      <w:r w:rsidR="00560BF9">
        <w:rPr>
          <w:sz w:val="22"/>
          <w:szCs w:val="22"/>
        </w:rPr>
        <w:t>s.</w:t>
      </w:r>
    </w:p>
    <w:p w14:paraId="5A829AA0" w14:textId="65780A57" w:rsidR="00945E49" w:rsidRPr="00DF285E" w:rsidRDefault="00AA5FC3" w:rsidP="00340EA6">
      <w:pPr>
        <w:pStyle w:val="Textoindependiente"/>
        <w:tabs>
          <w:tab w:val="left" w:pos="2329"/>
          <w:tab w:val="left" w:pos="2612"/>
        </w:tabs>
        <w:spacing w:before="18" w:line="302" w:lineRule="auto"/>
        <w:ind w:left="2552" w:right="-19" w:hanging="2552"/>
        <w:jc w:val="both"/>
        <w:rPr>
          <w:position w:val="6"/>
          <w:sz w:val="22"/>
          <w:szCs w:val="22"/>
        </w:rPr>
      </w:pPr>
      <w:r w:rsidRPr="00DF285E">
        <w:rPr>
          <w:position w:val="6"/>
          <w:sz w:val="22"/>
          <w:szCs w:val="22"/>
        </w:rPr>
        <w:t>ASUNTO</w:t>
      </w:r>
      <w:r w:rsidRPr="00DF285E">
        <w:rPr>
          <w:position w:val="6"/>
          <w:sz w:val="22"/>
          <w:szCs w:val="22"/>
        </w:rPr>
        <w:tab/>
        <w:t>:</w:t>
      </w:r>
      <w:r w:rsidRPr="00DF285E">
        <w:rPr>
          <w:position w:val="6"/>
          <w:sz w:val="22"/>
          <w:szCs w:val="22"/>
        </w:rPr>
        <w:tab/>
      </w:r>
      <w:r w:rsidR="00945E49">
        <w:rPr>
          <w:position w:val="6"/>
          <w:sz w:val="22"/>
          <w:szCs w:val="22"/>
        </w:rPr>
        <w:t>Informe sobre compras que se adquirido para el desfile cívico del 25 de abril en la Prov. Jauja</w:t>
      </w:r>
    </w:p>
    <w:p w14:paraId="05BF95EF" w14:textId="7E9ACD66" w:rsidR="001937B0" w:rsidRPr="00DF285E" w:rsidRDefault="001C7CAD" w:rsidP="005F4150">
      <w:pPr>
        <w:pStyle w:val="Textoindependiente"/>
        <w:tabs>
          <w:tab w:val="left" w:pos="2329"/>
          <w:tab w:val="left" w:pos="2612"/>
        </w:tabs>
        <w:spacing w:before="18" w:line="302" w:lineRule="auto"/>
        <w:ind w:left="2552" w:right="-19" w:hanging="2552"/>
        <w:jc w:val="both"/>
        <w:rPr>
          <w:position w:val="6"/>
          <w:sz w:val="22"/>
          <w:szCs w:val="22"/>
        </w:rPr>
      </w:pPr>
      <w:r w:rsidRPr="00DF285E">
        <w:rPr>
          <w:position w:val="6"/>
          <w:sz w:val="22"/>
          <w:szCs w:val="22"/>
        </w:rPr>
        <w:t>REFERENCIA</w:t>
      </w:r>
      <w:r w:rsidRPr="00DF285E">
        <w:rPr>
          <w:position w:val="6"/>
          <w:sz w:val="22"/>
          <w:szCs w:val="22"/>
        </w:rPr>
        <w:tab/>
        <w:t>:</w:t>
      </w:r>
      <w:r w:rsidRPr="00DF285E">
        <w:rPr>
          <w:position w:val="6"/>
          <w:sz w:val="22"/>
          <w:szCs w:val="22"/>
        </w:rPr>
        <w:tab/>
      </w:r>
      <w:r w:rsidR="00945E49">
        <w:t>Oficio múltiple</w:t>
      </w:r>
      <w:r w:rsidR="00572712">
        <w:t xml:space="preserve"> N°0</w:t>
      </w:r>
      <w:r w:rsidR="00945E49">
        <w:t>021-MPJ/A</w:t>
      </w:r>
      <w:r w:rsidR="00572712">
        <w:t>60</w:t>
      </w:r>
    </w:p>
    <w:p w14:paraId="21E7AB26" w14:textId="230DCA09" w:rsidR="004B52B1" w:rsidRPr="00DF285E" w:rsidRDefault="00AA5FC3" w:rsidP="001C7CAD">
      <w:pPr>
        <w:pStyle w:val="Textoindependiente"/>
        <w:tabs>
          <w:tab w:val="left" w:pos="2329"/>
          <w:tab w:val="left" w:pos="2612"/>
        </w:tabs>
        <w:spacing w:before="18" w:line="302" w:lineRule="auto"/>
        <w:ind w:left="2552" w:right="-19" w:hanging="2552"/>
        <w:jc w:val="both"/>
        <w:rPr>
          <w:sz w:val="22"/>
          <w:szCs w:val="22"/>
        </w:rPr>
      </w:pPr>
      <w:r w:rsidRPr="00DF285E">
        <w:rPr>
          <w:sz w:val="22"/>
          <w:szCs w:val="22"/>
        </w:rPr>
        <w:t>FECHA</w:t>
      </w:r>
      <w:r w:rsidR="006D3B58" w:rsidRPr="00DF285E">
        <w:rPr>
          <w:sz w:val="22"/>
          <w:szCs w:val="22"/>
        </w:rPr>
        <w:tab/>
        <w:t>:</w:t>
      </w:r>
      <w:r w:rsidR="006D3B58" w:rsidRPr="00DF285E">
        <w:rPr>
          <w:sz w:val="22"/>
          <w:szCs w:val="22"/>
        </w:rPr>
        <w:tab/>
      </w:r>
      <w:r w:rsidRPr="00DF285E">
        <w:rPr>
          <w:sz w:val="22"/>
          <w:szCs w:val="22"/>
        </w:rPr>
        <w:t>Marco</w:t>
      </w:r>
      <w:r w:rsidR="006D3B58" w:rsidRPr="00DF285E">
        <w:rPr>
          <w:sz w:val="22"/>
          <w:szCs w:val="22"/>
        </w:rPr>
        <w:t xml:space="preserve">, </w:t>
      </w:r>
      <w:r w:rsidR="00945E49">
        <w:rPr>
          <w:sz w:val="22"/>
          <w:szCs w:val="22"/>
        </w:rPr>
        <w:t>30 de diciembre</w:t>
      </w:r>
      <w:r w:rsidR="006D112F" w:rsidRPr="00DF285E">
        <w:rPr>
          <w:sz w:val="22"/>
          <w:szCs w:val="22"/>
        </w:rPr>
        <w:t xml:space="preserve"> </w:t>
      </w:r>
      <w:r w:rsidR="000B2A3B" w:rsidRPr="00DF285E">
        <w:rPr>
          <w:sz w:val="22"/>
          <w:szCs w:val="22"/>
        </w:rPr>
        <w:t>del 202</w:t>
      </w:r>
      <w:r w:rsidR="002A379B">
        <w:rPr>
          <w:sz w:val="22"/>
          <w:szCs w:val="22"/>
        </w:rPr>
        <w:t>4</w:t>
      </w:r>
      <w:r w:rsidRPr="00DF285E">
        <w:rPr>
          <w:sz w:val="22"/>
          <w:szCs w:val="22"/>
        </w:rPr>
        <w:t>.</w:t>
      </w:r>
    </w:p>
    <w:p w14:paraId="4F9D828E" w14:textId="77777777" w:rsidR="003C53DE" w:rsidRDefault="00210101" w:rsidP="00540FB1">
      <w:pPr>
        <w:pStyle w:val="Textoindependiente"/>
        <w:spacing w:before="10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5471E96" wp14:editId="546D3BC1">
                <wp:simplePos x="0" y="0"/>
                <wp:positionH relativeFrom="page">
                  <wp:posOffset>1096645</wp:posOffset>
                </wp:positionH>
                <wp:positionV relativeFrom="paragraph">
                  <wp:posOffset>140970</wp:posOffset>
                </wp:positionV>
                <wp:extent cx="5410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727 1727"/>
                            <a:gd name="T1" fmla="*/ T0 w 8520"/>
                            <a:gd name="T2" fmla="+- 0 10247 1727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289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5E408" id="Freeform 2" o:spid="_x0000_s1026" style="position:absolute;margin-left:86.35pt;margin-top:11.1pt;width:42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" path="m,l8520,e" filled="f" strokeweight="2.2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472E3D5A" w14:textId="0D09EA61" w:rsidR="00A44A93" w:rsidRDefault="00945E49" w:rsidP="00340EA6">
      <w:pPr>
        <w:pStyle w:val="Textoindependiente"/>
        <w:tabs>
          <w:tab w:val="left" w:pos="709"/>
          <w:tab w:val="left" w:pos="2329"/>
        </w:tabs>
        <w:spacing w:before="12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el presente documento tengo a bien informar, que se devolvió el préstamo de dinero que hicieron algunos docentes para la compra de indumentarias y otros materiales para tener una buena presentación que se adquirió con préstamo de dinero que hicieron algunos docentes. </w:t>
      </w:r>
    </w:p>
    <w:p w14:paraId="0DA3C236" w14:textId="6C63CB3F" w:rsidR="00A44A93" w:rsidRDefault="00A44A93" w:rsidP="00340EA6">
      <w:pPr>
        <w:pStyle w:val="Textoindependiente"/>
        <w:tabs>
          <w:tab w:val="left" w:pos="709"/>
          <w:tab w:val="left" w:pos="2329"/>
        </w:tabs>
        <w:spacing w:before="12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 adquirieron l</w:t>
      </w:r>
      <w:r w:rsidR="00560BF9">
        <w:rPr>
          <w:rFonts w:ascii="Arial" w:hAnsi="Arial" w:cs="Arial"/>
        </w:rPr>
        <w:t>a</w:t>
      </w:r>
      <w:r>
        <w:rPr>
          <w:rFonts w:ascii="Arial" w:hAnsi="Arial" w:cs="Arial"/>
        </w:rPr>
        <w:t>s siguientes indumentarias y materiales que son lo siguiente:</w:t>
      </w: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1702"/>
        <w:gridCol w:w="5811"/>
        <w:gridCol w:w="1276"/>
      </w:tblGrid>
      <w:tr w:rsidR="00A44A93" w14:paraId="324965B9" w14:textId="77777777" w:rsidTr="00A44A93">
        <w:trPr>
          <w:trHeight w:val="384"/>
        </w:trPr>
        <w:tc>
          <w:tcPr>
            <w:tcW w:w="1702" w:type="dxa"/>
          </w:tcPr>
          <w:p w14:paraId="4B883E9F" w14:textId="37A9533A" w:rsidR="00A44A93" w:rsidRDefault="00A44A93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</w:p>
        </w:tc>
        <w:tc>
          <w:tcPr>
            <w:tcW w:w="5811" w:type="dxa"/>
          </w:tcPr>
          <w:p w14:paraId="44D72C1C" w14:textId="18EAF406" w:rsidR="00A44A93" w:rsidRDefault="00A44A93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</w:t>
            </w:r>
          </w:p>
        </w:tc>
        <w:tc>
          <w:tcPr>
            <w:tcW w:w="1276" w:type="dxa"/>
          </w:tcPr>
          <w:p w14:paraId="0DC3F98E" w14:textId="61F3F3E1" w:rsidR="00A44A93" w:rsidRDefault="00A44A93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MONTO</w:t>
            </w:r>
          </w:p>
        </w:tc>
      </w:tr>
      <w:tr w:rsidR="00A44A93" w14:paraId="4DE437DD" w14:textId="77777777" w:rsidTr="00A44A93">
        <w:tc>
          <w:tcPr>
            <w:tcW w:w="1702" w:type="dxa"/>
          </w:tcPr>
          <w:p w14:paraId="20F54212" w14:textId="7D1F501E" w:rsidR="00A44A93" w:rsidRDefault="00A44A93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11" w:type="dxa"/>
          </w:tcPr>
          <w:p w14:paraId="7BF478E3" w14:textId="5C8856EF" w:rsidR="00A44A93" w:rsidRDefault="00A44A93" w:rsidP="00560BF9">
            <w:pPr>
              <w:pStyle w:val="Textoindependiente"/>
              <w:tabs>
                <w:tab w:val="left" w:pos="709"/>
                <w:tab w:val="left" w:pos="2329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Insignia bordada en pana con logo computarizado</w:t>
            </w:r>
          </w:p>
        </w:tc>
        <w:tc>
          <w:tcPr>
            <w:tcW w:w="1276" w:type="dxa"/>
          </w:tcPr>
          <w:p w14:paraId="6CCEA030" w14:textId="18509C76" w:rsidR="00A44A93" w:rsidRDefault="00A44A93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300.00</w:t>
            </w:r>
          </w:p>
        </w:tc>
      </w:tr>
      <w:tr w:rsidR="00A44A93" w14:paraId="116F7710" w14:textId="77777777" w:rsidTr="00A44A93">
        <w:tc>
          <w:tcPr>
            <w:tcW w:w="1702" w:type="dxa"/>
          </w:tcPr>
          <w:p w14:paraId="6CCD9941" w14:textId="748F0B30" w:rsidR="00A44A93" w:rsidRDefault="00A44A93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11" w:type="dxa"/>
          </w:tcPr>
          <w:p w14:paraId="267D3BF7" w14:textId="03AB63C5" w:rsidR="00A44A93" w:rsidRDefault="00A44A93" w:rsidP="00560BF9">
            <w:pPr>
              <w:pStyle w:val="Textoindependiente"/>
              <w:tabs>
                <w:tab w:val="left" w:pos="709"/>
                <w:tab w:val="left" w:pos="2329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Asta cruzada para la insignia</w:t>
            </w:r>
          </w:p>
        </w:tc>
        <w:tc>
          <w:tcPr>
            <w:tcW w:w="1276" w:type="dxa"/>
          </w:tcPr>
          <w:p w14:paraId="2D723531" w14:textId="23F78227" w:rsidR="00A44A93" w:rsidRDefault="00A44A93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</w:t>
            </w:r>
          </w:p>
        </w:tc>
      </w:tr>
      <w:tr w:rsidR="00A44A93" w14:paraId="58126C5C" w14:textId="77777777" w:rsidTr="00A44A93">
        <w:tc>
          <w:tcPr>
            <w:tcW w:w="1702" w:type="dxa"/>
          </w:tcPr>
          <w:p w14:paraId="7D03B959" w14:textId="3C961A19" w:rsidR="00A44A93" w:rsidRDefault="00A44A93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811" w:type="dxa"/>
          </w:tcPr>
          <w:p w14:paraId="12EA97C0" w14:textId="68377B7E" w:rsidR="00A44A93" w:rsidRDefault="00A44A93" w:rsidP="00560BF9">
            <w:pPr>
              <w:pStyle w:val="Textoindependiente"/>
              <w:tabs>
                <w:tab w:val="left" w:pos="709"/>
                <w:tab w:val="left" w:pos="2329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Asta para la bandera y gallardete</w:t>
            </w:r>
          </w:p>
        </w:tc>
        <w:tc>
          <w:tcPr>
            <w:tcW w:w="1276" w:type="dxa"/>
          </w:tcPr>
          <w:p w14:paraId="4CCC6383" w14:textId="573CAD91" w:rsidR="00A44A93" w:rsidRDefault="00A44A93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</w:t>
            </w:r>
          </w:p>
        </w:tc>
      </w:tr>
      <w:tr w:rsidR="00A44A93" w14:paraId="160E3A9A" w14:textId="77777777" w:rsidTr="00A44A93">
        <w:tc>
          <w:tcPr>
            <w:tcW w:w="1702" w:type="dxa"/>
          </w:tcPr>
          <w:p w14:paraId="46B66FC9" w14:textId="616CB5D5" w:rsidR="00A44A93" w:rsidRDefault="00A44A93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811" w:type="dxa"/>
          </w:tcPr>
          <w:p w14:paraId="5FEB5992" w14:textId="4CA91273" w:rsidR="00A44A93" w:rsidRDefault="00A44A93" w:rsidP="00560BF9">
            <w:pPr>
              <w:pStyle w:val="Textoindependiente"/>
              <w:tabs>
                <w:tab w:val="left" w:pos="709"/>
                <w:tab w:val="left" w:pos="2329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De guantes para la escolta y estado mayor</w:t>
            </w:r>
          </w:p>
        </w:tc>
        <w:tc>
          <w:tcPr>
            <w:tcW w:w="1276" w:type="dxa"/>
          </w:tcPr>
          <w:p w14:paraId="62D810ED" w14:textId="433954D7" w:rsidR="00A44A93" w:rsidRDefault="00A44A93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36.00</w:t>
            </w:r>
          </w:p>
        </w:tc>
      </w:tr>
      <w:tr w:rsidR="00A44A93" w14:paraId="39C2DAD0" w14:textId="77777777" w:rsidTr="00A44A93">
        <w:tc>
          <w:tcPr>
            <w:tcW w:w="1702" w:type="dxa"/>
          </w:tcPr>
          <w:p w14:paraId="542E84A0" w14:textId="5D799F95" w:rsidR="00A44A93" w:rsidRDefault="00A44A93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811" w:type="dxa"/>
          </w:tcPr>
          <w:p w14:paraId="17A2D18F" w14:textId="1D9D9003" w:rsidR="00A44A93" w:rsidRDefault="00A44A93" w:rsidP="00560BF9">
            <w:pPr>
              <w:pStyle w:val="Textoindependiente"/>
              <w:tabs>
                <w:tab w:val="left" w:pos="709"/>
                <w:tab w:val="left" w:pos="2329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Punteros de madera color blanco</w:t>
            </w:r>
          </w:p>
        </w:tc>
        <w:tc>
          <w:tcPr>
            <w:tcW w:w="1276" w:type="dxa"/>
          </w:tcPr>
          <w:p w14:paraId="5C4E0FD9" w14:textId="6554A536" w:rsidR="00A44A93" w:rsidRDefault="00A44A93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</w:t>
            </w:r>
          </w:p>
        </w:tc>
      </w:tr>
      <w:tr w:rsidR="00A44A93" w14:paraId="1080E4F0" w14:textId="77777777" w:rsidTr="005F5CEA">
        <w:trPr>
          <w:trHeight w:val="406"/>
        </w:trPr>
        <w:tc>
          <w:tcPr>
            <w:tcW w:w="7513" w:type="dxa"/>
            <w:gridSpan w:val="2"/>
          </w:tcPr>
          <w:p w14:paraId="157DB222" w14:textId="359C2922" w:rsidR="00A44A93" w:rsidRDefault="00A44A93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276" w:type="dxa"/>
          </w:tcPr>
          <w:p w14:paraId="122780B2" w14:textId="1C69FD53" w:rsidR="00A44A93" w:rsidRDefault="00EC1D56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A44A93">
              <w:rPr>
                <w:rFonts w:ascii="Arial" w:hAnsi="Arial" w:cs="Arial"/>
              </w:rPr>
              <w:t>6.00</w:t>
            </w:r>
          </w:p>
        </w:tc>
      </w:tr>
    </w:tbl>
    <w:p w14:paraId="10454683" w14:textId="71E02CB1" w:rsidR="005F5CEA" w:rsidRDefault="00A44A93" w:rsidP="00465460">
      <w:pPr>
        <w:pStyle w:val="Textoindependiente"/>
        <w:tabs>
          <w:tab w:val="left" w:pos="709"/>
          <w:tab w:val="left" w:pos="2329"/>
        </w:tabs>
        <w:spacing w:before="120"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F5CEA">
        <w:rPr>
          <w:rFonts w:ascii="Arial" w:hAnsi="Arial" w:cs="Arial"/>
        </w:rPr>
        <w:t xml:space="preserve">Se solicitó a la directora que enviará </w:t>
      </w:r>
      <w:r w:rsidR="005F5CEA" w:rsidRPr="005F5CEA">
        <w:rPr>
          <w:rFonts w:ascii="Arial" w:hAnsi="Arial" w:cs="Arial"/>
          <w:b/>
          <w:bCs/>
        </w:rPr>
        <w:t xml:space="preserve">oficio </w:t>
      </w:r>
      <w:r w:rsidR="005F5CEA">
        <w:rPr>
          <w:rFonts w:ascii="Arial" w:hAnsi="Arial" w:cs="Arial"/>
        </w:rPr>
        <w:t xml:space="preserve">a varios docentes para una donación que dichos oficios fue entregado por la directora y </w:t>
      </w:r>
      <w:r w:rsidR="00EC1D56">
        <w:rPr>
          <w:rFonts w:ascii="Arial" w:hAnsi="Arial" w:cs="Arial"/>
        </w:rPr>
        <w:t>el administrador</w:t>
      </w:r>
      <w:r w:rsidR="005F5CEA">
        <w:rPr>
          <w:rFonts w:ascii="Arial" w:hAnsi="Arial" w:cs="Arial"/>
        </w:rPr>
        <w:t xml:space="preserve"> para dicha colaboración y así amortiguar la cuenta. Solo colaboraron los siguientes docentes: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F5CEA" w14:paraId="0DF1B582" w14:textId="77777777" w:rsidTr="005F5CEA">
        <w:trPr>
          <w:trHeight w:val="569"/>
        </w:trPr>
        <w:tc>
          <w:tcPr>
            <w:tcW w:w="4247" w:type="dxa"/>
          </w:tcPr>
          <w:p w14:paraId="1CADDF2B" w14:textId="63BF1501" w:rsidR="005F5CEA" w:rsidRDefault="005F5CEA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</w:t>
            </w:r>
          </w:p>
        </w:tc>
        <w:tc>
          <w:tcPr>
            <w:tcW w:w="4247" w:type="dxa"/>
          </w:tcPr>
          <w:p w14:paraId="5557374F" w14:textId="1DC5A690" w:rsidR="005F5CEA" w:rsidRDefault="005F5CEA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MONTO</w:t>
            </w:r>
          </w:p>
        </w:tc>
      </w:tr>
      <w:tr w:rsidR="005F5CEA" w14:paraId="61A50341" w14:textId="77777777" w:rsidTr="005F5CEA">
        <w:tc>
          <w:tcPr>
            <w:tcW w:w="4247" w:type="dxa"/>
          </w:tcPr>
          <w:p w14:paraId="05F4BC83" w14:textId="15B0B1D5" w:rsidR="005F5CEA" w:rsidRDefault="005F5CEA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Freddy Bueno Solís</w:t>
            </w:r>
          </w:p>
        </w:tc>
        <w:tc>
          <w:tcPr>
            <w:tcW w:w="4247" w:type="dxa"/>
          </w:tcPr>
          <w:p w14:paraId="18F09C33" w14:textId="77ECF2CA" w:rsidR="005F5CEA" w:rsidRDefault="005F5CEA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 soles</w:t>
            </w:r>
          </w:p>
        </w:tc>
      </w:tr>
      <w:tr w:rsidR="005F5CEA" w14:paraId="06D02C2D" w14:textId="77777777" w:rsidTr="005F5CEA">
        <w:tc>
          <w:tcPr>
            <w:tcW w:w="4247" w:type="dxa"/>
          </w:tcPr>
          <w:p w14:paraId="6C731A1D" w14:textId="41AC62D6" w:rsidR="005F5CEA" w:rsidRDefault="005F5CEA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Margarita Tiza Dávila</w:t>
            </w:r>
          </w:p>
        </w:tc>
        <w:tc>
          <w:tcPr>
            <w:tcW w:w="4247" w:type="dxa"/>
          </w:tcPr>
          <w:p w14:paraId="16BDB4DC" w14:textId="7680230A" w:rsidR="005F5CEA" w:rsidRDefault="005F5CEA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 soles</w:t>
            </w:r>
          </w:p>
        </w:tc>
      </w:tr>
      <w:tr w:rsidR="005F5CEA" w14:paraId="6D13CAA3" w14:textId="77777777" w:rsidTr="005F5CEA">
        <w:tc>
          <w:tcPr>
            <w:tcW w:w="4247" w:type="dxa"/>
          </w:tcPr>
          <w:p w14:paraId="4B7671CC" w14:textId="21621D80" w:rsidR="005F5CEA" w:rsidRDefault="005F5CEA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Paola Vélez Aliaga</w:t>
            </w:r>
          </w:p>
        </w:tc>
        <w:tc>
          <w:tcPr>
            <w:tcW w:w="4247" w:type="dxa"/>
          </w:tcPr>
          <w:p w14:paraId="19F87E59" w14:textId="0AAF9AA0" w:rsidR="005F5CEA" w:rsidRDefault="005F5CEA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 soles</w:t>
            </w:r>
          </w:p>
        </w:tc>
      </w:tr>
      <w:tr w:rsidR="005F5CEA" w14:paraId="49F1D27C" w14:textId="77777777" w:rsidTr="005F5CEA">
        <w:tc>
          <w:tcPr>
            <w:tcW w:w="4247" w:type="dxa"/>
          </w:tcPr>
          <w:p w14:paraId="52761B96" w14:textId="09D38248" w:rsidR="005F5CEA" w:rsidRDefault="005F5CEA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Yiro Rodríguez </w:t>
            </w:r>
          </w:p>
        </w:tc>
        <w:tc>
          <w:tcPr>
            <w:tcW w:w="4247" w:type="dxa"/>
          </w:tcPr>
          <w:p w14:paraId="180D1BD7" w14:textId="7ABEB217" w:rsidR="005F5CEA" w:rsidRDefault="005F5CEA" w:rsidP="00340EA6">
            <w:pPr>
              <w:pStyle w:val="Textoindependiente"/>
              <w:tabs>
                <w:tab w:val="left" w:pos="709"/>
                <w:tab w:val="left" w:pos="2329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 soles</w:t>
            </w:r>
          </w:p>
        </w:tc>
      </w:tr>
      <w:tr w:rsidR="005F5CEA" w14:paraId="3D730EC8" w14:textId="77777777" w:rsidTr="005F5CEA">
        <w:tc>
          <w:tcPr>
            <w:tcW w:w="4247" w:type="dxa"/>
          </w:tcPr>
          <w:p w14:paraId="3CCB0F03" w14:textId="424B93E9" w:rsidR="005F5CEA" w:rsidRDefault="005F5CEA" w:rsidP="005F5CEA">
            <w:pPr>
              <w:pStyle w:val="Textoindependiente"/>
              <w:tabs>
                <w:tab w:val="left" w:pos="709"/>
                <w:tab w:val="left" w:pos="2329"/>
              </w:tabs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4247" w:type="dxa"/>
          </w:tcPr>
          <w:p w14:paraId="550BB6DD" w14:textId="6F55807F" w:rsidR="005F5CEA" w:rsidRDefault="005F5CEA" w:rsidP="005F5CEA">
            <w:pPr>
              <w:pStyle w:val="Textoindependiente"/>
              <w:tabs>
                <w:tab w:val="left" w:pos="709"/>
                <w:tab w:val="left" w:pos="2329"/>
              </w:tabs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200.00 SOLES</w:t>
            </w:r>
          </w:p>
        </w:tc>
      </w:tr>
    </w:tbl>
    <w:p w14:paraId="6633A3B8" w14:textId="63975780" w:rsidR="005F5CEA" w:rsidRDefault="005F5CEA" w:rsidP="005F5CEA">
      <w:pPr>
        <w:pStyle w:val="Textoindependiente"/>
        <w:tabs>
          <w:tab w:val="left" w:pos="709"/>
          <w:tab w:val="left" w:pos="2329"/>
        </w:tabs>
        <w:spacing w:before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CUENTA INICIAL   </w:t>
      </w:r>
      <w:r w:rsidR="00EC1D56">
        <w:rPr>
          <w:rFonts w:ascii="Arial" w:hAnsi="Arial" w:cs="Arial"/>
        </w:rPr>
        <w:t>43</w:t>
      </w:r>
      <w:r>
        <w:rPr>
          <w:rFonts w:ascii="Arial" w:hAnsi="Arial" w:cs="Arial"/>
        </w:rPr>
        <w:t>6.00-</w:t>
      </w:r>
    </w:p>
    <w:p w14:paraId="6E27C8D2" w14:textId="25C3B03D" w:rsidR="005F5CEA" w:rsidRDefault="005F5CEA" w:rsidP="005F5CEA">
      <w:pPr>
        <w:pStyle w:val="Textoindependiente"/>
        <w:tabs>
          <w:tab w:val="left" w:pos="709"/>
          <w:tab w:val="left" w:pos="2329"/>
        </w:tabs>
        <w:spacing w:before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200.00</w:t>
      </w:r>
      <w:r w:rsidR="00340EA6">
        <w:rPr>
          <w:rFonts w:ascii="Arial" w:hAnsi="Arial" w:cs="Arial"/>
        </w:rPr>
        <w:t xml:space="preserve"> donación de docentes</w:t>
      </w:r>
    </w:p>
    <w:p w14:paraId="15B475FD" w14:textId="1E63BE50" w:rsidR="005F5CEA" w:rsidRDefault="005F5CEA" w:rsidP="00465460">
      <w:pPr>
        <w:pStyle w:val="Textoindependiente"/>
        <w:tabs>
          <w:tab w:val="left" w:pos="709"/>
          <w:tab w:val="left" w:pos="2329"/>
        </w:tabs>
        <w:spacing w:before="120" w:after="12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46AEC">
        <w:rPr>
          <w:rFonts w:ascii="Arial" w:hAnsi="Arial" w:cs="Arial"/>
          <w:sz w:val="28"/>
          <w:szCs w:val="28"/>
        </w:rPr>
        <w:t xml:space="preserve">SE DEBE                </w:t>
      </w:r>
      <w:r w:rsidR="00EC1D56" w:rsidRPr="00046AEC">
        <w:rPr>
          <w:rFonts w:ascii="Arial" w:hAnsi="Arial" w:cs="Arial"/>
          <w:sz w:val="28"/>
          <w:szCs w:val="28"/>
        </w:rPr>
        <w:t>23</w:t>
      </w:r>
      <w:r w:rsidRPr="00046AEC">
        <w:rPr>
          <w:rFonts w:ascii="Arial" w:hAnsi="Arial" w:cs="Arial"/>
          <w:sz w:val="28"/>
          <w:szCs w:val="28"/>
        </w:rPr>
        <w:t>6.00</w:t>
      </w:r>
    </w:p>
    <w:p w14:paraId="6AF5FE7D" w14:textId="619CCA36" w:rsidR="00EC1D56" w:rsidRDefault="00EC1D56" w:rsidP="00340EA6">
      <w:pPr>
        <w:pStyle w:val="Textoindependiente"/>
        <w:tabs>
          <w:tab w:val="left" w:pos="709"/>
          <w:tab w:val="left" w:pos="2329"/>
        </w:tabs>
        <w:spacing w:before="120" w:after="120" w:line="360" w:lineRule="auto"/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ingeniera Greys entrega 10</w:t>
      </w:r>
      <w:r w:rsidR="009C415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soles por alquiler de Toga</w:t>
      </w:r>
      <w:r w:rsidR="009C4152">
        <w:rPr>
          <w:rFonts w:ascii="Arial" w:hAnsi="Arial" w:cs="Arial"/>
          <w:sz w:val="22"/>
          <w:szCs w:val="22"/>
        </w:rPr>
        <w:t xml:space="preserve"> (IA-APSTI)</w:t>
      </w:r>
    </w:p>
    <w:p w14:paraId="55D5CDF3" w14:textId="1998A800" w:rsidR="00EC1D56" w:rsidRDefault="00EC1D56" w:rsidP="00340EA6">
      <w:pPr>
        <w:pStyle w:val="Textoindependiente"/>
        <w:tabs>
          <w:tab w:val="left" w:pos="709"/>
          <w:tab w:val="left" w:pos="2329"/>
        </w:tabs>
        <w:spacing w:before="120" w:after="120" w:line="360" w:lineRule="auto"/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9C4152">
        <w:rPr>
          <w:rFonts w:ascii="Arial" w:hAnsi="Arial" w:cs="Arial"/>
          <w:sz w:val="22"/>
          <w:szCs w:val="22"/>
        </w:rPr>
        <w:t>Bach/ Tania entrega 131.00 soles por alquiler de Toga (DM-APSTI</w:t>
      </w:r>
      <w:r w:rsidR="005E52C2">
        <w:rPr>
          <w:rFonts w:ascii="Arial" w:hAnsi="Arial" w:cs="Arial"/>
          <w:sz w:val="22"/>
          <w:szCs w:val="22"/>
        </w:rPr>
        <w:t>-IA</w:t>
      </w:r>
      <w:r w:rsidR="009C4152">
        <w:rPr>
          <w:rFonts w:ascii="Arial" w:hAnsi="Arial" w:cs="Arial"/>
          <w:sz w:val="22"/>
          <w:szCs w:val="22"/>
        </w:rPr>
        <w:t>)</w:t>
      </w:r>
    </w:p>
    <w:p w14:paraId="1071CBF7" w14:textId="091617F0" w:rsidR="005E52C2" w:rsidRDefault="005E52C2" w:rsidP="00340EA6">
      <w:pPr>
        <w:pStyle w:val="Textoindependiente"/>
        <w:tabs>
          <w:tab w:val="left" w:pos="709"/>
          <w:tab w:val="left" w:pos="2329"/>
        </w:tabs>
        <w:spacing w:before="120" w:after="120" w:line="360" w:lineRule="auto"/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estos montos se </w:t>
      </w:r>
      <w:r w:rsidR="00340EA6">
        <w:rPr>
          <w:rFonts w:ascii="Arial" w:hAnsi="Arial" w:cs="Arial"/>
          <w:sz w:val="22"/>
          <w:szCs w:val="22"/>
        </w:rPr>
        <w:t>CANCELA</w:t>
      </w:r>
      <w:r>
        <w:rPr>
          <w:rFonts w:ascii="Arial" w:hAnsi="Arial" w:cs="Arial"/>
          <w:sz w:val="22"/>
          <w:szCs w:val="22"/>
        </w:rPr>
        <w:t xml:space="preserve"> dicha cuenta .</w:t>
      </w:r>
    </w:p>
    <w:p w14:paraId="00FECC2F" w14:textId="390A723D" w:rsidR="005E52C2" w:rsidRDefault="005E52C2" w:rsidP="00340EA6">
      <w:pPr>
        <w:pStyle w:val="Textoindependiente"/>
        <w:tabs>
          <w:tab w:val="left" w:pos="709"/>
          <w:tab w:val="left" w:pos="2329"/>
        </w:tabs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Eso es todo cuanto puedo informar.</w:t>
      </w:r>
    </w:p>
    <w:p w14:paraId="73230866" w14:textId="155299C9" w:rsidR="008D3456" w:rsidRDefault="0038640F" w:rsidP="00D0189D">
      <w:pPr>
        <w:pStyle w:val="Textoindependiente"/>
        <w:spacing w:before="120" w:after="120" w:line="360" w:lineRule="auto"/>
        <w:ind w:firstLine="709"/>
        <w:rPr>
          <w:rFonts w:ascii="Tahoma"/>
          <w:noProof/>
          <w:sz w:val="20"/>
          <w:lang w:val="es-PE" w:eastAsia="es-PE"/>
        </w:rPr>
      </w:pPr>
      <w:r w:rsidRPr="006132DD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546DF80A" wp14:editId="48DA43EB">
            <wp:simplePos x="0" y="0"/>
            <wp:positionH relativeFrom="column">
              <wp:posOffset>3062605</wp:posOffset>
            </wp:positionH>
            <wp:positionV relativeFrom="paragraph">
              <wp:posOffset>201295</wp:posOffset>
            </wp:positionV>
            <wp:extent cx="1722391" cy="600075"/>
            <wp:effectExtent l="0" t="0" r="0" b="0"/>
            <wp:wrapNone/>
            <wp:docPr id="10" name="Imagen 10" descr="C:\Users\LENOVO\Documents\FIRMA SCANEADA PED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FIRMA SCANEADA PED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391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AD" w:rsidRPr="0010038C">
        <w:rPr>
          <w:rFonts w:ascii="Arial" w:hAnsi="Arial" w:cs="Arial"/>
        </w:rPr>
        <w:t>Atte.</w:t>
      </w:r>
      <w:r w:rsidR="00B04848">
        <w:rPr>
          <w:rFonts w:ascii="Tahoma"/>
          <w:noProof/>
          <w:sz w:val="20"/>
          <w:lang w:val="es-PE" w:eastAsia="es-PE"/>
        </w:rPr>
        <w:t xml:space="preserve"> </w:t>
      </w:r>
    </w:p>
    <w:p w14:paraId="220626EB" w14:textId="43E3CD95" w:rsidR="00091F95" w:rsidRDefault="00091F95" w:rsidP="00DF285E">
      <w:pPr>
        <w:pStyle w:val="Textoindependiente"/>
        <w:ind w:left="2345"/>
        <w:rPr>
          <w:rFonts w:ascii="Tahoma"/>
          <w:noProof/>
          <w:sz w:val="20"/>
          <w:lang w:val="es-PE" w:eastAsia="es-PE"/>
        </w:rPr>
      </w:pPr>
    </w:p>
    <w:p w14:paraId="610FD492" w14:textId="48BCEFAB" w:rsidR="00091F95" w:rsidRDefault="00BA57DE" w:rsidP="00BA57DE">
      <w:pPr>
        <w:pStyle w:val="Textoindependiente"/>
        <w:tabs>
          <w:tab w:val="left" w:pos="4155"/>
        </w:tabs>
        <w:ind w:left="2345"/>
        <w:rPr>
          <w:rFonts w:ascii="Tahoma"/>
          <w:noProof/>
          <w:sz w:val="20"/>
          <w:lang w:val="es-PE" w:eastAsia="es-PE"/>
        </w:rPr>
      </w:pPr>
      <w:r>
        <w:rPr>
          <w:rFonts w:ascii="Tahoma"/>
          <w:noProof/>
          <w:sz w:val="20"/>
          <w:lang w:val="es-PE" w:eastAsia="es-PE"/>
        </w:rPr>
        <w:tab/>
      </w:r>
    </w:p>
    <w:p w14:paraId="375ABEA7" w14:textId="77777777" w:rsidR="00091F95" w:rsidRDefault="00091F95" w:rsidP="00DF285E">
      <w:pPr>
        <w:pStyle w:val="Textoindependiente"/>
        <w:ind w:left="2345"/>
        <w:rPr>
          <w:rFonts w:ascii="Tahoma"/>
          <w:noProof/>
          <w:sz w:val="20"/>
          <w:lang w:val="es-PE" w:eastAsia="es-PE"/>
        </w:rPr>
      </w:pPr>
    </w:p>
    <w:p w14:paraId="2F50EFCD" w14:textId="3DBF6FBB" w:rsidR="00091F95" w:rsidRDefault="00340EA6" w:rsidP="00DF285E">
      <w:pPr>
        <w:pStyle w:val="Textoindependiente"/>
        <w:ind w:left="2345"/>
        <w:rPr>
          <w:rFonts w:ascii="Tahoma"/>
          <w:sz w:val="20"/>
        </w:rPr>
      </w:pPr>
      <w:r>
        <w:rPr>
          <w:rFonts w:ascii="Tahoma"/>
          <w:sz w:val="20"/>
        </w:rPr>
        <w:tab/>
      </w:r>
      <w:r>
        <w:rPr>
          <w:rFonts w:ascii="Tahoma"/>
          <w:sz w:val="20"/>
        </w:rPr>
        <w:tab/>
      </w:r>
      <w:r>
        <w:rPr>
          <w:rFonts w:ascii="Tahoma"/>
          <w:sz w:val="20"/>
        </w:rPr>
        <w:tab/>
      </w:r>
      <w:r>
        <w:rPr>
          <w:rFonts w:ascii="Tahoma"/>
          <w:sz w:val="20"/>
        </w:rPr>
        <w:tab/>
        <w:t>Pedro Ver</w:t>
      </w:r>
      <w:r>
        <w:rPr>
          <w:rFonts w:ascii="Tahoma"/>
          <w:sz w:val="20"/>
        </w:rPr>
        <w:t>á</w:t>
      </w:r>
      <w:r>
        <w:rPr>
          <w:rFonts w:ascii="Tahoma"/>
          <w:sz w:val="20"/>
        </w:rPr>
        <w:t>stegui Valverde</w:t>
      </w:r>
    </w:p>
    <w:p w14:paraId="4F0C4ADD" w14:textId="6CA0A798" w:rsidR="00C51F18" w:rsidRDefault="00C51F18" w:rsidP="00DF285E">
      <w:pPr>
        <w:pStyle w:val="Textoindependiente"/>
        <w:ind w:left="2345"/>
        <w:rPr>
          <w:rFonts w:ascii="Tahoma"/>
          <w:sz w:val="20"/>
        </w:rPr>
      </w:pPr>
    </w:p>
    <w:p w14:paraId="24F42549" w14:textId="798E81C2" w:rsidR="00A34DD2" w:rsidRDefault="00A34DD2" w:rsidP="00340EA6">
      <w:pPr>
        <w:pStyle w:val="Textoindependiente"/>
        <w:ind w:left="2345"/>
        <w:rPr>
          <w:rFonts w:ascii="Tahoma"/>
          <w:sz w:val="20"/>
        </w:rPr>
      </w:pPr>
    </w:p>
    <w:sectPr w:rsidR="00A34DD2" w:rsidSect="00340EA6">
      <w:headerReference w:type="default" r:id="rId10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A82EA" w14:textId="77777777" w:rsidR="003238FC" w:rsidRDefault="003238FC" w:rsidP="00195C1E">
      <w:r>
        <w:separator/>
      </w:r>
    </w:p>
  </w:endnote>
  <w:endnote w:type="continuationSeparator" w:id="0">
    <w:p w14:paraId="7D5D72B9" w14:textId="77777777" w:rsidR="003238FC" w:rsidRDefault="003238FC" w:rsidP="0019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A948C" w14:textId="77777777" w:rsidR="003238FC" w:rsidRDefault="003238FC" w:rsidP="00195C1E">
      <w:r>
        <w:separator/>
      </w:r>
    </w:p>
  </w:footnote>
  <w:footnote w:type="continuationSeparator" w:id="0">
    <w:p w14:paraId="17FC4EAE" w14:textId="77777777" w:rsidR="003238FC" w:rsidRDefault="003238FC" w:rsidP="0019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91A8C" w14:textId="77777777" w:rsidR="00E81702" w:rsidRDefault="00E81702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E29EE"/>
    <w:multiLevelType w:val="hybridMultilevel"/>
    <w:tmpl w:val="3BA0FC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122C"/>
    <w:multiLevelType w:val="hybridMultilevel"/>
    <w:tmpl w:val="BD202B30"/>
    <w:lvl w:ilvl="0" w:tplc="28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11227A9D"/>
    <w:multiLevelType w:val="hybridMultilevel"/>
    <w:tmpl w:val="5088DE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B275B"/>
    <w:multiLevelType w:val="hybridMultilevel"/>
    <w:tmpl w:val="2244DA9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536BB"/>
    <w:multiLevelType w:val="hybridMultilevel"/>
    <w:tmpl w:val="DA8A911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16343"/>
    <w:multiLevelType w:val="hybridMultilevel"/>
    <w:tmpl w:val="852A324A"/>
    <w:lvl w:ilvl="0" w:tplc="28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1CD54631"/>
    <w:multiLevelType w:val="hybridMultilevel"/>
    <w:tmpl w:val="D7B84D4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0C34FF"/>
    <w:multiLevelType w:val="hybridMultilevel"/>
    <w:tmpl w:val="910AA0EA"/>
    <w:lvl w:ilvl="0" w:tplc="28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248C416E"/>
    <w:multiLevelType w:val="hybridMultilevel"/>
    <w:tmpl w:val="9288E2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01FA4"/>
    <w:multiLevelType w:val="hybridMultilevel"/>
    <w:tmpl w:val="1ED42E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83E48"/>
    <w:multiLevelType w:val="hybridMultilevel"/>
    <w:tmpl w:val="6DC4819A"/>
    <w:lvl w:ilvl="0" w:tplc="5804F708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C2078"/>
    <w:multiLevelType w:val="hybridMultilevel"/>
    <w:tmpl w:val="A5E6129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773A5C"/>
    <w:multiLevelType w:val="hybridMultilevel"/>
    <w:tmpl w:val="3266CA7C"/>
    <w:lvl w:ilvl="0" w:tplc="6D2210F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57B7B"/>
    <w:multiLevelType w:val="hybridMultilevel"/>
    <w:tmpl w:val="F90851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C188B"/>
    <w:multiLevelType w:val="hybridMultilevel"/>
    <w:tmpl w:val="96828D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35642"/>
    <w:multiLevelType w:val="hybridMultilevel"/>
    <w:tmpl w:val="D228D4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BD0D5A"/>
    <w:multiLevelType w:val="hybridMultilevel"/>
    <w:tmpl w:val="BF0CB12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66454"/>
    <w:multiLevelType w:val="hybridMultilevel"/>
    <w:tmpl w:val="61CE83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B93C9B"/>
    <w:multiLevelType w:val="hybridMultilevel"/>
    <w:tmpl w:val="84C84F2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E247BE"/>
    <w:multiLevelType w:val="hybridMultilevel"/>
    <w:tmpl w:val="32F428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B20C5"/>
    <w:multiLevelType w:val="hybridMultilevel"/>
    <w:tmpl w:val="0DB06A4A"/>
    <w:lvl w:ilvl="0" w:tplc="5F608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857F6B"/>
    <w:multiLevelType w:val="hybridMultilevel"/>
    <w:tmpl w:val="EA46091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243F82"/>
    <w:multiLevelType w:val="hybridMultilevel"/>
    <w:tmpl w:val="459CD1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56B03"/>
    <w:multiLevelType w:val="hybridMultilevel"/>
    <w:tmpl w:val="003C54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B23CC"/>
    <w:multiLevelType w:val="hybridMultilevel"/>
    <w:tmpl w:val="0212D6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225F5"/>
    <w:multiLevelType w:val="hybridMultilevel"/>
    <w:tmpl w:val="4E0801B2"/>
    <w:lvl w:ilvl="0" w:tplc="F87430C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E13AD1"/>
    <w:multiLevelType w:val="hybridMultilevel"/>
    <w:tmpl w:val="3CFACC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11874"/>
    <w:multiLevelType w:val="hybridMultilevel"/>
    <w:tmpl w:val="A5A2BF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7197C"/>
    <w:multiLevelType w:val="hybridMultilevel"/>
    <w:tmpl w:val="E0DC151E"/>
    <w:lvl w:ilvl="0" w:tplc="280A000F">
      <w:start w:val="1"/>
      <w:numFmt w:val="decimal"/>
      <w:lvlText w:val="%1."/>
      <w:lvlJc w:val="left"/>
      <w:pPr>
        <w:ind w:left="822" w:hanging="360"/>
      </w:pPr>
    </w:lvl>
    <w:lvl w:ilvl="1" w:tplc="280A0019" w:tentative="1">
      <w:start w:val="1"/>
      <w:numFmt w:val="lowerLetter"/>
      <w:lvlText w:val="%2."/>
      <w:lvlJc w:val="left"/>
      <w:pPr>
        <w:ind w:left="1542" w:hanging="360"/>
      </w:pPr>
    </w:lvl>
    <w:lvl w:ilvl="2" w:tplc="280A001B" w:tentative="1">
      <w:start w:val="1"/>
      <w:numFmt w:val="lowerRoman"/>
      <w:lvlText w:val="%3."/>
      <w:lvlJc w:val="right"/>
      <w:pPr>
        <w:ind w:left="2262" w:hanging="180"/>
      </w:pPr>
    </w:lvl>
    <w:lvl w:ilvl="3" w:tplc="280A000F" w:tentative="1">
      <w:start w:val="1"/>
      <w:numFmt w:val="decimal"/>
      <w:lvlText w:val="%4."/>
      <w:lvlJc w:val="left"/>
      <w:pPr>
        <w:ind w:left="2982" w:hanging="360"/>
      </w:pPr>
    </w:lvl>
    <w:lvl w:ilvl="4" w:tplc="280A0019" w:tentative="1">
      <w:start w:val="1"/>
      <w:numFmt w:val="lowerLetter"/>
      <w:lvlText w:val="%5."/>
      <w:lvlJc w:val="left"/>
      <w:pPr>
        <w:ind w:left="3702" w:hanging="360"/>
      </w:pPr>
    </w:lvl>
    <w:lvl w:ilvl="5" w:tplc="280A001B" w:tentative="1">
      <w:start w:val="1"/>
      <w:numFmt w:val="lowerRoman"/>
      <w:lvlText w:val="%6."/>
      <w:lvlJc w:val="right"/>
      <w:pPr>
        <w:ind w:left="4422" w:hanging="180"/>
      </w:pPr>
    </w:lvl>
    <w:lvl w:ilvl="6" w:tplc="280A000F" w:tentative="1">
      <w:start w:val="1"/>
      <w:numFmt w:val="decimal"/>
      <w:lvlText w:val="%7."/>
      <w:lvlJc w:val="left"/>
      <w:pPr>
        <w:ind w:left="5142" w:hanging="360"/>
      </w:pPr>
    </w:lvl>
    <w:lvl w:ilvl="7" w:tplc="280A0019" w:tentative="1">
      <w:start w:val="1"/>
      <w:numFmt w:val="lowerLetter"/>
      <w:lvlText w:val="%8."/>
      <w:lvlJc w:val="left"/>
      <w:pPr>
        <w:ind w:left="5862" w:hanging="360"/>
      </w:pPr>
    </w:lvl>
    <w:lvl w:ilvl="8" w:tplc="28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9" w15:restartNumberingAfterBreak="0">
    <w:nsid w:val="5B115A9C"/>
    <w:multiLevelType w:val="hybridMultilevel"/>
    <w:tmpl w:val="A0DC8F1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EA52E1"/>
    <w:multiLevelType w:val="hybridMultilevel"/>
    <w:tmpl w:val="7706C5F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604C4F"/>
    <w:multiLevelType w:val="hybridMultilevel"/>
    <w:tmpl w:val="659C7644"/>
    <w:lvl w:ilvl="0" w:tplc="280A000F">
      <w:start w:val="1"/>
      <w:numFmt w:val="decimal"/>
      <w:lvlText w:val="%1."/>
      <w:lvlJc w:val="left"/>
      <w:pPr>
        <w:ind w:left="6173" w:hanging="360"/>
      </w:pPr>
    </w:lvl>
    <w:lvl w:ilvl="1" w:tplc="280A0019" w:tentative="1">
      <w:start w:val="1"/>
      <w:numFmt w:val="lowerLetter"/>
      <w:lvlText w:val="%2."/>
      <w:lvlJc w:val="left"/>
      <w:pPr>
        <w:ind w:left="6893" w:hanging="360"/>
      </w:pPr>
    </w:lvl>
    <w:lvl w:ilvl="2" w:tplc="280A001B" w:tentative="1">
      <w:start w:val="1"/>
      <w:numFmt w:val="lowerRoman"/>
      <w:lvlText w:val="%3."/>
      <w:lvlJc w:val="right"/>
      <w:pPr>
        <w:ind w:left="7613" w:hanging="180"/>
      </w:pPr>
    </w:lvl>
    <w:lvl w:ilvl="3" w:tplc="280A000F" w:tentative="1">
      <w:start w:val="1"/>
      <w:numFmt w:val="decimal"/>
      <w:lvlText w:val="%4."/>
      <w:lvlJc w:val="left"/>
      <w:pPr>
        <w:ind w:left="8333" w:hanging="360"/>
      </w:pPr>
    </w:lvl>
    <w:lvl w:ilvl="4" w:tplc="280A0019" w:tentative="1">
      <w:start w:val="1"/>
      <w:numFmt w:val="lowerLetter"/>
      <w:lvlText w:val="%5."/>
      <w:lvlJc w:val="left"/>
      <w:pPr>
        <w:ind w:left="9053" w:hanging="360"/>
      </w:pPr>
    </w:lvl>
    <w:lvl w:ilvl="5" w:tplc="280A001B" w:tentative="1">
      <w:start w:val="1"/>
      <w:numFmt w:val="lowerRoman"/>
      <w:lvlText w:val="%6."/>
      <w:lvlJc w:val="right"/>
      <w:pPr>
        <w:ind w:left="9773" w:hanging="180"/>
      </w:pPr>
    </w:lvl>
    <w:lvl w:ilvl="6" w:tplc="280A000F" w:tentative="1">
      <w:start w:val="1"/>
      <w:numFmt w:val="decimal"/>
      <w:lvlText w:val="%7."/>
      <w:lvlJc w:val="left"/>
      <w:pPr>
        <w:ind w:left="10493" w:hanging="360"/>
      </w:pPr>
    </w:lvl>
    <w:lvl w:ilvl="7" w:tplc="280A0019" w:tentative="1">
      <w:start w:val="1"/>
      <w:numFmt w:val="lowerLetter"/>
      <w:lvlText w:val="%8."/>
      <w:lvlJc w:val="left"/>
      <w:pPr>
        <w:ind w:left="11213" w:hanging="360"/>
      </w:pPr>
    </w:lvl>
    <w:lvl w:ilvl="8" w:tplc="280A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2" w15:restartNumberingAfterBreak="0">
    <w:nsid w:val="6661621D"/>
    <w:multiLevelType w:val="hybridMultilevel"/>
    <w:tmpl w:val="6CE639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D1D31"/>
    <w:multiLevelType w:val="hybridMultilevel"/>
    <w:tmpl w:val="16C4CFEC"/>
    <w:lvl w:ilvl="0" w:tplc="6D2210F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A2CA0"/>
    <w:multiLevelType w:val="hybridMultilevel"/>
    <w:tmpl w:val="E3D4BC5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61768C"/>
    <w:multiLevelType w:val="hybridMultilevel"/>
    <w:tmpl w:val="3926B44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290C73"/>
    <w:multiLevelType w:val="hybridMultilevel"/>
    <w:tmpl w:val="8A124F5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E6581C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Calibri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83522C"/>
    <w:multiLevelType w:val="hybridMultilevel"/>
    <w:tmpl w:val="5DCE17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C2596"/>
    <w:multiLevelType w:val="hybridMultilevel"/>
    <w:tmpl w:val="067ACC9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790EBD"/>
    <w:multiLevelType w:val="hybridMultilevel"/>
    <w:tmpl w:val="225CA7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97959"/>
    <w:multiLevelType w:val="hybridMultilevel"/>
    <w:tmpl w:val="A3661C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70CA3"/>
    <w:multiLevelType w:val="hybridMultilevel"/>
    <w:tmpl w:val="0B6EC67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EF62A3"/>
    <w:multiLevelType w:val="hybridMultilevel"/>
    <w:tmpl w:val="A94C67F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5827BD"/>
    <w:multiLevelType w:val="hybridMultilevel"/>
    <w:tmpl w:val="D2405A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83854">
    <w:abstractNumId w:val="5"/>
  </w:num>
  <w:num w:numId="2" w16cid:durableId="886989305">
    <w:abstractNumId w:val="1"/>
  </w:num>
  <w:num w:numId="3" w16cid:durableId="320697804">
    <w:abstractNumId w:val="43"/>
  </w:num>
  <w:num w:numId="4" w16cid:durableId="215240550">
    <w:abstractNumId w:val="14"/>
  </w:num>
  <w:num w:numId="5" w16cid:durableId="389887437">
    <w:abstractNumId w:val="39"/>
  </w:num>
  <w:num w:numId="6" w16cid:durableId="715741255">
    <w:abstractNumId w:val="8"/>
  </w:num>
  <w:num w:numId="7" w16cid:durableId="976688450">
    <w:abstractNumId w:val="32"/>
  </w:num>
  <w:num w:numId="8" w16cid:durableId="184638047">
    <w:abstractNumId w:val="27"/>
  </w:num>
  <w:num w:numId="9" w16cid:durableId="1588421173">
    <w:abstractNumId w:val="37"/>
  </w:num>
  <w:num w:numId="10" w16cid:durableId="2060670157">
    <w:abstractNumId w:val="22"/>
  </w:num>
  <w:num w:numId="11" w16cid:durableId="206332296">
    <w:abstractNumId w:val="38"/>
  </w:num>
  <w:num w:numId="12" w16cid:durableId="862474579">
    <w:abstractNumId w:val="13"/>
  </w:num>
  <w:num w:numId="13" w16cid:durableId="1534417302">
    <w:abstractNumId w:val="30"/>
  </w:num>
  <w:num w:numId="14" w16cid:durableId="1155029971">
    <w:abstractNumId w:val="21"/>
  </w:num>
  <w:num w:numId="15" w16cid:durableId="571627364">
    <w:abstractNumId w:val="36"/>
  </w:num>
  <w:num w:numId="16" w16cid:durableId="184825737">
    <w:abstractNumId w:val="11"/>
  </w:num>
  <w:num w:numId="17" w16cid:durableId="1396658053">
    <w:abstractNumId w:val="6"/>
  </w:num>
  <w:num w:numId="18" w16cid:durableId="2140493412">
    <w:abstractNumId w:val="3"/>
  </w:num>
  <w:num w:numId="19" w16cid:durableId="1486045705">
    <w:abstractNumId w:val="15"/>
  </w:num>
  <w:num w:numId="20" w16cid:durableId="1822690242">
    <w:abstractNumId w:val="29"/>
  </w:num>
  <w:num w:numId="21" w16cid:durableId="720599521">
    <w:abstractNumId w:val="34"/>
  </w:num>
  <w:num w:numId="22" w16cid:durableId="1702323112">
    <w:abstractNumId w:val="42"/>
  </w:num>
  <w:num w:numId="23" w16cid:durableId="1641960828">
    <w:abstractNumId w:val="41"/>
  </w:num>
  <w:num w:numId="24" w16cid:durableId="939681310">
    <w:abstractNumId w:val="18"/>
  </w:num>
  <w:num w:numId="25" w16cid:durableId="295767527">
    <w:abstractNumId w:val="23"/>
  </w:num>
  <w:num w:numId="26" w16cid:durableId="2135326070">
    <w:abstractNumId w:val="17"/>
  </w:num>
  <w:num w:numId="27" w16cid:durableId="2025402466">
    <w:abstractNumId w:val="28"/>
  </w:num>
  <w:num w:numId="28" w16cid:durableId="620958577">
    <w:abstractNumId w:val="31"/>
  </w:num>
  <w:num w:numId="29" w16cid:durableId="1668485389">
    <w:abstractNumId w:val="16"/>
  </w:num>
  <w:num w:numId="30" w16cid:durableId="2063551444">
    <w:abstractNumId w:val="7"/>
  </w:num>
  <w:num w:numId="31" w16cid:durableId="1639605419">
    <w:abstractNumId w:val="26"/>
  </w:num>
  <w:num w:numId="32" w16cid:durableId="892736641">
    <w:abstractNumId w:val="24"/>
  </w:num>
  <w:num w:numId="33" w16cid:durableId="964042084">
    <w:abstractNumId w:val="10"/>
  </w:num>
  <w:num w:numId="34" w16cid:durableId="2112044047">
    <w:abstractNumId w:val="19"/>
  </w:num>
  <w:num w:numId="35" w16cid:durableId="1015226623">
    <w:abstractNumId w:val="9"/>
  </w:num>
  <w:num w:numId="36" w16cid:durableId="1168204442">
    <w:abstractNumId w:val="40"/>
  </w:num>
  <w:num w:numId="37" w16cid:durableId="410935469">
    <w:abstractNumId w:val="25"/>
  </w:num>
  <w:num w:numId="38" w16cid:durableId="419915844">
    <w:abstractNumId w:val="0"/>
  </w:num>
  <w:num w:numId="39" w16cid:durableId="509412720">
    <w:abstractNumId w:val="35"/>
  </w:num>
  <w:num w:numId="40" w16cid:durableId="657540447">
    <w:abstractNumId w:val="33"/>
  </w:num>
  <w:num w:numId="41" w16cid:durableId="349991269">
    <w:abstractNumId w:val="2"/>
  </w:num>
  <w:num w:numId="42" w16cid:durableId="670985821">
    <w:abstractNumId w:val="12"/>
  </w:num>
  <w:num w:numId="43" w16cid:durableId="1336541710">
    <w:abstractNumId w:val="20"/>
  </w:num>
  <w:num w:numId="44" w16cid:durableId="432284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B1"/>
    <w:rsid w:val="00000248"/>
    <w:rsid w:val="00011E46"/>
    <w:rsid w:val="0002127A"/>
    <w:rsid w:val="000310B3"/>
    <w:rsid w:val="000337FA"/>
    <w:rsid w:val="000428B4"/>
    <w:rsid w:val="00046AEC"/>
    <w:rsid w:val="00047E93"/>
    <w:rsid w:val="00056B67"/>
    <w:rsid w:val="0008648C"/>
    <w:rsid w:val="00091F95"/>
    <w:rsid w:val="000A7674"/>
    <w:rsid w:val="000B23B5"/>
    <w:rsid w:val="000B2A3B"/>
    <w:rsid w:val="000B7B90"/>
    <w:rsid w:val="000C296C"/>
    <w:rsid w:val="000E0C23"/>
    <w:rsid w:val="000E280C"/>
    <w:rsid w:val="000F0F3C"/>
    <w:rsid w:val="000F3A9F"/>
    <w:rsid w:val="000F5B5C"/>
    <w:rsid w:val="0010038C"/>
    <w:rsid w:val="00102221"/>
    <w:rsid w:val="00102459"/>
    <w:rsid w:val="00110E59"/>
    <w:rsid w:val="00112BE7"/>
    <w:rsid w:val="00112E69"/>
    <w:rsid w:val="00121833"/>
    <w:rsid w:val="00137ABF"/>
    <w:rsid w:val="00144FF3"/>
    <w:rsid w:val="00156480"/>
    <w:rsid w:val="00164138"/>
    <w:rsid w:val="0017380A"/>
    <w:rsid w:val="001937B0"/>
    <w:rsid w:val="00195C1E"/>
    <w:rsid w:val="001966EB"/>
    <w:rsid w:val="001A4C42"/>
    <w:rsid w:val="001B2E46"/>
    <w:rsid w:val="001C04B1"/>
    <w:rsid w:val="001C7CAD"/>
    <w:rsid w:val="001D5941"/>
    <w:rsid w:val="00201CC0"/>
    <w:rsid w:val="0020426D"/>
    <w:rsid w:val="00206AAC"/>
    <w:rsid w:val="00210101"/>
    <w:rsid w:val="002167B1"/>
    <w:rsid w:val="00221B59"/>
    <w:rsid w:val="002379B3"/>
    <w:rsid w:val="002464E2"/>
    <w:rsid w:val="00246A40"/>
    <w:rsid w:val="00255D2E"/>
    <w:rsid w:val="00260F00"/>
    <w:rsid w:val="00270136"/>
    <w:rsid w:val="00272A60"/>
    <w:rsid w:val="002750FA"/>
    <w:rsid w:val="00285549"/>
    <w:rsid w:val="002A35A3"/>
    <w:rsid w:val="002A379B"/>
    <w:rsid w:val="002B1A14"/>
    <w:rsid w:val="002C52A8"/>
    <w:rsid w:val="002E5B7B"/>
    <w:rsid w:val="002E6924"/>
    <w:rsid w:val="002E77EF"/>
    <w:rsid w:val="002F367B"/>
    <w:rsid w:val="00304A0F"/>
    <w:rsid w:val="00307116"/>
    <w:rsid w:val="003120A2"/>
    <w:rsid w:val="00313838"/>
    <w:rsid w:val="00315470"/>
    <w:rsid w:val="003218D3"/>
    <w:rsid w:val="003238FC"/>
    <w:rsid w:val="00326577"/>
    <w:rsid w:val="0032702D"/>
    <w:rsid w:val="00340EA6"/>
    <w:rsid w:val="00343D76"/>
    <w:rsid w:val="00372BAD"/>
    <w:rsid w:val="00375BAE"/>
    <w:rsid w:val="0038222A"/>
    <w:rsid w:val="0038640F"/>
    <w:rsid w:val="003903EC"/>
    <w:rsid w:val="003A6C39"/>
    <w:rsid w:val="003C3966"/>
    <w:rsid w:val="003C53DE"/>
    <w:rsid w:val="003E24FD"/>
    <w:rsid w:val="003E53D6"/>
    <w:rsid w:val="003F1E5A"/>
    <w:rsid w:val="003F5D3F"/>
    <w:rsid w:val="004064A4"/>
    <w:rsid w:val="00406F01"/>
    <w:rsid w:val="00410CF0"/>
    <w:rsid w:val="00410E8A"/>
    <w:rsid w:val="00412F88"/>
    <w:rsid w:val="004169F9"/>
    <w:rsid w:val="00431F91"/>
    <w:rsid w:val="00436C2A"/>
    <w:rsid w:val="00445EA6"/>
    <w:rsid w:val="00450522"/>
    <w:rsid w:val="004649A4"/>
    <w:rsid w:val="00465460"/>
    <w:rsid w:val="00473C17"/>
    <w:rsid w:val="004914E9"/>
    <w:rsid w:val="004930B0"/>
    <w:rsid w:val="00497D59"/>
    <w:rsid w:val="004B0CC7"/>
    <w:rsid w:val="004B52B1"/>
    <w:rsid w:val="004C016A"/>
    <w:rsid w:val="004C2CE3"/>
    <w:rsid w:val="004D04FB"/>
    <w:rsid w:val="004D196F"/>
    <w:rsid w:val="004D6825"/>
    <w:rsid w:val="004F4A59"/>
    <w:rsid w:val="004F6721"/>
    <w:rsid w:val="00512050"/>
    <w:rsid w:val="00522929"/>
    <w:rsid w:val="00524815"/>
    <w:rsid w:val="0053471F"/>
    <w:rsid w:val="00534DD4"/>
    <w:rsid w:val="00540FB1"/>
    <w:rsid w:val="00542679"/>
    <w:rsid w:val="005437D7"/>
    <w:rsid w:val="0054458E"/>
    <w:rsid w:val="0056016D"/>
    <w:rsid w:val="00560BF9"/>
    <w:rsid w:val="00560DF6"/>
    <w:rsid w:val="00572712"/>
    <w:rsid w:val="0058450B"/>
    <w:rsid w:val="00595AA6"/>
    <w:rsid w:val="00596016"/>
    <w:rsid w:val="005A2851"/>
    <w:rsid w:val="005B3239"/>
    <w:rsid w:val="005C07A1"/>
    <w:rsid w:val="005C0EFD"/>
    <w:rsid w:val="005D1C76"/>
    <w:rsid w:val="005E52C2"/>
    <w:rsid w:val="005F3BB0"/>
    <w:rsid w:val="005F4150"/>
    <w:rsid w:val="005F5CEA"/>
    <w:rsid w:val="00605E10"/>
    <w:rsid w:val="006118D6"/>
    <w:rsid w:val="00626391"/>
    <w:rsid w:val="0063442D"/>
    <w:rsid w:val="00634FB8"/>
    <w:rsid w:val="00635E2E"/>
    <w:rsid w:val="00653510"/>
    <w:rsid w:val="00655FF3"/>
    <w:rsid w:val="00665294"/>
    <w:rsid w:val="0068101D"/>
    <w:rsid w:val="0068648F"/>
    <w:rsid w:val="006915FC"/>
    <w:rsid w:val="00694A0D"/>
    <w:rsid w:val="00694B20"/>
    <w:rsid w:val="00695B2B"/>
    <w:rsid w:val="006A2EC1"/>
    <w:rsid w:val="006D112F"/>
    <w:rsid w:val="006D3B58"/>
    <w:rsid w:val="006E7AEC"/>
    <w:rsid w:val="006F1A4C"/>
    <w:rsid w:val="00703ED6"/>
    <w:rsid w:val="007241BD"/>
    <w:rsid w:val="00751E61"/>
    <w:rsid w:val="0075487E"/>
    <w:rsid w:val="0077180E"/>
    <w:rsid w:val="007726CA"/>
    <w:rsid w:val="00783B2E"/>
    <w:rsid w:val="007869E8"/>
    <w:rsid w:val="007A50DE"/>
    <w:rsid w:val="007C4733"/>
    <w:rsid w:val="007C6FEF"/>
    <w:rsid w:val="007E3185"/>
    <w:rsid w:val="007E6345"/>
    <w:rsid w:val="007F299B"/>
    <w:rsid w:val="0080280C"/>
    <w:rsid w:val="008269C4"/>
    <w:rsid w:val="008414AF"/>
    <w:rsid w:val="00867A7D"/>
    <w:rsid w:val="00870D60"/>
    <w:rsid w:val="00872835"/>
    <w:rsid w:val="008928AE"/>
    <w:rsid w:val="008A27E6"/>
    <w:rsid w:val="008D2C33"/>
    <w:rsid w:val="008D3456"/>
    <w:rsid w:val="008E745F"/>
    <w:rsid w:val="008E7D5C"/>
    <w:rsid w:val="009010E2"/>
    <w:rsid w:val="00911C44"/>
    <w:rsid w:val="00914ED0"/>
    <w:rsid w:val="0092497C"/>
    <w:rsid w:val="00926C82"/>
    <w:rsid w:val="009356A2"/>
    <w:rsid w:val="00942A73"/>
    <w:rsid w:val="00945E49"/>
    <w:rsid w:val="00947874"/>
    <w:rsid w:val="00961297"/>
    <w:rsid w:val="00963396"/>
    <w:rsid w:val="00971EB7"/>
    <w:rsid w:val="0099105B"/>
    <w:rsid w:val="0099116D"/>
    <w:rsid w:val="009A16E8"/>
    <w:rsid w:val="009A2755"/>
    <w:rsid w:val="009A516C"/>
    <w:rsid w:val="009C4152"/>
    <w:rsid w:val="009E39B6"/>
    <w:rsid w:val="009E3B94"/>
    <w:rsid w:val="009E7E9D"/>
    <w:rsid w:val="00A0297C"/>
    <w:rsid w:val="00A02DF0"/>
    <w:rsid w:val="00A34DD2"/>
    <w:rsid w:val="00A37011"/>
    <w:rsid w:val="00A440BA"/>
    <w:rsid w:val="00A44A93"/>
    <w:rsid w:val="00A5229C"/>
    <w:rsid w:val="00A5477F"/>
    <w:rsid w:val="00A73CC7"/>
    <w:rsid w:val="00A805FC"/>
    <w:rsid w:val="00A821EB"/>
    <w:rsid w:val="00A83610"/>
    <w:rsid w:val="00AA0F0D"/>
    <w:rsid w:val="00AA1B02"/>
    <w:rsid w:val="00AA5B2E"/>
    <w:rsid w:val="00AA5FC3"/>
    <w:rsid w:val="00AE079C"/>
    <w:rsid w:val="00AE114F"/>
    <w:rsid w:val="00B02113"/>
    <w:rsid w:val="00B04848"/>
    <w:rsid w:val="00B16D7E"/>
    <w:rsid w:val="00B259D9"/>
    <w:rsid w:val="00B25F65"/>
    <w:rsid w:val="00B31154"/>
    <w:rsid w:val="00B3421D"/>
    <w:rsid w:val="00B34499"/>
    <w:rsid w:val="00B3656A"/>
    <w:rsid w:val="00B57427"/>
    <w:rsid w:val="00B701AB"/>
    <w:rsid w:val="00B72DC6"/>
    <w:rsid w:val="00B74ECD"/>
    <w:rsid w:val="00B76255"/>
    <w:rsid w:val="00B84CC4"/>
    <w:rsid w:val="00BA0A01"/>
    <w:rsid w:val="00BA57DE"/>
    <w:rsid w:val="00BA6368"/>
    <w:rsid w:val="00BB7B5E"/>
    <w:rsid w:val="00BC2E9D"/>
    <w:rsid w:val="00BC6F4F"/>
    <w:rsid w:val="00BE0BB1"/>
    <w:rsid w:val="00BE6E00"/>
    <w:rsid w:val="00BF1850"/>
    <w:rsid w:val="00C13B6E"/>
    <w:rsid w:val="00C37FCB"/>
    <w:rsid w:val="00C44097"/>
    <w:rsid w:val="00C45E3E"/>
    <w:rsid w:val="00C51E46"/>
    <w:rsid w:val="00C51F18"/>
    <w:rsid w:val="00C55DA5"/>
    <w:rsid w:val="00C7576F"/>
    <w:rsid w:val="00C766C1"/>
    <w:rsid w:val="00C86F49"/>
    <w:rsid w:val="00C90D83"/>
    <w:rsid w:val="00C960BF"/>
    <w:rsid w:val="00CB1249"/>
    <w:rsid w:val="00CB14BC"/>
    <w:rsid w:val="00CE162F"/>
    <w:rsid w:val="00CE5E24"/>
    <w:rsid w:val="00CF2D4D"/>
    <w:rsid w:val="00CF4CC4"/>
    <w:rsid w:val="00CF5000"/>
    <w:rsid w:val="00D0189D"/>
    <w:rsid w:val="00D15B0B"/>
    <w:rsid w:val="00D27D05"/>
    <w:rsid w:val="00D47E3B"/>
    <w:rsid w:val="00D54D2E"/>
    <w:rsid w:val="00D574DA"/>
    <w:rsid w:val="00D6033C"/>
    <w:rsid w:val="00D61FAB"/>
    <w:rsid w:val="00D62967"/>
    <w:rsid w:val="00D63BBE"/>
    <w:rsid w:val="00D7339C"/>
    <w:rsid w:val="00D753D1"/>
    <w:rsid w:val="00D7661E"/>
    <w:rsid w:val="00D836FD"/>
    <w:rsid w:val="00D846FD"/>
    <w:rsid w:val="00DA0DCC"/>
    <w:rsid w:val="00DA14DC"/>
    <w:rsid w:val="00DE2640"/>
    <w:rsid w:val="00DF285E"/>
    <w:rsid w:val="00DF41BA"/>
    <w:rsid w:val="00E15B6F"/>
    <w:rsid w:val="00E2612E"/>
    <w:rsid w:val="00E31858"/>
    <w:rsid w:val="00E461B0"/>
    <w:rsid w:val="00E61B39"/>
    <w:rsid w:val="00E81702"/>
    <w:rsid w:val="00EB0769"/>
    <w:rsid w:val="00EC1D56"/>
    <w:rsid w:val="00EC323B"/>
    <w:rsid w:val="00ED3CE4"/>
    <w:rsid w:val="00EF14CD"/>
    <w:rsid w:val="00F124D1"/>
    <w:rsid w:val="00F26E50"/>
    <w:rsid w:val="00F32B57"/>
    <w:rsid w:val="00F35795"/>
    <w:rsid w:val="00F375C8"/>
    <w:rsid w:val="00F55B15"/>
    <w:rsid w:val="00F6053B"/>
    <w:rsid w:val="00F8618F"/>
    <w:rsid w:val="00F9710A"/>
    <w:rsid w:val="00FA3FC0"/>
    <w:rsid w:val="00FA5F9D"/>
    <w:rsid w:val="00FB0C1B"/>
    <w:rsid w:val="00FB18FD"/>
    <w:rsid w:val="00FB21A5"/>
    <w:rsid w:val="00FB6BAD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C40A52"/>
  <w15:docId w15:val="{D929EA8D-3674-4698-B75C-2810DF11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65"/>
      <w:ind w:left="2248" w:right="2302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Sinespaciado">
    <w:name w:val="No Spacing"/>
    <w:uiPriority w:val="1"/>
    <w:qFormat/>
    <w:rsid w:val="00450522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2B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5742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A3F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3F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3FC0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3F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3FC0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3F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FC0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95C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5C1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5C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C1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0F7E-379A-46E2-B8AB-932D1DC1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Pedro Norberto Verástegui Valverde</cp:lastModifiedBy>
  <cp:revision>10</cp:revision>
  <cp:lastPrinted>2024-09-25T15:57:00Z</cp:lastPrinted>
  <dcterms:created xsi:type="dcterms:W3CDTF">2025-01-13T02:06:00Z</dcterms:created>
  <dcterms:modified xsi:type="dcterms:W3CDTF">2025-01-13T12:44:00Z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2021-07-12T00:00:00Z</vt:filetime>
  </property>
</Properties>
</file>