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9F69" w14:textId="6B99B954" w:rsidR="00FD15E7" w:rsidRDefault="00746072" w:rsidP="00705E5D">
      <w:pPr>
        <w:jc w:val="center"/>
        <w:rPr>
          <w:rFonts w:ascii="Arial" w:hAnsi="Arial" w:cs="Arial"/>
          <w:b/>
          <w:sz w:val="32"/>
          <w:szCs w:val="32"/>
        </w:rPr>
      </w:pPr>
      <w:r w:rsidRPr="00705E5D">
        <w:rPr>
          <w:rFonts w:ascii="Arial" w:hAnsi="Arial" w:cs="Arial"/>
          <w:b/>
          <w:sz w:val="32"/>
          <w:szCs w:val="32"/>
        </w:rPr>
        <w:t xml:space="preserve">INFORME </w:t>
      </w:r>
      <w:proofErr w:type="spellStart"/>
      <w:r w:rsidRPr="00705E5D">
        <w:rPr>
          <w:rFonts w:ascii="Arial" w:hAnsi="Arial" w:cs="Arial"/>
          <w:b/>
          <w:sz w:val="32"/>
          <w:szCs w:val="32"/>
        </w:rPr>
        <w:t>N°</w:t>
      </w:r>
      <w:proofErr w:type="spellEnd"/>
      <w:r w:rsidRPr="00705E5D">
        <w:rPr>
          <w:rFonts w:ascii="Arial" w:hAnsi="Arial" w:cs="Arial"/>
          <w:b/>
          <w:sz w:val="32"/>
          <w:szCs w:val="32"/>
        </w:rPr>
        <w:t xml:space="preserve"> 0</w:t>
      </w:r>
      <w:r w:rsidR="00A259BD">
        <w:rPr>
          <w:rFonts w:ascii="Arial" w:hAnsi="Arial" w:cs="Arial"/>
          <w:b/>
          <w:sz w:val="32"/>
          <w:szCs w:val="32"/>
        </w:rPr>
        <w:t>53</w:t>
      </w:r>
      <w:r w:rsidRPr="00705E5D">
        <w:rPr>
          <w:rFonts w:ascii="Arial" w:hAnsi="Arial" w:cs="Arial"/>
          <w:b/>
          <w:sz w:val="32"/>
          <w:szCs w:val="32"/>
        </w:rPr>
        <w:t>-2024-</w:t>
      </w:r>
      <w:r w:rsidR="00FA6969">
        <w:rPr>
          <w:rFonts w:ascii="Arial" w:hAnsi="Arial" w:cs="Arial"/>
          <w:b/>
          <w:sz w:val="32"/>
          <w:szCs w:val="32"/>
        </w:rPr>
        <w:t>JUADM/</w:t>
      </w:r>
      <w:r w:rsidRPr="00705E5D">
        <w:rPr>
          <w:rFonts w:ascii="Arial" w:hAnsi="Arial" w:cs="Arial"/>
          <w:b/>
          <w:sz w:val="32"/>
          <w:szCs w:val="32"/>
        </w:rPr>
        <w:t>IESTP</w:t>
      </w:r>
      <w:proofErr w:type="gramStart"/>
      <w:r w:rsidRPr="00705E5D">
        <w:rPr>
          <w:rFonts w:ascii="Arial" w:hAnsi="Arial" w:cs="Arial"/>
          <w:b/>
          <w:sz w:val="32"/>
          <w:szCs w:val="32"/>
        </w:rPr>
        <w:t>-</w:t>
      </w:r>
      <w:r w:rsidR="00A259BD">
        <w:rPr>
          <w:rFonts w:ascii="Arial" w:hAnsi="Arial" w:cs="Arial"/>
          <w:b/>
          <w:sz w:val="32"/>
          <w:szCs w:val="32"/>
        </w:rPr>
        <w:t>“</w:t>
      </w:r>
      <w:proofErr w:type="gramEnd"/>
      <w:r w:rsidR="00A259BD">
        <w:rPr>
          <w:rFonts w:ascii="Arial" w:hAnsi="Arial" w:cs="Arial"/>
          <w:b/>
          <w:sz w:val="32"/>
          <w:szCs w:val="32"/>
        </w:rPr>
        <w:t>MARCO”</w:t>
      </w:r>
    </w:p>
    <w:p w14:paraId="58FC21D1" w14:textId="77777777" w:rsidR="00DF7A7D" w:rsidRPr="00705E5D" w:rsidRDefault="00DF7A7D" w:rsidP="00FA6969">
      <w:pPr>
        <w:rPr>
          <w:rFonts w:ascii="Arial" w:hAnsi="Arial" w:cs="Arial"/>
          <w:b/>
          <w:sz w:val="28"/>
          <w:szCs w:val="28"/>
        </w:rPr>
      </w:pPr>
    </w:p>
    <w:p w14:paraId="46EFEE25" w14:textId="57ABF2FA" w:rsidR="00C70AB9" w:rsidRPr="00705E5D" w:rsidRDefault="00C70AB9" w:rsidP="00705E5D">
      <w:pPr>
        <w:jc w:val="both"/>
        <w:rPr>
          <w:rFonts w:ascii="Arial" w:hAnsi="Arial" w:cs="Arial"/>
          <w:b/>
          <w:sz w:val="28"/>
          <w:szCs w:val="28"/>
        </w:rPr>
      </w:pPr>
      <w:r w:rsidRPr="00705E5D">
        <w:rPr>
          <w:rFonts w:ascii="Arial" w:hAnsi="Arial" w:cs="Arial"/>
          <w:b/>
          <w:sz w:val="28"/>
          <w:szCs w:val="28"/>
        </w:rPr>
        <w:t>A</w:t>
      </w:r>
      <w:r w:rsidRPr="00705E5D">
        <w:rPr>
          <w:rFonts w:ascii="Arial" w:hAnsi="Arial" w:cs="Arial"/>
          <w:b/>
          <w:sz w:val="28"/>
          <w:szCs w:val="28"/>
        </w:rPr>
        <w:tab/>
      </w:r>
      <w:r w:rsidRPr="00705E5D">
        <w:rPr>
          <w:rFonts w:ascii="Arial" w:hAnsi="Arial" w:cs="Arial"/>
          <w:b/>
          <w:sz w:val="28"/>
          <w:szCs w:val="28"/>
        </w:rPr>
        <w:tab/>
        <w:t>:</w:t>
      </w:r>
      <w:r w:rsidR="00933CA2" w:rsidRPr="00705E5D">
        <w:rPr>
          <w:rFonts w:ascii="Arial" w:hAnsi="Arial" w:cs="Arial"/>
          <w:b/>
          <w:sz w:val="28"/>
          <w:szCs w:val="28"/>
        </w:rPr>
        <w:t xml:space="preserve"> </w:t>
      </w:r>
      <w:r w:rsidR="00A259BD">
        <w:rPr>
          <w:rFonts w:ascii="Arial" w:hAnsi="Arial" w:cs="Arial"/>
          <w:b/>
          <w:sz w:val="28"/>
          <w:szCs w:val="28"/>
        </w:rPr>
        <w:t>Mg: AQUINO CASTRO Elsa Luisa</w:t>
      </w:r>
    </w:p>
    <w:p w14:paraId="099245B1" w14:textId="3D7E4178" w:rsidR="00C70AB9" w:rsidRPr="00705E5D" w:rsidRDefault="00933CA2" w:rsidP="00705E5D">
      <w:pPr>
        <w:ind w:left="1416"/>
        <w:jc w:val="both"/>
        <w:rPr>
          <w:rFonts w:ascii="Arial" w:hAnsi="Arial" w:cs="Arial"/>
          <w:b/>
          <w:sz w:val="28"/>
          <w:szCs w:val="28"/>
        </w:rPr>
      </w:pPr>
      <w:r w:rsidRPr="00705E5D">
        <w:rPr>
          <w:rFonts w:ascii="Arial" w:hAnsi="Arial" w:cs="Arial"/>
          <w:b/>
          <w:sz w:val="28"/>
          <w:szCs w:val="28"/>
        </w:rPr>
        <w:t xml:space="preserve">  </w:t>
      </w:r>
      <w:r w:rsidR="00C70AB9" w:rsidRPr="00705E5D">
        <w:rPr>
          <w:rFonts w:ascii="Arial" w:hAnsi="Arial" w:cs="Arial"/>
          <w:b/>
          <w:sz w:val="28"/>
          <w:szCs w:val="28"/>
        </w:rPr>
        <w:t>DIRECTORA</w:t>
      </w:r>
      <w:r w:rsidR="00746072" w:rsidRPr="00705E5D">
        <w:rPr>
          <w:rFonts w:ascii="Arial" w:hAnsi="Arial" w:cs="Arial"/>
          <w:b/>
          <w:sz w:val="28"/>
          <w:szCs w:val="28"/>
        </w:rPr>
        <w:t xml:space="preserve"> GENERAL DEL </w:t>
      </w:r>
      <w:r w:rsidRPr="00705E5D">
        <w:rPr>
          <w:rFonts w:ascii="Arial" w:hAnsi="Arial" w:cs="Arial"/>
          <w:b/>
          <w:sz w:val="28"/>
          <w:szCs w:val="28"/>
        </w:rPr>
        <w:t>IESTP “SAUSA</w:t>
      </w:r>
      <w:r w:rsidR="00746072" w:rsidRPr="00705E5D">
        <w:rPr>
          <w:rFonts w:ascii="Arial" w:hAnsi="Arial" w:cs="Arial"/>
          <w:b/>
          <w:sz w:val="28"/>
          <w:szCs w:val="28"/>
        </w:rPr>
        <w:t>”</w:t>
      </w:r>
    </w:p>
    <w:p w14:paraId="440A3BE5" w14:textId="77777777" w:rsidR="00933CA2" w:rsidRPr="00705E5D" w:rsidRDefault="00933CA2" w:rsidP="00705E5D">
      <w:pPr>
        <w:ind w:left="708" w:firstLine="708"/>
        <w:jc w:val="both"/>
        <w:rPr>
          <w:rFonts w:ascii="Arial" w:hAnsi="Arial" w:cs="Arial"/>
          <w:b/>
          <w:sz w:val="28"/>
          <w:szCs w:val="28"/>
        </w:rPr>
      </w:pPr>
    </w:p>
    <w:p w14:paraId="368BB5B0" w14:textId="50CFA1C4" w:rsidR="00DF7A7D" w:rsidRPr="00705E5D" w:rsidRDefault="00C70AB9" w:rsidP="00705E5D">
      <w:pPr>
        <w:jc w:val="both"/>
        <w:rPr>
          <w:rFonts w:ascii="Arial" w:hAnsi="Arial" w:cs="Arial"/>
          <w:b/>
          <w:sz w:val="28"/>
          <w:szCs w:val="28"/>
        </w:rPr>
      </w:pPr>
      <w:r w:rsidRPr="00705E5D">
        <w:rPr>
          <w:rFonts w:ascii="Arial" w:hAnsi="Arial" w:cs="Arial"/>
          <w:b/>
          <w:sz w:val="28"/>
          <w:szCs w:val="28"/>
        </w:rPr>
        <w:t>DE</w:t>
      </w:r>
      <w:r w:rsidR="00DF7A7D" w:rsidRPr="00705E5D">
        <w:rPr>
          <w:rFonts w:ascii="Arial" w:hAnsi="Arial" w:cs="Arial"/>
          <w:b/>
          <w:sz w:val="28"/>
          <w:szCs w:val="28"/>
        </w:rPr>
        <w:tab/>
      </w:r>
      <w:r w:rsidR="00DF7A7D" w:rsidRPr="00705E5D">
        <w:rPr>
          <w:rFonts w:ascii="Arial" w:hAnsi="Arial" w:cs="Arial"/>
          <w:b/>
          <w:sz w:val="28"/>
          <w:szCs w:val="28"/>
        </w:rPr>
        <w:tab/>
        <w:t>:</w:t>
      </w:r>
      <w:r w:rsidR="00933CA2" w:rsidRPr="00705E5D">
        <w:rPr>
          <w:rFonts w:ascii="Arial" w:hAnsi="Arial" w:cs="Arial"/>
          <w:b/>
          <w:sz w:val="28"/>
          <w:szCs w:val="28"/>
        </w:rPr>
        <w:t xml:space="preserve"> </w:t>
      </w:r>
      <w:r w:rsidR="00A259BD">
        <w:rPr>
          <w:rFonts w:ascii="Arial" w:hAnsi="Arial" w:cs="Arial"/>
          <w:b/>
          <w:sz w:val="28"/>
          <w:szCs w:val="28"/>
        </w:rPr>
        <w:t>Mg: GUTIERREZ CANGAHUALA Jesús Roberto</w:t>
      </w:r>
    </w:p>
    <w:p w14:paraId="72B1DB0F" w14:textId="03947A74" w:rsidR="00DF7A7D" w:rsidRPr="00705E5D" w:rsidRDefault="00DF7A7D" w:rsidP="00705E5D">
      <w:pPr>
        <w:jc w:val="both"/>
        <w:rPr>
          <w:rFonts w:ascii="Arial" w:hAnsi="Arial" w:cs="Arial"/>
          <w:b/>
          <w:sz w:val="28"/>
          <w:szCs w:val="28"/>
        </w:rPr>
      </w:pPr>
      <w:r w:rsidRPr="00705E5D">
        <w:rPr>
          <w:rFonts w:ascii="Arial" w:hAnsi="Arial" w:cs="Arial"/>
          <w:b/>
          <w:sz w:val="28"/>
          <w:szCs w:val="28"/>
        </w:rPr>
        <w:tab/>
      </w:r>
      <w:r w:rsidRPr="00705E5D">
        <w:rPr>
          <w:rFonts w:ascii="Arial" w:hAnsi="Arial" w:cs="Arial"/>
          <w:b/>
          <w:sz w:val="28"/>
          <w:szCs w:val="28"/>
        </w:rPr>
        <w:tab/>
      </w:r>
      <w:r w:rsidR="00933CA2" w:rsidRPr="00705E5D">
        <w:rPr>
          <w:rFonts w:ascii="Arial" w:hAnsi="Arial" w:cs="Arial"/>
          <w:b/>
          <w:sz w:val="28"/>
          <w:szCs w:val="28"/>
        </w:rPr>
        <w:t xml:space="preserve">  JEFE DEL ÁREA DE ADMINISTRACIÓN</w:t>
      </w:r>
    </w:p>
    <w:p w14:paraId="48A0D2A0" w14:textId="77777777" w:rsidR="00DF7A7D" w:rsidRPr="00705E5D" w:rsidRDefault="00DF7A7D" w:rsidP="00705E5D">
      <w:pPr>
        <w:jc w:val="both"/>
        <w:rPr>
          <w:rFonts w:ascii="Arial" w:hAnsi="Arial" w:cs="Arial"/>
          <w:b/>
          <w:sz w:val="28"/>
          <w:szCs w:val="28"/>
        </w:rPr>
      </w:pPr>
    </w:p>
    <w:p w14:paraId="7CB2837A" w14:textId="0261C846" w:rsidR="00DF7A7D" w:rsidRPr="00705E5D" w:rsidRDefault="00705E5D" w:rsidP="00705E5D">
      <w:pPr>
        <w:jc w:val="both"/>
        <w:rPr>
          <w:rFonts w:ascii="Arial" w:hAnsi="Arial" w:cs="Arial"/>
          <w:b/>
          <w:sz w:val="28"/>
          <w:szCs w:val="28"/>
        </w:rPr>
      </w:pPr>
      <w:r w:rsidRPr="00705E5D">
        <w:rPr>
          <w:rFonts w:ascii="Arial" w:hAnsi="Arial" w:cs="Arial"/>
          <w:b/>
          <w:sz w:val="28"/>
          <w:szCs w:val="28"/>
        </w:rPr>
        <w:t>ASUNTO</w:t>
      </w:r>
      <w:r w:rsidR="00DF7A7D" w:rsidRPr="00705E5D">
        <w:rPr>
          <w:rFonts w:ascii="Arial" w:hAnsi="Arial" w:cs="Arial"/>
          <w:b/>
          <w:sz w:val="28"/>
          <w:szCs w:val="28"/>
        </w:rPr>
        <w:tab/>
      </w:r>
      <w:r w:rsidR="00933CA2" w:rsidRPr="00705E5D">
        <w:rPr>
          <w:rFonts w:ascii="Arial" w:hAnsi="Arial" w:cs="Arial"/>
          <w:b/>
          <w:sz w:val="28"/>
          <w:szCs w:val="28"/>
        </w:rPr>
        <w:t>: SUSTENTO PARA LA COMPRA DE ALIMENTOS</w:t>
      </w:r>
    </w:p>
    <w:p w14:paraId="07CF034C" w14:textId="77777777" w:rsidR="00DF7A7D" w:rsidRPr="00705E5D" w:rsidRDefault="00DF7A7D" w:rsidP="00705E5D">
      <w:pPr>
        <w:jc w:val="both"/>
        <w:rPr>
          <w:rFonts w:ascii="Arial" w:hAnsi="Arial" w:cs="Arial"/>
          <w:b/>
          <w:sz w:val="28"/>
          <w:szCs w:val="28"/>
        </w:rPr>
      </w:pPr>
    </w:p>
    <w:p w14:paraId="2749C281" w14:textId="4F94ACF7" w:rsidR="00C70AB9" w:rsidRPr="00705E5D" w:rsidRDefault="00DF7A7D" w:rsidP="00705E5D">
      <w:pPr>
        <w:jc w:val="both"/>
        <w:rPr>
          <w:rFonts w:ascii="Arial" w:hAnsi="Arial" w:cs="Arial"/>
          <w:b/>
          <w:sz w:val="28"/>
          <w:szCs w:val="28"/>
        </w:rPr>
      </w:pPr>
      <w:r w:rsidRPr="00705E5D">
        <w:rPr>
          <w:rFonts w:ascii="Arial" w:hAnsi="Arial" w:cs="Arial"/>
          <w:b/>
          <w:sz w:val="28"/>
          <w:szCs w:val="28"/>
        </w:rPr>
        <w:t>REF.</w:t>
      </w:r>
      <w:r w:rsidRPr="00705E5D">
        <w:rPr>
          <w:rFonts w:ascii="Arial" w:hAnsi="Arial" w:cs="Arial"/>
          <w:b/>
          <w:sz w:val="28"/>
          <w:szCs w:val="28"/>
        </w:rPr>
        <w:tab/>
      </w:r>
      <w:r w:rsidRPr="00705E5D">
        <w:rPr>
          <w:rFonts w:ascii="Arial" w:hAnsi="Arial" w:cs="Arial"/>
          <w:b/>
          <w:sz w:val="28"/>
          <w:szCs w:val="28"/>
        </w:rPr>
        <w:tab/>
      </w:r>
      <w:r w:rsidR="00933CA2" w:rsidRPr="00705E5D">
        <w:rPr>
          <w:rFonts w:ascii="Arial" w:hAnsi="Arial" w:cs="Arial"/>
          <w:b/>
          <w:sz w:val="28"/>
          <w:szCs w:val="28"/>
        </w:rPr>
        <w:t>: OFICIO</w:t>
      </w:r>
      <w:r w:rsidRPr="00705E5D">
        <w:rPr>
          <w:rFonts w:ascii="Arial" w:hAnsi="Arial" w:cs="Arial"/>
          <w:b/>
          <w:sz w:val="28"/>
          <w:szCs w:val="28"/>
        </w:rPr>
        <w:t xml:space="preserve"> N°017-2024-GRJ/DREJ-OADM-AC </w:t>
      </w:r>
    </w:p>
    <w:p w14:paraId="2743DC8A" w14:textId="71706BE0" w:rsidR="00DF7A7D" w:rsidRPr="00705E5D" w:rsidRDefault="00DF7A7D" w:rsidP="00705E5D">
      <w:pPr>
        <w:jc w:val="both"/>
        <w:rPr>
          <w:rFonts w:ascii="Arial" w:hAnsi="Arial" w:cs="Arial"/>
          <w:b/>
          <w:sz w:val="28"/>
          <w:szCs w:val="28"/>
        </w:rPr>
      </w:pPr>
    </w:p>
    <w:p w14:paraId="00E7771A" w14:textId="3C7EB080" w:rsidR="00DF7A7D" w:rsidRPr="00705E5D" w:rsidRDefault="00DF7A7D" w:rsidP="00705E5D">
      <w:pPr>
        <w:jc w:val="both"/>
        <w:rPr>
          <w:rFonts w:ascii="Arial" w:hAnsi="Arial" w:cs="Arial"/>
          <w:b/>
          <w:sz w:val="28"/>
          <w:szCs w:val="28"/>
        </w:rPr>
      </w:pPr>
      <w:r w:rsidRPr="00705E5D">
        <w:rPr>
          <w:rFonts w:ascii="Arial" w:hAnsi="Arial" w:cs="Arial"/>
          <w:b/>
          <w:sz w:val="28"/>
          <w:szCs w:val="28"/>
        </w:rPr>
        <w:t>FECHA</w:t>
      </w:r>
      <w:r w:rsidRPr="00705E5D">
        <w:rPr>
          <w:rFonts w:ascii="Arial" w:hAnsi="Arial" w:cs="Arial"/>
          <w:b/>
          <w:sz w:val="28"/>
          <w:szCs w:val="28"/>
        </w:rPr>
        <w:tab/>
        <w:t>:</w:t>
      </w:r>
      <w:r w:rsidR="00933CA2" w:rsidRPr="00705E5D">
        <w:rPr>
          <w:rFonts w:ascii="Arial" w:hAnsi="Arial" w:cs="Arial"/>
          <w:b/>
          <w:sz w:val="28"/>
          <w:szCs w:val="28"/>
        </w:rPr>
        <w:t xml:space="preserve"> </w:t>
      </w:r>
      <w:r w:rsidR="00A259BD">
        <w:rPr>
          <w:rFonts w:ascii="Arial" w:hAnsi="Arial" w:cs="Arial"/>
          <w:b/>
          <w:sz w:val="28"/>
          <w:szCs w:val="28"/>
        </w:rPr>
        <w:t>Marco</w:t>
      </w:r>
      <w:r w:rsidRPr="00705E5D">
        <w:rPr>
          <w:rFonts w:ascii="Arial" w:hAnsi="Arial" w:cs="Arial"/>
          <w:b/>
          <w:sz w:val="28"/>
          <w:szCs w:val="28"/>
        </w:rPr>
        <w:t xml:space="preserve"> 0</w:t>
      </w:r>
      <w:r w:rsidR="00A259BD">
        <w:rPr>
          <w:rFonts w:ascii="Arial" w:hAnsi="Arial" w:cs="Arial"/>
          <w:b/>
          <w:sz w:val="28"/>
          <w:szCs w:val="28"/>
        </w:rPr>
        <w:t>5</w:t>
      </w:r>
      <w:r w:rsidRPr="00705E5D">
        <w:rPr>
          <w:rFonts w:ascii="Arial" w:hAnsi="Arial" w:cs="Arial"/>
          <w:b/>
          <w:sz w:val="28"/>
          <w:szCs w:val="28"/>
        </w:rPr>
        <w:t xml:space="preserve"> de noviembre del 2024.</w:t>
      </w:r>
    </w:p>
    <w:p w14:paraId="0405DDE4" w14:textId="352A57D5" w:rsidR="00D03D84" w:rsidRDefault="00D03D84" w:rsidP="00C70AB9">
      <w:pPr>
        <w:rPr>
          <w:rFonts w:ascii="Arial" w:hAnsi="Arial" w:cs="Arial"/>
          <w:b/>
          <w:sz w:val="16"/>
        </w:rPr>
      </w:pPr>
      <w:r>
        <w:rPr>
          <w:rFonts w:ascii="Arial" w:hAnsi="Arial" w:cs="Arial"/>
          <w:b/>
          <w:sz w:val="16"/>
        </w:rPr>
        <w:tab/>
      </w:r>
      <w:r w:rsidR="00530526">
        <w:rPr>
          <w:rFonts w:ascii="Arial" w:hAnsi="Arial" w:cs="Arial"/>
          <w:b/>
          <w:sz w:val="16"/>
        </w:rPr>
        <w:tab/>
      </w:r>
      <w:r>
        <w:rPr>
          <w:rFonts w:ascii="Arial" w:hAnsi="Arial" w:cs="Arial"/>
          <w:b/>
          <w:sz w:val="16"/>
        </w:rPr>
        <w:t>____________________________________________________________________________</w:t>
      </w:r>
      <w:r w:rsidR="00530526">
        <w:rPr>
          <w:rFonts w:ascii="Arial" w:hAnsi="Arial" w:cs="Arial"/>
          <w:b/>
          <w:sz w:val="16"/>
        </w:rPr>
        <w:t>___</w:t>
      </w:r>
      <w:r>
        <w:rPr>
          <w:rFonts w:ascii="Arial" w:hAnsi="Arial" w:cs="Arial"/>
          <w:b/>
          <w:sz w:val="16"/>
        </w:rPr>
        <w:t>_________</w:t>
      </w:r>
    </w:p>
    <w:p w14:paraId="0F08DDBB" w14:textId="77777777" w:rsidR="00C70AB9" w:rsidRDefault="00C70AB9" w:rsidP="00C70AB9">
      <w:pPr>
        <w:rPr>
          <w:rFonts w:ascii="Arial" w:hAnsi="Arial" w:cs="Arial"/>
          <w:b/>
          <w:sz w:val="16"/>
        </w:rPr>
      </w:pPr>
    </w:p>
    <w:p w14:paraId="4A79D85F" w14:textId="77777777" w:rsidR="00C70AB9" w:rsidRPr="005D1D63" w:rsidRDefault="00C70AB9" w:rsidP="00705E5D">
      <w:pPr>
        <w:jc w:val="both"/>
        <w:rPr>
          <w:rFonts w:ascii="Arial" w:hAnsi="Arial" w:cs="Arial"/>
          <w:b/>
          <w:sz w:val="16"/>
        </w:rPr>
      </w:pPr>
    </w:p>
    <w:p w14:paraId="59526BA4" w14:textId="4BFB06D6" w:rsidR="00F30785" w:rsidRPr="00705E5D" w:rsidRDefault="00D03D84" w:rsidP="00705E5D">
      <w:pPr>
        <w:ind w:left="708" w:firstLine="708"/>
        <w:jc w:val="both"/>
        <w:rPr>
          <w:rFonts w:ascii="Arial" w:hAnsi="Arial" w:cs="Arial"/>
          <w:bCs/>
          <w:sz w:val="28"/>
          <w:szCs w:val="28"/>
        </w:rPr>
      </w:pPr>
      <w:r w:rsidRPr="00705E5D">
        <w:rPr>
          <w:rFonts w:ascii="Arial" w:hAnsi="Arial" w:cs="Arial"/>
          <w:bCs/>
          <w:sz w:val="28"/>
          <w:szCs w:val="28"/>
        </w:rPr>
        <w:t xml:space="preserve">Por intermedio del presente saludarla cordialmente y a la </w:t>
      </w:r>
      <w:r w:rsidR="00A259BD" w:rsidRPr="00705E5D">
        <w:rPr>
          <w:rFonts w:ascii="Arial" w:hAnsi="Arial" w:cs="Arial"/>
          <w:bCs/>
          <w:sz w:val="28"/>
          <w:szCs w:val="28"/>
        </w:rPr>
        <w:t>vez,</w:t>
      </w:r>
      <w:r w:rsidR="00A259BD">
        <w:rPr>
          <w:rFonts w:ascii="Arial" w:hAnsi="Arial" w:cs="Arial"/>
          <w:bCs/>
          <w:sz w:val="28"/>
          <w:szCs w:val="28"/>
        </w:rPr>
        <w:t xml:space="preserve"> elevo el documento para el sustento de compras de alimentos </w:t>
      </w:r>
      <w:r w:rsidRPr="00705E5D">
        <w:rPr>
          <w:rFonts w:ascii="Arial" w:hAnsi="Arial" w:cs="Arial"/>
          <w:bCs/>
          <w:sz w:val="28"/>
          <w:szCs w:val="28"/>
        </w:rPr>
        <w:t>lo siguiente:</w:t>
      </w:r>
    </w:p>
    <w:p w14:paraId="6872CB57" w14:textId="16EFB0AF" w:rsidR="00D03D84" w:rsidRPr="00705E5D" w:rsidRDefault="00D03D84" w:rsidP="00705E5D">
      <w:pPr>
        <w:ind w:left="708" w:firstLine="708"/>
        <w:jc w:val="both"/>
        <w:rPr>
          <w:rFonts w:ascii="Arial" w:hAnsi="Arial" w:cs="Arial"/>
          <w:b/>
          <w:sz w:val="28"/>
          <w:szCs w:val="28"/>
        </w:rPr>
      </w:pPr>
    </w:p>
    <w:p w14:paraId="0F32377E" w14:textId="62082A82" w:rsidR="00DD61AD" w:rsidRPr="00705E5D" w:rsidRDefault="00D03D84" w:rsidP="00705E5D">
      <w:pPr>
        <w:ind w:left="708" w:firstLine="708"/>
        <w:jc w:val="both"/>
        <w:rPr>
          <w:rFonts w:ascii="Arial" w:hAnsi="Arial" w:cs="Arial"/>
          <w:bCs/>
          <w:sz w:val="28"/>
          <w:szCs w:val="28"/>
        </w:rPr>
      </w:pPr>
      <w:r w:rsidRPr="00705E5D">
        <w:rPr>
          <w:rFonts w:ascii="Arial" w:hAnsi="Arial" w:cs="Arial"/>
          <w:b/>
          <w:sz w:val="28"/>
          <w:szCs w:val="28"/>
        </w:rPr>
        <w:t xml:space="preserve">Primero: </w:t>
      </w:r>
      <w:r w:rsidRPr="00705E5D">
        <w:rPr>
          <w:rFonts w:ascii="Arial" w:hAnsi="Arial" w:cs="Arial"/>
          <w:bCs/>
          <w:sz w:val="28"/>
          <w:szCs w:val="28"/>
        </w:rPr>
        <w:t xml:space="preserve">La entrega de alimentos a los trabajadores de la institución se viene realizando desde años atrás y hasta la fecha no se </w:t>
      </w:r>
      <w:proofErr w:type="spellStart"/>
      <w:r w:rsidR="00A259BD">
        <w:rPr>
          <w:rFonts w:ascii="Arial" w:hAnsi="Arial" w:cs="Arial"/>
          <w:bCs/>
          <w:sz w:val="28"/>
          <w:szCs w:val="28"/>
        </w:rPr>
        <w:t>a</w:t>
      </w:r>
      <w:proofErr w:type="spellEnd"/>
      <w:r w:rsidR="00A259BD">
        <w:rPr>
          <w:rFonts w:ascii="Arial" w:hAnsi="Arial" w:cs="Arial"/>
          <w:bCs/>
          <w:sz w:val="28"/>
          <w:szCs w:val="28"/>
        </w:rPr>
        <w:t xml:space="preserve"> tenido ningún inconveniente  como referencia podría mencionar el año pasado  de acuerdo nuestro</w:t>
      </w:r>
      <w:r w:rsidR="00A259BD" w:rsidRPr="00A259BD">
        <w:rPr>
          <w:rFonts w:ascii="Arial" w:hAnsi="Arial" w:cs="Arial"/>
          <w:bCs/>
          <w:sz w:val="28"/>
          <w:szCs w:val="28"/>
        </w:rPr>
        <w:t xml:space="preserve"> </w:t>
      </w:r>
      <w:r w:rsidR="00A259BD" w:rsidRPr="00705E5D">
        <w:rPr>
          <w:rFonts w:ascii="Arial" w:hAnsi="Arial" w:cs="Arial"/>
          <w:bCs/>
          <w:sz w:val="28"/>
          <w:szCs w:val="28"/>
        </w:rPr>
        <w:t>Plan Operativo Institucional</w:t>
      </w:r>
      <w:r w:rsidR="00A259BD">
        <w:rPr>
          <w:rFonts w:ascii="Arial" w:hAnsi="Arial" w:cs="Arial"/>
          <w:bCs/>
          <w:sz w:val="28"/>
          <w:szCs w:val="28"/>
        </w:rPr>
        <w:t xml:space="preserve"> 2023  se </w:t>
      </w:r>
      <w:r w:rsidR="005719F9">
        <w:rPr>
          <w:rFonts w:ascii="Arial" w:hAnsi="Arial" w:cs="Arial"/>
          <w:bCs/>
          <w:sz w:val="28"/>
          <w:szCs w:val="28"/>
        </w:rPr>
        <w:t>programó</w:t>
      </w:r>
      <w:r w:rsidR="00A259BD">
        <w:rPr>
          <w:rFonts w:ascii="Arial" w:hAnsi="Arial" w:cs="Arial"/>
          <w:bCs/>
          <w:sz w:val="28"/>
          <w:szCs w:val="28"/>
        </w:rPr>
        <w:t xml:space="preserve"> </w:t>
      </w:r>
      <w:r w:rsidR="005719F9">
        <w:rPr>
          <w:rFonts w:ascii="Arial" w:hAnsi="Arial" w:cs="Arial"/>
          <w:bCs/>
          <w:sz w:val="28"/>
          <w:szCs w:val="28"/>
        </w:rPr>
        <w:t>5,218.00</w:t>
      </w:r>
      <w:r w:rsidR="00A259BD" w:rsidRPr="00705E5D">
        <w:rPr>
          <w:rFonts w:ascii="Arial" w:hAnsi="Arial" w:cs="Arial"/>
          <w:bCs/>
          <w:sz w:val="28"/>
          <w:szCs w:val="28"/>
        </w:rPr>
        <w:t xml:space="preserve"> </w:t>
      </w:r>
      <w:r w:rsidR="009901FA" w:rsidRPr="00705E5D">
        <w:rPr>
          <w:rFonts w:ascii="Arial" w:hAnsi="Arial" w:cs="Arial"/>
          <w:bCs/>
          <w:sz w:val="28"/>
          <w:szCs w:val="28"/>
        </w:rPr>
        <w:t xml:space="preserve"> en la especifica 2.3.11.11(Alimentos y bebidas para consumo humano) y esta fue aprobado por la Dirección Regional de </w:t>
      </w:r>
      <w:r w:rsidR="005719F9" w:rsidRPr="00705E5D">
        <w:rPr>
          <w:rFonts w:ascii="Arial" w:hAnsi="Arial" w:cs="Arial"/>
          <w:bCs/>
          <w:sz w:val="28"/>
          <w:szCs w:val="28"/>
        </w:rPr>
        <w:t>Educación,</w:t>
      </w:r>
      <w:r w:rsidR="005719F9">
        <w:rPr>
          <w:rFonts w:ascii="Arial" w:hAnsi="Arial" w:cs="Arial"/>
          <w:bCs/>
          <w:sz w:val="28"/>
          <w:szCs w:val="28"/>
        </w:rPr>
        <w:t xml:space="preserve"> para este año se programó 7,520.00 se desea adquirir en el mes de noviembre</w:t>
      </w:r>
      <w:r w:rsidR="009901FA" w:rsidRPr="00705E5D">
        <w:rPr>
          <w:rFonts w:ascii="Arial" w:hAnsi="Arial" w:cs="Arial"/>
          <w:bCs/>
          <w:sz w:val="28"/>
          <w:szCs w:val="28"/>
        </w:rPr>
        <w:t xml:space="preserve"> para la compra de alimentos en aras de cumplir con las metas </w:t>
      </w:r>
      <w:r w:rsidR="00746072" w:rsidRPr="00705E5D">
        <w:rPr>
          <w:rFonts w:ascii="Arial" w:hAnsi="Arial" w:cs="Arial"/>
          <w:bCs/>
          <w:sz w:val="28"/>
          <w:szCs w:val="28"/>
        </w:rPr>
        <w:t>programadas</w:t>
      </w:r>
      <w:r w:rsidR="009901FA" w:rsidRPr="00705E5D">
        <w:rPr>
          <w:rFonts w:ascii="Arial" w:hAnsi="Arial" w:cs="Arial"/>
          <w:bCs/>
          <w:sz w:val="28"/>
          <w:szCs w:val="28"/>
        </w:rPr>
        <w:t xml:space="preserve"> durante el ejercicio presupuestal 2024, cabe precisar </w:t>
      </w:r>
      <w:r w:rsidR="00DD61AD" w:rsidRPr="00705E5D">
        <w:rPr>
          <w:rFonts w:ascii="Arial" w:hAnsi="Arial" w:cs="Arial"/>
          <w:bCs/>
          <w:sz w:val="28"/>
          <w:szCs w:val="28"/>
        </w:rPr>
        <w:t>que</w:t>
      </w:r>
      <w:r w:rsidR="005719F9">
        <w:rPr>
          <w:rFonts w:ascii="Arial" w:hAnsi="Arial" w:cs="Arial"/>
          <w:bCs/>
          <w:sz w:val="28"/>
          <w:szCs w:val="28"/>
        </w:rPr>
        <w:t xml:space="preserve"> esta compra esta</w:t>
      </w:r>
      <w:r w:rsidR="00DD61AD" w:rsidRPr="00705E5D">
        <w:rPr>
          <w:rFonts w:ascii="Arial" w:hAnsi="Arial" w:cs="Arial"/>
          <w:bCs/>
          <w:sz w:val="28"/>
          <w:szCs w:val="28"/>
        </w:rPr>
        <w:t xml:space="preserve"> </w:t>
      </w:r>
      <w:r w:rsidR="005719F9">
        <w:rPr>
          <w:rFonts w:ascii="Arial" w:hAnsi="Arial" w:cs="Arial"/>
          <w:bCs/>
          <w:sz w:val="28"/>
          <w:szCs w:val="28"/>
        </w:rPr>
        <w:t>siguiendo</w:t>
      </w:r>
      <w:r w:rsidR="00DD61AD" w:rsidRPr="00705E5D">
        <w:rPr>
          <w:rFonts w:ascii="Arial" w:hAnsi="Arial" w:cs="Arial"/>
          <w:bCs/>
          <w:sz w:val="28"/>
          <w:szCs w:val="28"/>
        </w:rPr>
        <w:t xml:space="preserve"> con todos los procesos de acuerdo a la normativa vigente</w:t>
      </w:r>
      <w:r w:rsidR="005719F9">
        <w:rPr>
          <w:rFonts w:ascii="Arial" w:hAnsi="Arial" w:cs="Arial"/>
          <w:bCs/>
          <w:sz w:val="28"/>
          <w:szCs w:val="28"/>
        </w:rPr>
        <w:t>.</w:t>
      </w:r>
      <w:r w:rsidR="00DD61AD" w:rsidRPr="00705E5D">
        <w:rPr>
          <w:rFonts w:ascii="Arial" w:hAnsi="Arial" w:cs="Arial"/>
          <w:bCs/>
          <w:sz w:val="28"/>
          <w:szCs w:val="28"/>
        </w:rPr>
        <w:t xml:space="preserve"> </w:t>
      </w:r>
    </w:p>
    <w:p w14:paraId="31BB21A5" w14:textId="77777777" w:rsidR="00DD61AD" w:rsidRPr="00705E5D" w:rsidRDefault="00DD61AD" w:rsidP="00705E5D">
      <w:pPr>
        <w:ind w:left="708" w:firstLine="708"/>
        <w:jc w:val="both"/>
        <w:rPr>
          <w:rFonts w:ascii="Arial" w:hAnsi="Arial" w:cs="Arial"/>
          <w:b/>
          <w:sz w:val="28"/>
          <w:szCs w:val="28"/>
        </w:rPr>
      </w:pPr>
    </w:p>
    <w:p w14:paraId="0459E885" w14:textId="187271DE" w:rsidR="00D03D84" w:rsidRDefault="00DD61AD" w:rsidP="00705E5D">
      <w:pPr>
        <w:ind w:left="708" w:firstLine="708"/>
        <w:jc w:val="both"/>
        <w:rPr>
          <w:rFonts w:ascii="Arial" w:hAnsi="Arial" w:cs="Arial"/>
          <w:bCs/>
          <w:sz w:val="28"/>
          <w:szCs w:val="28"/>
        </w:rPr>
      </w:pPr>
      <w:r w:rsidRPr="00705E5D">
        <w:rPr>
          <w:rFonts w:ascii="Arial" w:hAnsi="Arial" w:cs="Arial"/>
          <w:b/>
          <w:sz w:val="28"/>
          <w:szCs w:val="28"/>
        </w:rPr>
        <w:t xml:space="preserve">Segundo: </w:t>
      </w:r>
      <w:r w:rsidR="00746072" w:rsidRPr="00705E5D">
        <w:rPr>
          <w:rFonts w:ascii="Arial" w:hAnsi="Arial" w:cs="Arial"/>
          <w:bCs/>
          <w:sz w:val="28"/>
          <w:szCs w:val="28"/>
        </w:rPr>
        <w:t>L</w:t>
      </w:r>
      <w:r w:rsidRPr="00705E5D">
        <w:rPr>
          <w:rFonts w:ascii="Arial" w:hAnsi="Arial" w:cs="Arial"/>
          <w:bCs/>
          <w:sz w:val="28"/>
          <w:szCs w:val="28"/>
        </w:rPr>
        <w:t>a oficina de administración realiz</w:t>
      </w:r>
      <w:r w:rsidR="005719F9">
        <w:rPr>
          <w:rFonts w:ascii="Arial" w:hAnsi="Arial" w:cs="Arial"/>
          <w:bCs/>
          <w:sz w:val="28"/>
          <w:szCs w:val="28"/>
        </w:rPr>
        <w:t>a</w:t>
      </w:r>
      <w:r w:rsidRPr="00705E5D">
        <w:rPr>
          <w:rFonts w:ascii="Arial" w:hAnsi="Arial" w:cs="Arial"/>
          <w:bCs/>
          <w:sz w:val="28"/>
          <w:szCs w:val="28"/>
        </w:rPr>
        <w:t xml:space="preserve"> el requerimiento de los alimentos, de acuerdo a los informes presentados por los gestores pedagógicos donde indican el cumplimiento de los objetivos institucionales, por este motivo era menester otorgar el reconocimiento al personal docente por su desempeño en sus labores realizadas. </w:t>
      </w:r>
      <w:r w:rsidR="00933CA2" w:rsidRPr="00705E5D">
        <w:rPr>
          <w:rFonts w:ascii="Arial" w:hAnsi="Arial" w:cs="Arial"/>
          <w:bCs/>
          <w:sz w:val="28"/>
          <w:szCs w:val="28"/>
        </w:rPr>
        <w:t>Asimismo,</w:t>
      </w:r>
      <w:r w:rsidRPr="00705E5D">
        <w:rPr>
          <w:rFonts w:ascii="Arial" w:hAnsi="Arial" w:cs="Arial"/>
          <w:bCs/>
          <w:sz w:val="28"/>
          <w:szCs w:val="28"/>
        </w:rPr>
        <w:t xml:space="preserve"> como jefe del área administrativa de informar el cumplimiento</w:t>
      </w:r>
      <w:r w:rsidR="00FF0A18" w:rsidRPr="00705E5D">
        <w:rPr>
          <w:rFonts w:ascii="Arial" w:hAnsi="Arial" w:cs="Arial"/>
          <w:bCs/>
          <w:sz w:val="28"/>
          <w:szCs w:val="28"/>
        </w:rPr>
        <w:t xml:space="preserve"> cabal de las labores realizadas por el personal administrativo quienes de manera denodada vienen desempeñando sus funciones apoyando de esta manera al cumplimiento de los objetivos institucionales.</w:t>
      </w:r>
    </w:p>
    <w:p w14:paraId="035D4B08" w14:textId="77777777" w:rsidR="00D575C5" w:rsidRPr="00705E5D" w:rsidRDefault="00D575C5" w:rsidP="00705E5D">
      <w:pPr>
        <w:ind w:left="708" w:firstLine="708"/>
        <w:jc w:val="both"/>
        <w:rPr>
          <w:rFonts w:ascii="Arial" w:hAnsi="Arial" w:cs="Arial"/>
          <w:b/>
          <w:sz w:val="28"/>
          <w:szCs w:val="28"/>
        </w:rPr>
      </w:pPr>
    </w:p>
    <w:p w14:paraId="17B90756" w14:textId="65B74D90" w:rsidR="00FF0A18" w:rsidRPr="00705E5D" w:rsidRDefault="00FF0A18" w:rsidP="00705E5D">
      <w:pPr>
        <w:ind w:left="708" w:firstLine="708"/>
        <w:jc w:val="both"/>
        <w:rPr>
          <w:rFonts w:ascii="Arial" w:hAnsi="Arial" w:cs="Arial"/>
          <w:bCs/>
          <w:sz w:val="28"/>
          <w:szCs w:val="28"/>
        </w:rPr>
      </w:pPr>
      <w:r w:rsidRPr="00705E5D">
        <w:rPr>
          <w:rFonts w:ascii="Arial" w:hAnsi="Arial" w:cs="Arial"/>
          <w:b/>
          <w:sz w:val="28"/>
          <w:szCs w:val="28"/>
        </w:rPr>
        <w:lastRenderedPageBreak/>
        <w:t xml:space="preserve">Tercero: </w:t>
      </w:r>
      <w:r w:rsidRPr="00705E5D">
        <w:rPr>
          <w:rFonts w:ascii="Arial" w:hAnsi="Arial" w:cs="Arial"/>
          <w:bCs/>
          <w:sz w:val="28"/>
          <w:szCs w:val="28"/>
        </w:rPr>
        <w:t>De acuerdo a la opinión técnica emitida por servir mediante INFORME TECNICO N°001886-</w:t>
      </w:r>
      <w:r w:rsidR="00746072" w:rsidRPr="00705E5D">
        <w:rPr>
          <w:rFonts w:ascii="Arial" w:hAnsi="Arial" w:cs="Arial"/>
          <w:bCs/>
          <w:sz w:val="28"/>
          <w:szCs w:val="28"/>
        </w:rPr>
        <w:t>2020-SERVIR-GPGSC, sobre la entrega de alimentos al personal de entidades publicas, indica que estos solo pueden ser otorgados como condición de trabajo que toda condición de trabajo se sujeta a las siguientes características:</w:t>
      </w:r>
    </w:p>
    <w:p w14:paraId="665EBD03" w14:textId="77777777" w:rsidR="00206422" w:rsidRPr="00705E5D" w:rsidRDefault="00206422" w:rsidP="00705E5D">
      <w:pPr>
        <w:jc w:val="both"/>
        <w:rPr>
          <w:rFonts w:ascii="Arial" w:hAnsi="Arial" w:cs="Arial"/>
          <w:b/>
          <w:sz w:val="28"/>
          <w:szCs w:val="28"/>
        </w:rPr>
      </w:pPr>
    </w:p>
    <w:p w14:paraId="67996635" w14:textId="77777777" w:rsidR="005439D6" w:rsidRPr="00705E5D" w:rsidRDefault="005439D6" w:rsidP="00705E5D">
      <w:pPr>
        <w:jc w:val="both"/>
        <w:rPr>
          <w:rFonts w:ascii="Arial" w:hAnsi="Arial" w:cs="Arial"/>
          <w:b/>
          <w:sz w:val="28"/>
          <w:szCs w:val="28"/>
        </w:rPr>
      </w:pPr>
    </w:p>
    <w:p w14:paraId="692C71C4" w14:textId="6A7DC225" w:rsidR="00F7499E" w:rsidRDefault="00933CA2" w:rsidP="00705E5D">
      <w:pPr>
        <w:pStyle w:val="Prrafodelista"/>
        <w:numPr>
          <w:ilvl w:val="0"/>
          <w:numId w:val="20"/>
        </w:numPr>
        <w:jc w:val="both"/>
        <w:rPr>
          <w:rFonts w:ascii="Arial" w:hAnsi="Arial" w:cs="Arial"/>
          <w:bCs/>
          <w:iCs/>
          <w:sz w:val="28"/>
          <w:szCs w:val="28"/>
        </w:rPr>
      </w:pPr>
      <w:r w:rsidRPr="00705E5D">
        <w:rPr>
          <w:rFonts w:ascii="Arial" w:hAnsi="Arial" w:cs="Arial"/>
          <w:bCs/>
          <w:iCs/>
          <w:sz w:val="28"/>
          <w:szCs w:val="28"/>
        </w:rPr>
        <w:t xml:space="preserve">No tiene carácter remunerativo, </w:t>
      </w:r>
      <w:r w:rsidR="00A97CF0" w:rsidRPr="00705E5D">
        <w:rPr>
          <w:rFonts w:ascii="Arial" w:hAnsi="Arial" w:cs="Arial"/>
          <w:bCs/>
          <w:iCs/>
          <w:sz w:val="28"/>
          <w:szCs w:val="28"/>
        </w:rPr>
        <w:t xml:space="preserve">porque no forma parte de la remuneración debido a que su otorgamiento no implica una contraprestación al servicio prestado, sino mas bien se entregan al servidor para el cabal cumplimiento de la prestación de </w:t>
      </w:r>
      <w:r w:rsidR="007B5AC8" w:rsidRPr="00705E5D">
        <w:rPr>
          <w:rFonts w:ascii="Arial" w:hAnsi="Arial" w:cs="Arial"/>
          <w:bCs/>
          <w:iCs/>
          <w:sz w:val="28"/>
          <w:szCs w:val="28"/>
        </w:rPr>
        <w:t>servicios (indispensables</w:t>
      </w:r>
      <w:r w:rsidR="00A97CF0" w:rsidRPr="00705E5D">
        <w:rPr>
          <w:rFonts w:ascii="Arial" w:hAnsi="Arial" w:cs="Arial"/>
          <w:bCs/>
          <w:iCs/>
          <w:sz w:val="28"/>
          <w:szCs w:val="28"/>
        </w:rPr>
        <w:t xml:space="preserve">, necesarias o facilitan la </w:t>
      </w:r>
      <w:r w:rsidR="007B5AC8" w:rsidRPr="00705E5D">
        <w:rPr>
          <w:rFonts w:ascii="Arial" w:hAnsi="Arial" w:cs="Arial"/>
          <w:bCs/>
          <w:iCs/>
          <w:sz w:val="28"/>
          <w:szCs w:val="28"/>
        </w:rPr>
        <w:t>prestación</w:t>
      </w:r>
      <w:r w:rsidR="00A97CF0" w:rsidRPr="00705E5D">
        <w:rPr>
          <w:rFonts w:ascii="Arial" w:hAnsi="Arial" w:cs="Arial"/>
          <w:bCs/>
          <w:iCs/>
          <w:sz w:val="28"/>
          <w:szCs w:val="28"/>
        </w:rPr>
        <w:t>);</w:t>
      </w:r>
    </w:p>
    <w:p w14:paraId="758DE9FE" w14:textId="77777777" w:rsidR="00705E5D" w:rsidRPr="00705E5D" w:rsidRDefault="00705E5D" w:rsidP="00705E5D">
      <w:pPr>
        <w:pStyle w:val="Prrafodelista"/>
        <w:ind w:left="1287"/>
        <w:jc w:val="both"/>
        <w:rPr>
          <w:rFonts w:ascii="Arial" w:hAnsi="Arial" w:cs="Arial"/>
          <w:bCs/>
          <w:iCs/>
          <w:sz w:val="28"/>
          <w:szCs w:val="28"/>
        </w:rPr>
      </w:pPr>
    </w:p>
    <w:p w14:paraId="04CA8C9D" w14:textId="6056AC55" w:rsidR="00A97CF0" w:rsidRDefault="00A97CF0" w:rsidP="00705E5D">
      <w:pPr>
        <w:pStyle w:val="Prrafodelista"/>
        <w:numPr>
          <w:ilvl w:val="0"/>
          <w:numId w:val="20"/>
        </w:numPr>
        <w:jc w:val="both"/>
        <w:rPr>
          <w:rFonts w:ascii="Arial" w:hAnsi="Arial" w:cs="Arial"/>
          <w:bCs/>
          <w:iCs/>
          <w:sz w:val="28"/>
          <w:szCs w:val="28"/>
        </w:rPr>
      </w:pPr>
      <w:r w:rsidRPr="00705E5D">
        <w:rPr>
          <w:rFonts w:ascii="Arial" w:hAnsi="Arial" w:cs="Arial"/>
          <w:bCs/>
          <w:iCs/>
          <w:sz w:val="28"/>
          <w:szCs w:val="28"/>
        </w:rPr>
        <w:t xml:space="preserve">Usualmente son en especie, y si son </w:t>
      </w:r>
      <w:r w:rsidR="007B5AC8" w:rsidRPr="00705E5D">
        <w:rPr>
          <w:rFonts w:ascii="Arial" w:hAnsi="Arial" w:cs="Arial"/>
          <w:bCs/>
          <w:iCs/>
          <w:sz w:val="28"/>
          <w:szCs w:val="28"/>
        </w:rPr>
        <w:t>entregadas en dinero se destinan al cumplimiento de la prestación de servicios.</w:t>
      </w:r>
    </w:p>
    <w:p w14:paraId="781E2AD7" w14:textId="77777777" w:rsidR="00705E5D" w:rsidRPr="00705E5D" w:rsidRDefault="00705E5D" w:rsidP="00705E5D">
      <w:pPr>
        <w:pStyle w:val="Prrafodelista"/>
        <w:ind w:left="1287"/>
        <w:jc w:val="both"/>
        <w:rPr>
          <w:rFonts w:ascii="Arial" w:hAnsi="Arial" w:cs="Arial"/>
          <w:bCs/>
          <w:iCs/>
          <w:sz w:val="28"/>
          <w:szCs w:val="28"/>
        </w:rPr>
      </w:pPr>
    </w:p>
    <w:p w14:paraId="0D5520F1" w14:textId="27E0C2DD" w:rsidR="007B5AC8" w:rsidRDefault="007B5AC8" w:rsidP="00705E5D">
      <w:pPr>
        <w:pStyle w:val="Prrafodelista"/>
        <w:numPr>
          <w:ilvl w:val="0"/>
          <w:numId w:val="20"/>
        </w:numPr>
        <w:jc w:val="both"/>
        <w:rPr>
          <w:rFonts w:ascii="Arial" w:hAnsi="Arial" w:cs="Arial"/>
          <w:bCs/>
          <w:iCs/>
          <w:sz w:val="28"/>
          <w:szCs w:val="28"/>
        </w:rPr>
      </w:pPr>
      <w:r w:rsidRPr="00705E5D">
        <w:rPr>
          <w:rFonts w:ascii="Arial" w:hAnsi="Arial" w:cs="Arial"/>
          <w:bCs/>
          <w:iCs/>
          <w:sz w:val="28"/>
          <w:szCs w:val="28"/>
        </w:rPr>
        <w:t xml:space="preserve">No generan una ventaja patrimonial o enriquecimiento al servidos; y, </w:t>
      </w:r>
    </w:p>
    <w:p w14:paraId="74A07139" w14:textId="77777777" w:rsidR="00705E5D" w:rsidRPr="00705E5D" w:rsidRDefault="00705E5D" w:rsidP="00705E5D">
      <w:pPr>
        <w:pStyle w:val="Prrafodelista"/>
        <w:ind w:left="1287"/>
        <w:jc w:val="both"/>
        <w:rPr>
          <w:rFonts w:ascii="Arial" w:hAnsi="Arial" w:cs="Arial"/>
          <w:bCs/>
          <w:iCs/>
          <w:sz w:val="28"/>
          <w:szCs w:val="28"/>
        </w:rPr>
      </w:pPr>
    </w:p>
    <w:p w14:paraId="6AC684D3" w14:textId="77777777" w:rsidR="007B5AC8" w:rsidRPr="00705E5D" w:rsidRDefault="007B5AC8" w:rsidP="00705E5D">
      <w:pPr>
        <w:pStyle w:val="Prrafodelista"/>
        <w:numPr>
          <w:ilvl w:val="0"/>
          <w:numId w:val="20"/>
        </w:numPr>
        <w:jc w:val="both"/>
        <w:rPr>
          <w:rFonts w:ascii="Arial" w:hAnsi="Arial" w:cs="Arial"/>
          <w:bCs/>
          <w:iCs/>
          <w:sz w:val="28"/>
          <w:szCs w:val="28"/>
        </w:rPr>
      </w:pPr>
      <w:r w:rsidRPr="00705E5D">
        <w:rPr>
          <w:rFonts w:ascii="Arial" w:hAnsi="Arial" w:cs="Arial"/>
          <w:bCs/>
          <w:iCs/>
          <w:sz w:val="28"/>
          <w:szCs w:val="28"/>
        </w:rPr>
        <w:t>No son de libre disposición del servidor.</w:t>
      </w:r>
    </w:p>
    <w:p w14:paraId="2EDDC7CF" w14:textId="77777777" w:rsidR="007B5AC8" w:rsidRPr="00705E5D" w:rsidRDefault="007B5AC8" w:rsidP="00705E5D">
      <w:pPr>
        <w:ind w:left="927"/>
        <w:jc w:val="both"/>
        <w:rPr>
          <w:rFonts w:ascii="Arial" w:hAnsi="Arial" w:cs="Arial"/>
          <w:bCs/>
          <w:iCs/>
          <w:sz w:val="28"/>
          <w:szCs w:val="28"/>
        </w:rPr>
      </w:pPr>
    </w:p>
    <w:p w14:paraId="66A982E7" w14:textId="77777777" w:rsidR="007B5AC8" w:rsidRPr="00705E5D" w:rsidRDefault="007B5AC8" w:rsidP="00705E5D">
      <w:pPr>
        <w:ind w:left="708"/>
        <w:jc w:val="both"/>
        <w:rPr>
          <w:rFonts w:ascii="Arial" w:hAnsi="Arial" w:cs="Arial"/>
          <w:bCs/>
          <w:iCs/>
          <w:sz w:val="28"/>
          <w:szCs w:val="28"/>
        </w:rPr>
      </w:pPr>
      <w:r w:rsidRPr="00705E5D">
        <w:rPr>
          <w:rFonts w:ascii="Arial" w:hAnsi="Arial" w:cs="Arial"/>
          <w:bCs/>
          <w:iCs/>
          <w:sz w:val="28"/>
          <w:szCs w:val="28"/>
        </w:rPr>
        <w:t>La entrega de alimentos al personal de la institución cumple con la característica de condición de trabajo especificadas por SERVIR.</w:t>
      </w:r>
    </w:p>
    <w:p w14:paraId="4767D706" w14:textId="77777777" w:rsidR="007B5AC8" w:rsidRPr="00705E5D" w:rsidRDefault="007B5AC8" w:rsidP="00705E5D">
      <w:pPr>
        <w:ind w:left="927"/>
        <w:jc w:val="both"/>
        <w:rPr>
          <w:rFonts w:ascii="Arial" w:hAnsi="Arial" w:cs="Arial"/>
          <w:bCs/>
          <w:iCs/>
          <w:sz w:val="28"/>
          <w:szCs w:val="28"/>
        </w:rPr>
      </w:pPr>
    </w:p>
    <w:p w14:paraId="53D31F43" w14:textId="5999D76F" w:rsidR="007B5AC8" w:rsidRPr="00705E5D" w:rsidRDefault="007B5AC8" w:rsidP="00705E5D">
      <w:pPr>
        <w:ind w:firstLine="708"/>
        <w:jc w:val="both"/>
        <w:rPr>
          <w:rFonts w:ascii="Arial" w:hAnsi="Arial" w:cs="Arial"/>
          <w:bCs/>
          <w:iCs/>
          <w:sz w:val="28"/>
          <w:szCs w:val="28"/>
        </w:rPr>
      </w:pPr>
      <w:r w:rsidRPr="00705E5D">
        <w:rPr>
          <w:rFonts w:ascii="Arial" w:hAnsi="Arial" w:cs="Arial"/>
          <w:bCs/>
          <w:iCs/>
          <w:sz w:val="28"/>
          <w:szCs w:val="28"/>
        </w:rPr>
        <w:t>Es todo cuanto informo a Usted para los fines que estime pertinente.</w:t>
      </w:r>
    </w:p>
    <w:p w14:paraId="7DEA948A" w14:textId="2B515C75" w:rsidR="007B5AC8" w:rsidRDefault="007B5AC8" w:rsidP="007B5AC8">
      <w:pPr>
        <w:ind w:left="927"/>
        <w:jc w:val="both"/>
        <w:rPr>
          <w:rFonts w:ascii="Arial" w:hAnsi="Arial" w:cs="Arial"/>
          <w:bCs/>
          <w:iCs/>
          <w:sz w:val="22"/>
          <w:szCs w:val="22"/>
        </w:rPr>
      </w:pPr>
    </w:p>
    <w:p w14:paraId="6B54C4C0" w14:textId="2E0CE832" w:rsidR="007B5AC8" w:rsidRDefault="007B5AC8" w:rsidP="007B5AC8">
      <w:pPr>
        <w:ind w:left="927"/>
        <w:jc w:val="both"/>
        <w:rPr>
          <w:rFonts w:ascii="Arial" w:hAnsi="Arial" w:cs="Arial"/>
          <w:bCs/>
          <w:iCs/>
          <w:sz w:val="22"/>
          <w:szCs w:val="22"/>
        </w:rPr>
      </w:pPr>
    </w:p>
    <w:p w14:paraId="655C49CE" w14:textId="41B05514" w:rsidR="007B5AC8" w:rsidRPr="00966F0E" w:rsidRDefault="007B5AC8" w:rsidP="007B5AC8">
      <w:pPr>
        <w:ind w:left="927"/>
        <w:jc w:val="center"/>
        <w:rPr>
          <w:rFonts w:ascii="Arial" w:hAnsi="Arial" w:cs="Arial"/>
          <w:bCs/>
          <w:iCs/>
          <w:sz w:val="28"/>
          <w:szCs w:val="28"/>
        </w:rPr>
      </w:pPr>
      <w:r w:rsidRPr="00966F0E">
        <w:rPr>
          <w:rFonts w:ascii="Arial" w:hAnsi="Arial" w:cs="Arial"/>
          <w:bCs/>
          <w:iCs/>
          <w:sz w:val="28"/>
          <w:szCs w:val="28"/>
        </w:rPr>
        <w:t>Atentamente,</w:t>
      </w:r>
    </w:p>
    <w:sectPr w:rsidR="007B5AC8" w:rsidRPr="00966F0E" w:rsidSect="0078034A">
      <w:headerReference w:type="default" r:id="rId11"/>
      <w:footerReference w:type="default" r:id="rId12"/>
      <w:type w:val="continuous"/>
      <w:pgSz w:w="11906" w:h="16838"/>
      <w:pgMar w:top="1702" w:right="1418" w:bottom="1304" w:left="1134" w:header="567"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33E8" w14:textId="77777777" w:rsidR="00A469FB" w:rsidRDefault="00A469FB" w:rsidP="00A343D4">
      <w:r>
        <w:separator/>
      </w:r>
    </w:p>
  </w:endnote>
  <w:endnote w:type="continuationSeparator" w:id="0">
    <w:p w14:paraId="18A7D85C" w14:textId="77777777" w:rsidR="00A469FB" w:rsidRDefault="00A469FB" w:rsidP="00A3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Bookman Old Style">
    <w:altName w:val="Cambria"/>
    <w:charset w:val="00"/>
    <w:family w:val="roman"/>
    <w:pitch w:val="variable"/>
    <w:sig w:usb0="00000287" w:usb1="00000000" w:usb2="00000000" w:usb3="00000000" w:csb0="0000009F" w:csb1="00000000"/>
  </w:font>
  <w:font w:name="CooperBlaD">
    <w:altName w:val="Cambria"/>
    <w:charset w:val="00"/>
    <w:family w:val="roman"/>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C69A" w14:textId="77777777" w:rsidR="000C5824" w:rsidRPr="00A343D4" w:rsidRDefault="000C5824" w:rsidP="00A343D4">
    <w:pPr>
      <w:pStyle w:val="Piedepgina"/>
      <w:jc w:val="right"/>
      <w:rPr>
        <w:sz w:val="22"/>
        <w:szCs w:val="22"/>
      </w:rPr>
    </w:pPr>
    <w:r w:rsidRPr="00A343D4">
      <w:rPr>
        <w:sz w:val="22"/>
        <w:szCs w:val="22"/>
      </w:rPr>
      <w:fldChar w:fldCharType="begin"/>
    </w:r>
    <w:r w:rsidRPr="00A343D4">
      <w:rPr>
        <w:sz w:val="22"/>
        <w:szCs w:val="22"/>
      </w:rPr>
      <w:instrText xml:space="preserve"> PAGE   \* MERGEFORMAT </w:instrText>
    </w:r>
    <w:r w:rsidRPr="00A343D4">
      <w:rPr>
        <w:sz w:val="22"/>
        <w:szCs w:val="22"/>
      </w:rPr>
      <w:fldChar w:fldCharType="separate"/>
    </w:r>
    <w:r w:rsidR="00812717">
      <w:rPr>
        <w:noProof/>
        <w:sz w:val="22"/>
        <w:szCs w:val="22"/>
      </w:rPr>
      <w:t>6</w:t>
    </w:r>
    <w:r w:rsidRPr="00A343D4">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0458" w14:textId="77777777" w:rsidR="00A469FB" w:rsidRDefault="00A469FB" w:rsidP="00A343D4">
      <w:r>
        <w:separator/>
      </w:r>
    </w:p>
  </w:footnote>
  <w:footnote w:type="continuationSeparator" w:id="0">
    <w:p w14:paraId="0A84CBB7" w14:textId="77777777" w:rsidR="00A469FB" w:rsidRDefault="00A469FB" w:rsidP="00A3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0337" w14:textId="3EF974B6" w:rsidR="00611EDE" w:rsidRPr="005D1D63" w:rsidRDefault="00CA1A81" w:rsidP="00611EDE">
    <w:pPr>
      <w:pStyle w:val="Encabezado"/>
      <w:tabs>
        <w:tab w:val="clear" w:pos="4419"/>
        <w:tab w:val="clear" w:pos="8838"/>
      </w:tabs>
      <w:ind w:right="-8"/>
      <w:jc w:val="center"/>
      <w:rPr>
        <w:rFonts w:ascii="Arial" w:hAnsi="Arial" w:cs="Arial"/>
        <w:b/>
        <w:spacing w:val="-12"/>
        <w:szCs w:val="24"/>
      </w:rPr>
    </w:pPr>
    <w:r>
      <w:rPr>
        <w:noProof/>
        <w:lang w:val="en-US" w:eastAsia="en-US"/>
      </w:rPr>
      <w:drawing>
        <wp:anchor distT="0" distB="0" distL="114300" distR="114300" simplePos="0" relativeHeight="251657728" behindDoc="0" locked="0" layoutInCell="1" allowOverlap="1" wp14:anchorId="0A4BCC21" wp14:editId="02FF5319">
          <wp:simplePos x="0" y="0"/>
          <wp:positionH relativeFrom="column">
            <wp:posOffset>-662940</wp:posOffset>
          </wp:positionH>
          <wp:positionV relativeFrom="paragraph">
            <wp:posOffset>-180340</wp:posOffset>
          </wp:positionV>
          <wp:extent cx="816610" cy="701675"/>
          <wp:effectExtent l="0" t="0" r="0" b="0"/>
          <wp:wrapNone/>
          <wp:docPr id="1" name="Imagen 2" descr="IESTP 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ESTP MAR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1661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EDE" w:rsidRPr="005D1D63">
      <w:rPr>
        <w:rFonts w:ascii="Arial" w:hAnsi="Arial" w:cs="Arial"/>
        <w:b/>
        <w:spacing w:val="-12"/>
        <w:szCs w:val="24"/>
      </w:rPr>
      <w:t>INSTITUTO DE EDUCACIÓN SUPERIOR TECNOLÓGIC</w:t>
    </w:r>
    <w:r w:rsidR="00680513">
      <w:rPr>
        <w:rFonts w:ascii="Arial" w:hAnsi="Arial" w:cs="Arial"/>
        <w:b/>
        <w:spacing w:val="-12"/>
        <w:szCs w:val="24"/>
      </w:rPr>
      <w:t>O</w:t>
    </w:r>
    <w:r w:rsidR="00611EDE" w:rsidRPr="005D1D63">
      <w:rPr>
        <w:rFonts w:ascii="Arial" w:hAnsi="Arial" w:cs="Arial"/>
        <w:b/>
        <w:spacing w:val="-12"/>
        <w:szCs w:val="24"/>
      </w:rPr>
      <w:t xml:space="preserve"> PÚBLICO   </w:t>
    </w:r>
  </w:p>
  <w:p w14:paraId="0D1C54E3" w14:textId="32266A14" w:rsidR="00611EDE" w:rsidRPr="005D1D63" w:rsidRDefault="00C13BAB" w:rsidP="00611EDE">
    <w:pPr>
      <w:pStyle w:val="Encabezado"/>
      <w:tabs>
        <w:tab w:val="clear" w:pos="4419"/>
        <w:tab w:val="clear" w:pos="8838"/>
      </w:tabs>
      <w:ind w:left="142" w:right="-8"/>
      <w:jc w:val="center"/>
      <w:rPr>
        <w:rFonts w:ascii="Arial" w:hAnsi="Arial" w:cs="Arial"/>
        <w:b/>
        <w:spacing w:val="-12"/>
        <w:sz w:val="28"/>
        <w:szCs w:val="28"/>
      </w:rPr>
    </w:pPr>
    <w:r>
      <w:rPr>
        <w:rFonts w:ascii="Arial" w:hAnsi="Arial" w:cs="Arial"/>
        <w:b/>
        <w:spacing w:val="-12"/>
        <w:sz w:val="28"/>
        <w:szCs w:val="28"/>
      </w:rPr>
      <w:t>“MARCO”</w:t>
    </w:r>
    <w:r w:rsidR="007230DC" w:rsidRPr="007230D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DE8"/>
    <w:multiLevelType w:val="hybridMultilevel"/>
    <w:tmpl w:val="25D841EE"/>
    <w:lvl w:ilvl="0" w:tplc="280A001B">
      <w:start w:val="1"/>
      <w:numFmt w:val="lowerRoman"/>
      <w:lvlText w:val="%1."/>
      <w:lvlJc w:val="righ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 w15:restartNumberingAfterBreak="0">
    <w:nsid w:val="01AA136D"/>
    <w:multiLevelType w:val="multilevel"/>
    <w:tmpl w:val="5F5CB358"/>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D65978"/>
    <w:multiLevelType w:val="hybridMultilevel"/>
    <w:tmpl w:val="38FA510A"/>
    <w:lvl w:ilvl="0" w:tplc="280A000D">
      <w:start w:val="1"/>
      <w:numFmt w:val="bullet"/>
      <w:lvlText w:val=""/>
      <w:lvlJc w:val="left"/>
      <w:pPr>
        <w:ind w:left="1571" w:hanging="360"/>
      </w:pPr>
      <w:rPr>
        <w:rFonts w:ascii="Wingdings" w:hAnsi="Wingdings"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 w15:restartNumberingAfterBreak="0">
    <w:nsid w:val="08A378AD"/>
    <w:multiLevelType w:val="hybridMultilevel"/>
    <w:tmpl w:val="F91A1692"/>
    <w:lvl w:ilvl="0" w:tplc="280A000D">
      <w:start w:val="1"/>
      <w:numFmt w:val="bullet"/>
      <w:lvlText w:val=""/>
      <w:lvlJc w:val="left"/>
      <w:pPr>
        <w:ind w:left="1068" w:hanging="360"/>
      </w:pPr>
      <w:rPr>
        <w:rFonts w:ascii="Wingdings" w:hAnsi="Wingdings" w:hint="default"/>
        <w:sz w:val="20"/>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15:restartNumberingAfterBreak="0">
    <w:nsid w:val="2CA02697"/>
    <w:multiLevelType w:val="multilevel"/>
    <w:tmpl w:val="BD7E0720"/>
    <w:lvl w:ilvl="0">
      <w:start w:val="8"/>
      <w:numFmt w:val="decimal"/>
      <w:lvlText w:val="%1"/>
      <w:lvlJc w:val="left"/>
      <w:pPr>
        <w:ind w:left="1251" w:hanging="593"/>
      </w:pPr>
      <w:rPr>
        <w:rFonts w:hint="default"/>
        <w:lang w:val="es-ES" w:eastAsia="en-US" w:bidi="ar-SA"/>
      </w:rPr>
    </w:lvl>
    <w:lvl w:ilvl="1">
      <w:start w:val="1"/>
      <w:numFmt w:val="decimal"/>
      <w:lvlText w:val="%1.%2"/>
      <w:lvlJc w:val="left"/>
      <w:pPr>
        <w:ind w:left="1251" w:hanging="593"/>
      </w:pPr>
      <w:rPr>
        <w:rFonts w:ascii="Arial MT" w:eastAsia="Arial MT" w:hAnsi="Arial MT" w:cs="Arial MT" w:hint="default"/>
        <w:w w:val="100"/>
        <w:sz w:val="22"/>
        <w:szCs w:val="22"/>
        <w:lang w:val="es-ES" w:eastAsia="en-US" w:bidi="ar-SA"/>
      </w:rPr>
    </w:lvl>
    <w:lvl w:ilvl="2">
      <w:numFmt w:val="bullet"/>
      <w:lvlText w:val="•"/>
      <w:lvlJc w:val="left"/>
      <w:pPr>
        <w:ind w:left="2949" w:hanging="593"/>
      </w:pPr>
      <w:rPr>
        <w:rFonts w:hint="default"/>
        <w:lang w:val="es-ES" w:eastAsia="en-US" w:bidi="ar-SA"/>
      </w:rPr>
    </w:lvl>
    <w:lvl w:ilvl="3">
      <w:numFmt w:val="bullet"/>
      <w:lvlText w:val="•"/>
      <w:lvlJc w:val="left"/>
      <w:pPr>
        <w:ind w:left="3793" w:hanging="593"/>
      </w:pPr>
      <w:rPr>
        <w:rFonts w:hint="default"/>
        <w:lang w:val="es-ES" w:eastAsia="en-US" w:bidi="ar-SA"/>
      </w:rPr>
    </w:lvl>
    <w:lvl w:ilvl="4">
      <w:numFmt w:val="bullet"/>
      <w:lvlText w:val="•"/>
      <w:lvlJc w:val="left"/>
      <w:pPr>
        <w:ind w:left="4638" w:hanging="593"/>
      </w:pPr>
      <w:rPr>
        <w:rFonts w:hint="default"/>
        <w:lang w:val="es-ES" w:eastAsia="en-US" w:bidi="ar-SA"/>
      </w:rPr>
    </w:lvl>
    <w:lvl w:ilvl="5">
      <w:numFmt w:val="bullet"/>
      <w:lvlText w:val="•"/>
      <w:lvlJc w:val="left"/>
      <w:pPr>
        <w:ind w:left="5483" w:hanging="593"/>
      </w:pPr>
      <w:rPr>
        <w:rFonts w:hint="default"/>
        <w:lang w:val="es-ES" w:eastAsia="en-US" w:bidi="ar-SA"/>
      </w:rPr>
    </w:lvl>
    <w:lvl w:ilvl="6">
      <w:numFmt w:val="bullet"/>
      <w:lvlText w:val="•"/>
      <w:lvlJc w:val="left"/>
      <w:pPr>
        <w:ind w:left="6327" w:hanging="593"/>
      </w:pPr>
      <w:rPr>
        <w:rFonts w:hint="default"/>
        <w:lang w:val="es-ES" w:eastAsia="en-US" w:bidi="ar-SA"/>
      </w:rPr>
    </w:lvl>
    <w:lvl w:ilvl="7">
      <w:numFmt w:val="bullet"/>
      <w:lvlText w:val="•"/>
      <w:lvlJc w:val="left"/>
      <w:pPr>
        <w:ind w:left="7172" w:hanging="593"/>
      </w:pPr>
      <w:rPr>
        <w:rFonts w:hint="default"/>
        <w:lang w:val="es-ES" w:eastAsia="en-US" w:bidi="ar-SA"/>
      </w:rPr>
    </w:lvl>
    <w:lvl w:ilvl="8">
      <w:numFmt w:val="bullet"/>
      <w:lvlText w:val="•"/>
      <w:lvlJc w:val="left"/>
      <w:pPr>
        <w:ind w:left="8017" w:hanging="593"/>
      </w:pPr>
      <w:rPr>
        <w:rFonts w:hint="default"/>
        <w:lang w:val="es-ES" w:eastAsia="en-US" w:bidi="ar-SA"/>
      </w:rPr>
    </w:lvl>
  </w:abstractNum>
  <w:abstractNum w:abstractNumId="5" w15:restartNumberingAfterBreak="0">
    <w:nsid w:val="338E0AB3"/>
    <w:multiLevelType w:val="multilevel"/>
    <w:tmpl w:val="4C8879B8"/>
    <w:lvl w:ilvl="0">
      <w:start w:val="6"/>
      <w:numFmt w:val="decimal"/>
      <w:lvlText w:val="%1."/>
      <w:lvlJc w:val="left"/>
      <w:pPr>
        <w:ind w:left="360" w:hanging="36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6" w15:restartNumberingAfterBreak="0">
    <w:nsid w:val="342A5B27"/>
    <w:multiLevelType w:val="hybridMultilevel"/>
    <w:tmpl w:val="3E6ADD4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71560EF"/>
    <w:multiLevelType w:val="hybridMultilevel"/>
    <w:tmpl w:val="08840DB2"/>
    <w:lvl w:ilvl="0" w:tplc="AB788530">
      <w:start w:val="1"/>
      <w:numFmt w:val="bullet"/>
      <w:lvlText w:val=""/>
      <w:lvlJc w:val="left"/>
      <w:pPr>
        <w:tabs>
          <w:tab w:val="num" w:pos="720"/>
        </w:tabs>
        <w:ind w:left="720" w:hanging="360"/>
      </w:pPr>
      <w:rPr>
        <w:rFonts w:ascii="Wingdings" w:hAnsi="Wingdings" w:hint="default"/>
      </w:rPr>
    </w:lvl>
    <w:lvl w:ilvl="1" w:tplc="26588504" w:tentative="1">
      <w:start w:val="1"/>
      <w:numFmt w:val="bullet"/>
      <w:lvlText w:val=""/>
      <w:lvlJc w:val="left"/>
      <w:pPr>
        <w:tabs>
          <w:tab w:val="num" w:pos="1440"/>
        </w:tabs>
        <w:ind w:left="1440" w:hanging="360"/>
      </w:pPr>
      <w:rPr>
        <w:rFonts w:ascii="Wingdings" w:hAnsi="Wingdings" w:hint="default"/>
      </w:rPr>
    </w:lvl>
    <w:lvl w:ilvl="2" w:tplc="67BAAEA4" w:tentative="1">
      <w:start w:val="1"/>
      <w:numFmt w:val="bullet"/>
      <w:lvlText w:val=""/>
      <w:lvlJc w:val="left"/>
      <w:pPr>
        <w:tabs>
          <w:tab w:val="num" w:pos="2160"/>
        </w:tabs>
        <w:ind w:left="2160" w:hanging="360"/>
      </w:pPr>
      <w:rPr>
        <w:rFonts w:ascii="Wingdings" w:hAnsi="Wingdings" w:hint="default"/>
      </w:rPr>
    </w:lvl>
    <w:lvl w:ilvl="3" w:tplc="73A02708" w:tentative="1">
      <w:start w:val="1"/>
      <w:numFmt w:val="bullet"/>
      <w:lvlText w:val=""/>
      <w:lvlJc w:val="left"/>
      <w:pPr>
        <w:tabs>
          <w:tab w:val="num" w:pos="2880"/>
        </w:tabs>
        <w:ind w:left="2880" w:hanging="360"/>
      </w:pPr>
      <w:rPr>
        <w:rFonts w:ascii="Wingdings" w:hAnsi="Wingdings" w:hint="default"/>
      </w:rPr>
    </w:lvl>
    <w:lvl w:ilvl="4" w:tplc="BD807C00" w:tentative="1">
      <w:start w:val="1"/>
      <w:numFmt w:val="bullet"/>
      <w:lvlText w:val=""/>
      <w:lvlJc w:val="left"/>
      <w:pPr>
        <w:tabs>
          <w:tab w:val="num" w:pos="3600"/>
        </w:tabs>
        <w:ind w:left="3600" w:hanging="360"/>
      </w:pPr>
      <w:rPr>
        <w:rFonts w:ascii="Wingdings" w:hAnsi="Wingdings" w:hint="default"/>
      </w:rPr>
    </w:lvl>
    <w:lvl w:ilvl="5" w:tplc="7186C1BC" w:tentative="1">
      <w:start w:val="1"/>
      <w:numFmt w:val="bullet"/>
      <w:lvlText w:val=""/>
      <w:lvlJc w:val="left"/>
      <w:pPr>
        <w:tabs>
          <w:tab w:val="num" w:pos="4320"/>
        </w:tabs>
        <w:ind w:left="4320" w:hanging="360"/>
      </w:pPr>
      <w:rPr>
        <w:rFonts w:ascii="Wingdings" w:hAnsi="Wingdings" w:hint="default"/>
      </w:rPr>
    </w:lvl>
    <w:lvl w:ilvl="6" w:tplc="EDB039C4" w:tentative="1">
      <w:start w:val="1"/>
      <w:numFmt w:val="bullet"/>
      <w:lvlText w:val=""/>
      <w:lvlJc w:val="left"/>
      <w:pPr>
        <w:tabs>
          <w:tab w:val="num" w:pos="5040"/>
        </w:tabs>
        <w:ind w:left="5040" w:hanging="360"/>
      </w:pPr>
      <w:rPr>
        <w:rFonts w:ascii="Wingdings" w:hAnsi="Wingdings" w:hint="default"/>
      </w:rPr>
    </w:lvl>
    <w:lvl w:ilvl="7" w:tplc="6666CEE6" w:tentative="1">
      <w:start w:val="1"/>
      <w:numFmt w:val="bullet"/>
      <w:lvlText w:val=""/>
      <w:lvlJc w:val="left"/>
      <w:pPr>
        <w:tabs>
          <w:tab w:val="num" w:pos="5760"/>
        </w:tabs>
        <w:ind w:left="5760" w:hanging="360"/>
      </w:pPr>
      <w:rPr>
        <w:rFonts w:ascii="Wingdings" w:hAnsi="Wingdings" w:hint="default"/>
      </w:rPr>
    </w:lvl>
    <w:lvl w:ilvl="8" w:tplc="CCE60A1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D5BF0"/>
    <w:multiLevelType w:val="hybridMultilevel"/>
    <w:tmpl w:val="64CC3C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74604DB"/>
    <w:multiLevelType w:val="multilevel"/>
    <w:tmpl w:val="CE7C2086"/>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0772A01"/>
    <w:multiLevelType w:val="hybridMultilevel"/>
    <w:tmpl w:val="35BE2F88"/>
    <w:lvl w:ilvl="0" w:tplc="C42C60A2">
      <w:start w:val="1"/>
      <w:numFmt w:val="bullet"/>
      <w:lvlText w:val=""/>
      <w:lvlJc w:val="left"/>
      <w:pPr>
        <w:tabs>
          <w:tab w:val="num" w:pos="720"/>
        </w:tabs>
        <w:ind w:left="720" w:hanging="360"/>
      </w:pPr>
      <w:rPr>
        <w:rFonts w:ascii="Wingdings" w:hAnsi="Wingdings" w:hint="default"/>
      </w:rPr>
    </w:lvl>
    <w:lvl w:ilvl="1" w:tplc="B0AC2E80" w:tentative="1">
      <w:start w:val="1"/>
      <w:numFmt w:val="bullet"/>
      <w:lvlText w:val=""/>
      <w:lvlJc w:val="left"/>
      <w:pPr>
        <w:tabs>
          <w:tab w:val="num" w:pos="1440"/>
        </w:tabs>
        <w:ind w:left="1440" w:hanging="360"/>
      </w:pPr>
      <w:rPr>
        <w:rFonts w:ascii="Wingdings" w:hAnsi="Wingdings" w:hint="default"/>
      </w:rPr>
    </w:lvl>
    <w:lvl w:ilvl="2" w:tplc="49B8AA6A" w:tentative="1">
      <w:start w:val="1"/>
      <w:numFmt w:val="bullet"/>
      <w:lvlText w:val=""/>
      <w:lvlJc w:val="left"/>
      <w:pPr>
        <w:tabs>
          <w:tab w:val="num" w:pos="2160"/>
        </w:tabs>
        <w:ind w:left="2160" w:hanging="360"/>
      </w:pPr>
      <w:rPr>
        <w:rFonts w:ascii="Wingdings" w:hAnsi="Wingdings" w:hint="default"/>
      </w:rPr>
    </w:lvl>
    <w:lvl w:ilvl="3" w:tplc="2B8AAC68" w:tentative="1">
      <w:start w:val="1"/>
      <w:numFmt w:val="bullet"/>
      <w:lvlText w:val=""/>
      <w:lvlJc w:val="left"/>
      <w:pPr>
        <w:tabs>
          <w:tab w:val="num" w:pos="2880"/>
        </w:tabs>
        <w:ind w:left="2880" w:hanging="360"/>
      </w:pPr>
      <w:rPr>
        <w:rFonts w:ascii="Wingdings" w:hAnsi="Wingdings" w:hint="default"/>
      </w:rPr>
    </w:lvl>
    <w:lvl w:ilvl="4" w:tplc="892C07FC" w:tentative="1">
      <w:start w:val="1"/>
      <w:numFmt w:val="bullet"/>
      <w:lvlText w:val=""/>
      <w:lvlJc w:val="left"/>
      <w:pPr>
        <w:tabs>
          <w:tab w:val="num" w:pos="3600"/>
        </w:tabs>
        <w:ind w:left="3600" w:hanging="360"/>
      </w:pPr>
      <w:rPr>
        <w:rFonts w:ascii="Wingdings" w:hAnsi="Wingdings" w:hint="default"/>
      </w:rPr>
    </w:lvl>
    <w:lvl w:ilvl="5" w:tplc="9EC0B4E8" w:tentative="1">
      <w:start w:val="1"/>
      <w:numFmt w:val="bullet"/>
      <w:lvlText w:val=""/>
      <w:lvlJc w:val="left"/>
      <w:pPr>
        <w:tabs>
          <w:tab w:val="num" w:pos="4320"/>
        </w:tabs>
        <w:ind w:left="4320" w:hanging="360"/>
      </w:pPr>
      <w:rPr>
        <w:rFonts w:ascii="Wingdings" w:hAnsi="Wingdings" w:hint="default"/>
      </w:rPr>
    </w:lvl>
    <w:lvl w:ilvl="6" w:tplc="CD2A4270" w:tentative="1">
      <w:start w:val="1"/>
      <w:numFmt w:val="bullet"/>
      <w:lvlText w:val=""/>
      <w:lvlJc w:val="left"/>
      <w:pPr>
        <w:tabs>
          <w:tab w:val="num" w:pos="5040"/>
        </w:tabs>
        <w:ind w:left="5040" w:hanging="360"/>
      </w:pPr>
      <w:rPr>
        <w:rFonts w:ascii="Wingdings" w:hAnsi="Wingdings" w:hint="default"/>
      </w:rPr>
    </w:lvl>
    <w:lvl w:ilvl="7" w:tplc="15C6AD74" w:tentative="1">
      <w:start w:val="1"/>
      <w:numFmt w:val="bullet"/>
      <w:lvlText w:val=""/>
      <w:lvlJc w:val="left"/>
      <w:pPr>
        <w:tabs>
          <w:tab w:val="num" w:pos="5760"/>
        </w:tabs>
        <w:ind w:left="5760" w:hanging="360"/>
      </w:pPr>
      <w:rPr>
        <w:rFonts w:ascii="Wingdings" w:hAnsi="Wingdings" w:hint="default"/>
      </w:rPr>
    </w:lvl>
    <w:lvl w:ilvl="8" w:tplc="BB5661D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2E3A14"/>
    <w:multiLevelType w:val="hybridMultilevel"/>
    <w:tmpl w:val="B5E24382"/>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6840201C"/>
    <w:multiLevelType w:val="hybridMultilevel"/>
    <w:tmpl w:val="1D2ED9B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F350CCC"/>
    <w:multiLevelType w:val="multilevel"/>
    <w:tmpl w:val="00CE1E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1DF38F2"/>
    <w:multiLevelType w:val="hybridMultilevel"/>
    <w:tmpl w:val="BFF80B4A"/>
    <w:lvl w:ilvl="0" w:tplc="641632FC">
      <w:start w:val="1"/>
      <w:numFmt w:val="bullet"/>
      <w:lvlText w:val="•"/>
      <w:lvlJc w:val="left"/>
      <w:pPr>
        <w:tabs>
          <w:tab w:val="num" w:pos="720"/>
        </w:tabs>
        <w:ind w:left="720" w:hanging="360"/>
      </w:pPr>
      <w:rPr>
        <w:rFonts w:ascii="Arial" w:hAnsi="Arial" w:hint="default"/>
      </w:rPr>
    </w:lvl>
    <w:lvl w:ilvl="1" w:tplc="4FF60C06" w:tentative="1">
      <w:start w:val="1"/>
      <w:numFmt w:val="bullet"/>
      <w:lvlText w:val="•"/>
      <w:lvlJc w:val="left"/>
      <w:pPr>
        <w:tabs>
          <w:tab w:val="num" w:pos="1440"/>
        </w:tabs>
        <w:ind w:left="1440" w:hanging="360"/>
      </w:pPr>
      <w:rPr>
        <w:rFonts w:ascii="Arial" w:hAnsi="Arial" w:hint="default"/>
      </w:rPr>
    </w:lvl>
    <w:lvl w:ilvl="2" w:tplc="AE30E964" w:tentative="1">
      <w:start w:val="1"/>
      <w:numFmt w:val="bullet"/>
      <w:lvlText w:val="•"/>
      <w:lvlJc w:val="left"/>
      <w:pPr>
        <w:tabs>
          <w:tab w:val="num" w:pos="2160"/>
        </w:tabs>
        <w:ind w:left="2160" w:hanging="360"/>
      </w:pPr>
      <w:rPr>
        <w:rFonts w:ascii="Arial" w:hAnsi="Arial" w:hint="default"/>
      </w:rPr>
    </w:lvl>
    <w:lvl w:ilvl="3" w:tplc="60A879C6" w:tentative="1">
      <w:start w:val="1"/>
      <w:numFmt w:val="bullet"/>
      <w:lvlText w:val="•"/>
      <w:lvlJc w:val="left"/>
      <w:pPr>
        <w:tabs>
          <w:tab w:val="num" w:pos="2880"/>
        </w:tabs>
        <w:ind w:left="2880" w:hanging="360"/>
      </w:pPr>
      <w:rPr>
        <w:rFonts w:ascii="Arial" w:hAnsi="Arial" w:hint="default"/>
      </w:rPr>
    </w:lvl>
    <w:lvl w:ilvl="4" w:tplc="38F09C3C" w:tentative="1">
      <w:start w:val="1"/>
      <w:numFmt w:val="bullet"/>
      <w:lvlText w:val="•"/>
      <w:lvlJc w:val="left"/>
      <w:pPr>
        <w:tabs>
          <w:tab w:val="num" w:pos="3600"/>
        </w:tabs>
        <w:ind w:left="3600" w:hanging="360"/>
      </w:pPr>
      <w:rPr>
        <w:rFonts w:ascii="Arial" w:hAnsi="Arial" w:hint="default"/>
      </w:rPr>
    </w:lvl>
    <w:lvl w:ilvl="5" w:tplc="30522DAE" w:tentative="1">
      <w:start w:val="1"/>
      <w:numFmt w:val="bullet"/>
      <w:lvlText w:val="•"/>
      <w:lvlJc w:val="left"/>
      <w:pPr>
        <w:tabs>
          <w:tab w:val="num" w:pos="4320"/>
        </w:tabs>
        <w:ind w:left="4320" w:hanging="360"/>
      </w:pPr>
      <w:rPr>
        <w:rFonts w:ascii="Arial" w:hAnsi="Arial" w:hint="default"/>
      </w:rPr>
    </w:lvl>
    <w:lvl w:ilvl="6" w:tplc="D82A6CC4" w:tentative="1">
      <w:start w:val="1"/>
      <w:numFmt w:val="bullet"/>
      <w:lvlText w:val="•"/>
      <w:lvlJc w:val="left"/>
      <w:pPr>
        <w:tabs>
          <w:tab w:val="num" w:pos="5040"/>
        </w:tabs>
        <w:ind w:left="5040" w:hanging="360"/>
      </w:pPr>
      <w:rPr>
        <w:rFonts w:ascii="Arial" w:hAnsi="Arial" w:hint="default"/>
      </w:rPr>
    </w:lvl>
    <w:lvl w:ilvl="7" w:tplc="3954B132" w:tentative="1">
      <w:start w:val="1"/>
      <w:numFmt w:val="bullet"/>
      <w:lvlText w:val="•"/>
      <w:lvlJc w:val="left"/>
      <w:pPr>
        <w:tabs>
          <w:tab w:val="num" w:pos="5760"/>
        </w:tabs>
        <w:ind w:left="5760" w:hanging="360"/>
      </w:pPr>
      <w:rPr>
        <w:rFonts w:ascii="Arial" w:hAnsi="Arial" w:hint="default"/>
      </w:rPr>
    </w:lvl>
    <w:lvl w:ilvl="8" w:tplc="5AA03B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2834ADB"/>
    <w:multiLevelType w:val="hybridMultilevel"/>
    <w:tmpl w:val="72A6D804"/>
    <w:lvl w:ilvl="0" w:tplc="D2A6E0B2">
      <w:start w:val="1"/>
      <w:numFmt w:val="upperRoman"/>
      <w:lvlText w:val="%1."/>
      <w:lvlJc w:val="left"/>
      <w:pPr>
        <w:tabs>
          <w:tab w:val="num" w:pos="1080"/>
        </w:tabs>
        <w:ind w:left="1080" w:hanging="720"/>
      </w:pPr>
      <w:rPr>
        <w:rFonts w:hint="default"/>
        <w:b/>
      </w:rPr>
    </w:lvl>
    <w:lvl w:ilvl="1" w:tplc="73A05580">
      <w:start w:val="1"/>
      <w:numFmt w:val="bullet"/>
      <w:lvlText w:val=""/>
      <w:lvlJc w:val="left"/>
      <w:pPr>
        <w:tabs>
          <w:tab w:val="num" w:pos="1440"/>
        </w:tabs>
        <w:ind w:left="1440" w:hanging="360"/>
      </w:pPr>
      <w:rPr>
        <w:rFonts w:ascii="Symbol" w:eastAsia="Times New Roman" w:hAnsi="Symbol" w:cs="Aria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55F2039"/>
    <w:multiLevelType w:val="hybridMultilevel"/>
    <w:tmpl w:val="C7A6E7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A4F0CE0"/>
    <w:multiLevelType w:val="hybridMultilevel"/>
    <w:tmpl w:val="37E22A44"/>
    <w:lvl w:ilvl="0" w:tplc="0409000D">
      <w:start w:val="1"/>
      <w:numFmt w:val="bullet"/>
      <w:lvlText w:val=""/>
      <w:lvlJc w:val="left"/>
      <w:pPr>
        <w:ind w:left="1429" w:hanging="360"/>
      </w:pPr>
      <w:rPr>
        <w:rFonts w:ascii="Wingdings" w:hAnsi="Wingdings" w:hint="default"/>
      </w:rPr>
    </w:lvl>
    <w:lvl w:ilvl="1" w:tplc="280A0003">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8" w15:restartNumberingAfterBreak="0">
    <w:nsid w:val="7DC30103"/>
    <w:multiLevelType w:val="hybridMultilevel"/>
    <w:tmpl w:val="E5E88BA0"/>
    <w:lvl w:ilvl="0" w:tplc="280A000D">
      <w:start w:val="1"/>
      <w:numFmt w:val="bullet"/>
      <w:lvlText w:val=""/>
      <w:lvlJc w:val="left"/>
      <w:pPr>
        <w:ind w:left="1571" w:hanging="360"/>
      </w:pPr>
      <w:rPr>
        <w:rFonts w:ascii="Wingdings" w:hAnsi="Wingdings"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9" w15:restartNumberingAfterBreak="0">
    <w:nsid w:val="7DDB1977"/>
    <w:multiLevelType w:val="hybridMultilevel"/>
    <w:tmpl w:val="24AC67B8"/>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16cid:durableId="1143038483">
    <w:abstractNumId w:val="13"/>
  </w:num>
  <w:num w:numId="2" w16cid:durableId="1421683427">
    <w:abstractNumId w:val="15"/>
  </w:num>
  <w:num w:numId="3" w16cid:durableId="1178302968">
    <w:abstractNumId w:val="3"/>
  </w:num>
  <w:num w:numId="4" w16cid:durableId="581793282">
    <w:abstractNumId w:val="11"/>
  </w:num>
  <w:num w:numId="5" w16cid:durableId="1916278810">
    <w:abstractNumId w:val="17"/>
  </w:num>
  <w:num w:numId="6" w16cid:durableId="1591619031">
    <w:abstractNumId w:val="19"/>
  </w:num>
  <w:num w:numId="7" w16cid:durableId="1372192974">
    <w:abstractNumId w:val="12"/>
  </w:num>
  <w:num w:numId="8" w16cid:durableId="691146138">
    <w:abstractNumId w:val="8"/>
  </w:num>
  <w:num w:numId="9" w16cid:durableId="524053654">
    <w:abstractNumId w:val="5"/>
  </w:num>
  <w:num w:numId="10" w16cid:durableId="1349986493">
    <w:abstractNumId w:val="9"/>
  </w:num>
  <w:num w:numId="11" w16cid:durableId="2144427065">
    <w:abstractNumId w:val="2"/>
  </w:num>
  <w:num w:numId="12" w16cid:durableId="1182629636">
    <w:abstractNumId w:val="18"/>
  </w:num>
  <w:num w:numId="13" w16cid:durableId="362483720">
    <w:abstractNumId w:val="16"/>
  </w:num>
  <w:num w:numId="14" w16cid:durableId="1222519016">
    <w:abstractNumId w:val="14"/>
  </w:num>
  <w:num w:numId="15" w16cid:durableId="429006760">
    <w:abstractNumId w:val="7"/>
  </w:num>
  <w:num w:numId="16" w16cid:durableId="791435072">
    <w:abstractNumId w:val="10"/>
  </w:num>
  <w:num w:numId="17" w16cid:durableId="1837264049">
    <w:abstractNumId w:val="4"/>
  </w:num>
  <w:num w:numId="18" w16cid:durableId="462232336">
    <w:abstractNumId w:val="6"/>
  </w:num>
  <w:num w:numId="19" w16cid:durableId="1710835852">
    <w:abstractNumId w:val="1"/>
  </w:num>
  <w:num w:numId="20" w16cid:durableId="157492654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colormru v:ext="edit" colors="#4d4d4d,#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F62"/>
    <w:rsid w:val="00002EB5"/>
    <w:rsid w:val="000037FC"/>
    <w:rsid w:val="00003AC1"/>
    <w:rsid w:val="00005684"/>
    <w:rsid w:val="00005851"/>
    <w:rsid w:val="00006108"/>
    <w:rsid w:val="00013AF8"/>
    <w:rsid w:val="0001428E"/>
    <w:rsid w:val="000172FD"/>
    <w:rsid w:val="00020843"/>
    <w:rsid w:val="00024A76"/>
    <w:rsid w:val="00027ECA"/>
    <w:rsid w:val="00030E72"/>
    <w:rsid w:val="0003121B"/>
    <w:rsid w:val="00031242"/>
    <w:rsid w:val="000363C4"/>
    <w:rsid w:val="00037366"/>
    <w:rsid w:val="00041FAB"/>
    <w:rsid w:val="00046C78"/>
    <w:rsid w:val="000502A5"/>
    <w:rsid w:val="00051BB6"/>
    <w:rsid w:val="000527B8"/>
    <w:rsid w:val="00052E71"/>
    <w:rsid w:val="00053351"/>
    <w:rsid w:val="00054B91"/>
    <w:rsid w:val="00067517"/>
    <w:rsid w:val="00071FE7"/>
    <w:rsid w:val="000750C0"/>
    <w:rsid w:val="00077D77"/>
    <w:rsid w:val="00084326"/>
    <w:rsid w:val="0008480C"/>
    <w:rsid w:val="00084F83"/>
    <w:rsid w:val="00085AA9"/>
    <w:rsid w:val="00087360"/>
    <w:rsid w:val="00087AEC"/>
    <w:rsid w:val="00090D22"/>
    <w:rsid w:val="00092970"/>
    <w:rsid w:val="00095583"/>
    <w:rsid w:val="000962DA"/>
    <w:rsid w:val="000974B7"/>
    <w:rsid w:val="000A00BA"/>
    <w:rsid w:val="000A4BB4"/>
    <w:rsid w:val="000B502A"/>
    <w:rsid w:val="000C1062"/>
    <w:rsid w:val="000C341B"/>
    <w:rsid w:val="000C5824"/>
    <w:rsid w:val="000C73AA"/>
    <w:rsid w:val="000D1DC2"/>
    <w:rsid w:val="000D2CFC"/>
    <w:rsid w:val="000D3672"/>
    <w:rsid w:val="000D617A"/>
    <w:rsid w:val="000E3429"/>
    <w:rsid w:val="000E3DDE"/>
    <w:rsid w:val="000E54A3"/>
    <w:rsid w:val="000E78B6"/>
    <w:rsid w:val="000F4FFC"/>
    <w:rsid w:val="000F5335"/>
    <w:rsid w:val="000F680F"/>
    <w:rsid w:val="000F71C7"/>
    <w:rsid w:val="0010758C"/>
    <w:rsid w:val="00110789"/>
    <w:rsid w:val="001107FB"/>
    <w:rsid w:val="00112A03"/>
    <w:rsid w:val="00114BC7"/>
    <w:rsid w:val="001153D6"/>
    <w:rsid w:val="00115796"/>
    <w:rsid w:val="001217BF"/>
    <w:rsid w:val="00121878"/>
    <w:rsid w:val="001218F4"/>
    <w:rsid w:val="0012218B"/>
    <w:rsid w:val="001225FD"/>
    <w:rsid w:val="001262E9"/>
    <w:rsid w:val="0013142E"/>
    <w:rsid w:val="00131B1B"/>
    <w:rsid w:val="00132C40"/>
    <w:rsid w:val="0013458F"/>
    <w:rsid w:val="00134892"/>
    <w:rsid w:val="001353D9"/>
    <w:rsid w:val="001408F1"/>
    <w:rsid w:val="0014094F"/>
    <w:rsid w:val="00145020"/>
    <w:rsid w:val="00152156"/>
    <w:rsid w:val="0015269B"/>
    <w:rsid w:val="00152D02"/>
    <w:rsid w:val="00155F81"/>
    <w:rsid w:val="00157E5A"/>
    <w:rsid w:val="00160B35"/>
    <w:rsid w:val="00160C09"/>
    <w:rsid w:val="00161D57"/>
    <w:rsid w:val="001630EE"/>
    <w:rsid w:val="00164319"/>
    <w:rsid w:val="001643B1"/>
    <w:rsid w:val="0017467B"/>
    <w:rsid w:val="0017768F"/>
    <w:rsid w:val="00180154"/>
    <w:rsid w:val="00180B40"/>
    <w:rsid w:val="00181C8E"/>
    <w:rsid w:val="00181E5A"/>
    <w:rsid w:val="001840E9"/>
    <w:rsid w:val="0018680E"/>
    <w:rsid w:val="00187612"/>
    <w:rsid w:val="00191074"/>
    <w:rsid w:val="001911BF"/>
    <w:rsid w:val="0019164C"/>
    <w:rsid w:val="00194B59"/>
    <w:rsid w:val="001957EE"/>
    <w:rsid w:val="0019725A"/>
    <w:rsid w:val="001A6CF1"/>
    <w:rsid w:val="001B03D9"/>
    <w:rsid w:val="001B091B"/>
    <w:rsid w:val="001B1C3B"/>
    <w:rsid w:val="001B2D4D"/>
    <w:rsid w:val="001B334D"/>
    <w:rsid w:val="001B3559"/>
    <w:rsid w:val="001C0B64"/>
    <w:rsid w:val="001C7B0D"/>
    <w:rsid w:val="001C7B24"/>
    <w:rsid w:val="001D0B25"/>
    <w:rsid w:val="001D3364"/>
    <w:rsid w:val="001D53F0"/>
    <w:rsid w:val="001D66EC"/>
    <w:rsid w:val="001D7AD2"/>
    <w:rsid w:val="001E3182"/>
    <w:rsid w:val="001E456F"/>
    <w:rsid w:val="001F02D9"/>
    <w:rsid w:val="001F0877"/>
    <w:rsid w:val="001F1354"/>
    <w:rsid w:val="001F27AA"/>
    <w:rsid w:val="001F4FF2"/>
    <w:rsid w:val="001F78CD"/>
    <w:rsid w:val="001F7F99"/>
    <w:rsid w:val="0020181C"/>
    <w:rsid w:val="00202155"/>
    <w:rsid w:val="00202CB3"/>
    <w:rsid w:val="00206422"/>
    <w:rsid w:val="00207199"/>
    <w:rsid w:val="0020788E"/>
    <w:rsid w:val="00210389"/>
    <w:rsid w:val="00212384"/>
    <w:rsid w:val="00212E43"/>
    <w:rsid w:val="00214150"/>
    <w:rsid w:val="002149D4"/>
    <w:rsid w:val="00217B29"/>
    <w:rsid w:val="00221C9A"/>
    <w:rsid w:val="00221E96"/>
    <w:rsid w:val="0022790C"/>
    <w:rsid w:val="00227B55"/>
    <w:rsid w:val="00231315"/>
    <w:rsid w:val="0023281F"/>
    <w:rsid w:val="0023587E"/>
    <w:rsid w:val="0023782F"/>
    <w:rsid w:val="00245ECC"/>
    <w:rsid w:val="00247E4A"/>
    <w:rsid w:val="0025048C"/>
    <w:rsid w:val="002543E8"/>
    <w:rsid w:val="002557FA"/>
    <w:rsid w:val="00256110"/>
    <w:rsid w:val="00257CF3"/>
    <w:rsid w:val="002616B9"/>
    <w:rsid w:val="002668CE"/>
    <w:rsid w:val="0027024F"/>
    <w:rsid w:val="002704E1"/>
    <w:rsid w:val="0027054C"/>
    <w:rsid w:val="00270BA2"/>
    <w:rsid w:val="00272000"/>
    <w:rsid w:val="0027220A"/>
    <w:rsid w:val="00276A32"/>
    <w:rsid w:val="00276C80"/>
    <w:rsid w:val="0028263E"/>
    <w:rsid w:val="002836D3"/>
    <w:rsid w:val="0028498C"/>
    <w:rsid w:val="002856B3"/>
    <w:rsid w:val="002866E2"/>
    <w:rsid w:val="00286DB8"/>
    <w:rsid w:val="0028783E"/>
    <w:rsid w:val="00297C6D"/>
    <w:rsid w:val="00297F62"/>
    <w:rsid w:val="002A003A"/>
    <w:rsid w:val="002A2B2C"/>
    <w:rsid w:val="002A3246"/>
    <w:rsid w:val="002A528E"/>
    <w:rsid w:val="002A5570"/>
    <w:rsid w:val="002B0125"/>
    <w:rsid w:val="002B226F"/>
    <w:rsid w:val="002B2EB1"/>
    <w:rsid w:val="002D0C1F"/>
    <w:rsid w:val="002D2CA0"/>
    <w:rsid w:val="002D3BAC"/>
    <w:rsid w:val="002D3E64"/>
    <w:rsid w:val="002D6C0D"/>
    <w:rsid w:val="002E0FD0"/>
    <w:rsid w:val="002E3691"/>
    <w:rsid w:val="002E3F1C"/>
    <w:rsid w:val="002E4A0F"/>
    <w:rsid w:val="002E5A33"/>
    <w:rsid w:val="002E6F9F"/>
    <w:rsid w:val="002F153E"/>
    <w:rsid w:val="002F4043"/>
    <w:rsid w:val="00303081"/>
    <w:rsid w:val="0030352C"/>
    <w:rsid w:val="00313BFF"/>
    <w:rsid w:val="00313F03"/>
    <w:rsid w:val="00314387"/>
    <w:rsid w:val="00315D0F"/>
    <w:rsid w:val="003173F7"/>
    <w:rsid w:val="003221C7"/>
    <w:rsid w:val="003246B4"/>
    <w:rsid w:val="003247FD"/>
    <w:rsid w:val="00330C27"/>
    <w:rsid w:val="0033160A"/>
    <w:rsid w:val="00336A2B"/>
    <w:rsid w:val="003400D1"/>
    <w:rsid w:val="0034349C"/>
    <w:rsid w:val="00344E29"/>
    <w:rsid w:val="00353247"/>
    <w:rsid w:val="003532CB"/>
    <w:rsid w:val="003551AC"/>
    <w:rsid w:val="00355947"/>
    <w:rsid w:val="00357BAD"/>
    <w:rsid w:val="003606FC"/>
    <w:rsid w:val="003614D3"/>
    <w:rsid w:val="00361A29"/>
    <w:rsid w:val="003656A4"/>
    <w:rsid w:val="003726B2"/>
    <w:rsid w:val="00376D23"/>
    <w:rsid w:val="0037730A"/>
    <w:rsid w:val="0038330B"/>
    <w:rsid w:val="003922ED"/>
    <w:rsid w:val="0039358A"/>
    <w:rsid w:val="00397F30"/>
    <w:rsid w:val="003A353B"/>
    <w:rsid w:val="003A5573"/>
    <w:rsid w:val="003A69AF"/>
    <w:rsid w:val="003B383E"/>
    <w:rsid w:val="003C0C94"/>
    <w:rsid w:val="003C6156"/>
    <w:rsid w:val="003C66D2"/>
    <w:rsid w:val="003C76D4"/>
    <w:rsid w:val="003D0BFA"/>
    <w:rsid w:val="003D295D"/>
    <w:rsid w:val="003D3E1D"/>
    <w:rsid w:val="003D40E7"/>
    <w:rsid w:val="003D5169"/>
    <w:rsid w:val="003D5A9B"/>
    <w:rsid w:val="003E06AC"/>
    <w:rsid w:val="003E1B7B"/>
    <w:rsid w:val="003E2248"/>
    <w:rsid w:val="003E30B4"/>
    <w:rsid w:val="003E46ED"/>
    <w:rsid w:val="003E610C"/>
    <w:rsid w:val="003E678B"/>
    <w:rsid w:val="003F1757"/>
    <w:rsid w:val="003F4EBA"/>
    <w:rsid w:val="003F4F50"/>
    <w:rsid w:val="003F60D5"/>
    <w:rsid w:val="003F6EF3"/>
    <w:rsid w:val="003F7839"/>
    <w:rsid w:val="00402FD9"/>
    <w:rsid w:val="00403614"/>
    <w:rsid w:val="0040409A"/>
    <w:rsid w:val="00406CFA"/>
    <w:rsid w:val="00410097"/>
    <w:rsid w:val="00412AD1"/>
    <w:rsid w:val="0041407F"/>
    <w:rsid w:val="00414BC2"/>
    <w:rsid w:val="00417ADE"/>
    <w:rsid w:val="00422E4B"/>
    <w:rsid w:val="0042388A"/>
    <w:rsid w:val="00426DEC"/>
    <w:rsid w:val="00427408"/>
    <w:rsid w:val="00434FC7"/>
    <w:rsid w:val="0043589A"/>
    <w:rsid w:val="00435CBB"/>
    <w:rsid w:val="00442B61"/>
    <w:rsid w:val="004434DB"/>
    <w:rsid w:val="00446D7C"/>
    <w:rsid w:val="0044792B"/>
    <w:rsid w:val="0045073A"/>
    <w:rsid w:val="00452A4A"/>
    <w:rsid w:val="00453E0E"/>
    <w:rsid w:val="004557DE"/>
    <w:rsid w:val="00455C3F"/>
    <w:rsid w:val="00456681"/>
    <w:rsid w:val="00457739"/>
    <w:rsid w:val="00461DEE"/>
    <w:rsid w:val="004638C4"/>
    <w:rsid w:val="00466ECA"/>
    <w:rsid w:val="0046731A"/>
    <w:rsid w:val="0046752C"/>
    <w:rsid w:val="00471162"/>
    <w:rsid w:val="0047141A"/>
    <w:rsid w:val="00473023"/>
    <w:rsid w:val="00474BE4"/>
    <w:rsid w:val="00475EFA"/>
    <w:rsid w:val="004769D8"/>
    <w:rsid w:val="00476E27"/>
    <w:rsid w:val="004773B4"/>
    <w:rsid w:val="00480CBE"/>
    <w:rsid w:val="00483C3B"/>
    <w:rsid w:val="00484253"/>
    <w:rsid w:val="00490682"/>
    <w:rsid w:val="00494EE4"/>
    <w:rsid w:val="0049716C"/>
    <w:rsid w:val="00497E53"/>
    <w:rsid w:val="004A00FB"/>
    <w:rsid w:val="004A1FF2"/>
    <w:rsid w:val="004A7144"/>
    <w:rsid w:val="004B4D89"/>
    <w:rsid w:val="004B610F"/>
    <w:rsid w:val="004B6DD1"/>
    <w:rsid w:val="004C086E"/>
    <w:rsid w:val="004C20F8"/>
    <w:rsid w:val="004C22BC"/>
    <w:rsid w:val="004C2379"/>
    <w:rsid w:val="004C5535"/>
    <w:rsid w:val="004C74A8"/>
    <w:rsid w:val="004D4C0C"/>
    <w:rsid w:val="004D5DD4"/>
    <w:rsid w:val="004D6649"/>
    <w:rsid w:val="004E3528"/>
    <w:rsid w:val="004E6BD6"/>
    <w:rsid w:val="004E7829"/>
    <w:rsid w:val="004F073F"/>
    <w:rsid w:val="004F1E41"/>
    <w:rsid w:val="004F374F"/>
    <w:rsid w:val="005001FA"/>
    <w:rsid w:val="005003FD"/>
    <w:rsid w:val="00502486"/>
    <w:rsid w:val="00502674"/>
    <w:rsid w:val="00504BEA"/>
    <w:rsid w:val="00510BB3"/>
    <w:rsid w:val="00513BC3"/>
    <w:rsid w:val="00514D36"/>
    <w:rsid w:val="0052019B"/>
    <w:rsid w:val="005237C8"/>
    <w:rsid w:val="00530526"/>
    <w:rsid w:val="00530978"/>
    <w:rsid w:val="00532B33"/>
    <w:rsid w:val="00540971"/>
    <w:rsid w:val="00541037"/>
    <w:rsid w:val="005417EF"/>
    <w:rsid w:val="005435CC"/>
    <w:rsid w:val="005439D6"/>
    <w:rsid w:val="005439DB"/>
    <w:rsid w:val="005515B7"/>
    <w:rsid w:val="00557428"/>
    <w:rsid w:val="00564BAD"/>
    <w:rsid w:val="00566F05"/>
    <w:rsid w:val="00567FA9"/>
    <w:rsid w:val="00570019"/>
    <w:rsid w:val="005719F9"/>
    <w:rsid w:val="00572FE3"/>
    <w:rsid w:val="005733DF"/>
    <w:rsid w:val="00573E17"/>
    <w:rsid w:val="00574B5C"/>
    <w:rsid w:val="00575C2A"/>
    <w:rsid w:val="00577150"/>
    <w:rsid w:val="00577B79"/>
    <w:rsid w:val="00581528"/>
    <w:rsid w:val="00583351"/>
    <w:rsid w:val="00584A9E"/>
    <w:rsid w:val="00586E12"/>
    <w:rsid w:val="00591C72"/>
    <w:rsid w:val="00593D1F"/>
    <w:rsid w:val="005A22CE"/>
    <w:rsid w:val="005A51D5"/>
    <w:rsid w:val="005B2E18"/>
    <w:rsid w:val="005C1442"/>
    <w:rsid w:val="005C1AA0"/>
    <w:rsid w:val="005C6AFB"/>
    <w:rsid w:val="005D10B9"/>
    <w:rsid w:val="005D1A68"/>
    <w:rsid w:val="005D1D63"/>
    <w:rsid w:val="005D2F9D"/>
    <w:rsid w:val="005D51D5"/>
    <w:rsid w:val="005D63CF"/>
    <w:rsid w:val="005D7E49"/>
    <w:rsid w:val="005E1C56"/>
    <w:rsid w:val="005E2322"/>
    <w:rsid w:val="005E2E2B"/>
    <w:rsid w:val="005E43E0"/>
    <w:rsid w:val="005E5919"/>
    <w:rsid w:val="005E6B01"/>
    <w:rsid w:val="005E6CD7"/>
    <w:rsid w:val="005E7CCC"/>
    <w:rsid w:val="005F22B9"/>
    <w:rsid w:val="005F5727"/>
    <w:rsid w:val="00600163"/>
    <w:rsid w:val="006014A0"/>
    <w:rsid w:val="00602C36"/>
    <w:rsid w:val="00603371"/>
    <w:rsid w:val="00604D81"/>
    <w:rsid w:val="0060502D"/>
    <w:rsid w:val="00607FE0"/>
    <w:rsid w:val="00611EDE"/>
    <w:rsid w:val="006122ED"/>
    <w:rsid w:val="0061400B"/>
    <w:rsid w:val="006166A9"/>
    <w:rsid w:val="00617BA8"/>
    <w:rsid w:val="00617C3B"/>
    <w:rsid w:val="006207EC"/>
    <w:rsid w:val="006223A1"/>
    <w:rsid w:val="006275F9"/>
    <w:rsid w:val="006319EF"/>
    <w:rsid w:val="0063384E"/>
    <w:rsid w:val="00637264"/>
    <w:rsid w:val="006479A8"/>
    <w:rsid w:val="00647DCE"/>
    <w:rsid w:val="00647F88"/>
    <w:rsid w:val="00652854"/>
    <w:rsid w:val="00655093"/>
    <w:rsid w:val="0065712A"/>
    <w:rsid w:val="006577C6"/>
    <w:rsid w:val="00663148"/>
    <w:rsid w:val="00664283"/>
    <w:rsid w:val="00664525"/>
    <w:rsid w:val="00672641"/>
    <w:rsid w:val="00672958"/>
    <w:rsid w:val="00673329"/>
    <w:rsid w:val="00674A6E"/>
    <w:rsid w:val="0067509C"/>
    <w:rsid w:val="006765CD"/>
    <w:rsid w:val="00676FA0"/>
    <w:rsid w:val="0067774E"/>
    <w:rsid w:val="00680389"/>
    <w:rsid w:val="00680513"/>
    <w:rsid w:val="006831EA"/>
    <w:rsid w:val="0068326D"/>
    <w:rsid w:val="00684593"/>
    <w:rsid w:val="00684B78"/>
    <w:rsid w:val="00692571"/>
    <w:rsid w:val="00692926"/>
    <w:rsid w:val="00693488"/>
    <w:rsid w:val="00694FB0"/>
    <w:rsid w:val="006A49BD"/>
    <w:rsid w:val="006A5D26"/>
    <w:rsid w:val="006A699E"/>
    <w:rsid w:val="006B4F40"/>
    <w:rsid w:val="006C03A0"/>
    <w:rsid w:val="006C0D06"/>
    <w:rsid w:val="006C0E73"/>
    <w:rsid w:val="006C358A"/>
    <w:rsid w:val="006D0D5D"/>
    <w:rsid w:val="006D21C1"/>
    <w:rsid w:val="006D4902"/>
    <w:rsid w:val="006D7DFB"/>
    <w:rsid w:val="006E497F"/>
    <w:rsid w:val="006E5F52"/>
    <w:rsid w:val="006E7721"/>
    <w:rsid w:val="006E7D50"/>
    <w:rsid w:val="006F0445"/>
    <w:rsid w:val="006F22BA"/>
    <w:rsid w:val="00701CA4"/>
    <w:rsid w:val="00701E2B"/>
    <w:rsid w:val="00703724"/>
    <w:rsid w:val="0070423D"/>
    <w:rsid w:val="00704FB1"/>
    <w:rsid w:val="0070564C"/>
    <w:rsid w:val="00705E5D"/>
    <w:rsid w:val="00706244"/>
    <w:rsid w:val="0071102D"/>
    <w:rsid w:val="007112EE"/>
    <w:rsid w:val="0071346D"/>
    <w:rsid w:val="00714093"/>
    <w:rsid w:val="007144F5"/>
    <w:rsid w:val="00715602"/>
    <w:rsid w:val="0071692C"/>
    <w:rsid w:val="007169FE"/>
    <w:rsid w:val="00716A10"/>
    <w:rsid w:val="007210AE"/>
    <w:rsid w:val="007230DC"/>
    <w:rsid w:val="0072428E"/>
    <w:rsid w:val="007251C6"/>
    <w:rsid w:val="007263B5"/>
    <w:rsid w:val="007356DC"/>
    <w:rsid w:val="007359AF"/>
    <w:rsid w:val="007404A1"/>
    <w:rsid w:val="0074292B"/>
    <w:rsid w:val="00743FC8"/>
    <w:rsid w:val="00744A2B"/>
    <w:rsid w:val="00746072"/>
    <w:rsid w:val="007462DD"/>
    <w:rsid w:val="00746B97"/>
    <w:rsid w:val="00747A18"/>
    <w:rsid w:val="0075048C"/>
    <w:rsid w:val="0075198F"/>
    <w:rsid w:val="007521A0"/>
    <w:rsid w:val="00755163"/>
    <w:rsid w:val="00756209"/>
    <w:rsid w:val="00756890"/>
    <w:rsid w:val="007570C8"/>
    <w:rsid w:val="00757F39"/>
    <w:rsid w:val="0076013B"/>
    <w:rsid w:val="00760BF8"/>
    <w:rsid w:val="007625C2"/>
    <w:rsid w:val="007632FA"/>
    <w:rsid w:val="00763A86"/>
    <w:rsid w:val="007641AA"/>
    <w:rsid w:val="00765631"/>
    <w:rsid w:val="007769A5"/>
    <w:rsid w:val="007802DD"/>
    <w:rsid w:val="0078034A"/>
    <w:rsid w:val="00780BB3"/>
    <w:rsid w:val="007834B0"/>
    <w:rsid w:val="00790EEA"/>
    <w:rsid w:val="007916E4"/>
    <w:rsid w:val="0079230B"/>
    <w:rsid w:val="00793FA4"/>
    <w:rsid w:val="007A0BF6"/>
    <w:rsid w:val="007A15D8"/>
    <w:rsid w:val="007A3FA6"/>
    <w:rsid w:val="007B0749"/>
    <w:rsid w:val="007B07C8"/>
    <w:rsid w:val="007B4B5E"/>
    <w:rsid w:val="007B4C0F"/>
    <w:rsid w:val="007B56EE"/>
    <w:rsid w:val="007B5AC8"/>
    <w:rsid w:val="007B6368"/>
    <w:rsid w:val="007C3B00"/>
    <w:rsid w:val="007C6D1C"/>
    <w:rsid w:val="007D0273"/>
    <w:rsid w:val="007D25B6"/>
    <w:rsid w:val="007D2D62"/>
    <w:rsid w:val="007D64AF"/>
    <w:rsid w:val="007D6EDD"/>
    <w:rsid w:val="007E1B03"/>
    <w:rsid w:val="007E24D9"/>
    <w:rsid w:val="007E3BAC"/>
    <w:rsid w:val="007E4769"/>
    <w:rsid w:val="007E616F"/>
    <w:rsid w:val="007E6AD0"/>
    <w:rsid w:val="007E6B18"/>
    <w:rsid w:val="007E6D1F"/>
    <w:rsid w:val="007F1572"/>
    <w:rsid w:val="007F2B0F"/>
    <w:rsid w:val="007F74F2"/>
    <w:rsid w:val="00801495"/>
    <w:rsid w:val="00802A2B"/>
    <w:rsid w:val="008078BD"/>
    <w:rsid w:val="008105F7"/>
    <w:rsid w:val="008113FF"/>
    <w:rsid w:val="008122A1"/>
    <w:rsid w:val="00812717"/>
    <w:rsid w:val="00813C7E"/>
    <w:rsid w:val="00814D50"/>
    <w:rsid w:val="00820995"/>
    <w:rsid w:val="00821257"/>
    <w:rsid w:val="00821FDC"/>
    <w:rsid w:val="00822411"/>
    <w:rsid w:val="00823B6C"/>
    <w:rsid w:val="008242EE"/>
    <w:rsid w:val="00832EE0"/>
    <w:rsid w:val="00837D13"/>
    <w:rsid w:val="00841B0C"/>
    <w:rsid w:val="00842529"/>
    <w:rsid w:val="00842F4D"/>
    <w:rsid w:val="0084501B"/>
    <w:rsid w:val="0084680C"/>
    <w:rsid w:val="0085179A"/>
    <w:rsid w:val="00854608"/>
    <w:rsid w:val="00857318"/>
    <w:rsid w:val="00857F76"/>
    <w:rsid w:val="00861659"/>
    <w:rsid w:val="00862633"/>
    <w:rsid w:val="008635AF"/>
    <w:rsid w:val="0086502D"/>
    <w:rsid w:val="00867F05"/>
    <w:rsid w:val="00872F53"/>
    <w:rsid w:val="00875224"/>
    <w:rsid w:val="00876A47"/>
    <w:rsid w:val="00880A6D"/>
    <w:rsid w:val="008810FF"/>
    <w:rsid w:val="00883F3C"/>
    <w:rsid w:val="00885371"/>
    <w:rsid w:val="0088615D"/>
    <w:rsid w:val="00893E62"/>
    <w:rsid w:val="0089436E"/>
    <w:rsid w:val="00896529"/>
    <w:rsid w:val="0089696C"/>
    <w:rsid w:val="008A0472"/>
    <w:rsid w:val="008A0640"/>
    <w:rsid w:val="008A4375"/>
    <w:rsid w:val="008B15D0"/>
    <w:rsid w:val="008B36E0"/>
    <w:rsid w:val="008B46FE"/>
    <w:rsid w:val="008B5AD1"/>
    <w:rsid w:val="008B671D"/>
    <w:rsid w:val="008C0FBB"/>
    <w:rsid w:val="008C10A5"/>
    <w:rsid w:val="008C32C3"/>
    <w:rsid w:val="008C35BD"/>
    <w:rsid w:val="008C38AE"/>
    <w:rsid w:val="008C52A6"/>
    <w:rsid w:val="008C532A"/>
    <w:rsid w:val="008C6632"/>
    <w:rsid w:val="008C7946"/>
    <w:rsid w:val="008D1AAB"/>
    <w:rsid w:val="008E0B9A"/>
    <w:rsid w:val="008E1C9D"/>
    <w:rsid w:val="008E266A"/>
    <w:rsid w:val="008E3128"/>
    <w:rsid w:val="008E4E51"/>
    <w:rsid w:val="008E5537"/>
    <w:rsid w:val="008E5E9B"/>
    <w:rsid w:val="008F1E44"/>
    <w:rsid w:val="008F2454"/>
    <w:rsid w:val="008F5005"/>
    <w:rsid w:val="008F662A"/>
    <w:rsid w:val="008F7DC8"/>
    <w:rsid w:val="00903577"/>
    <w:rsid w:val="00904267"/>
    <w:rsid w:val="0091009F"/>
    <w:rsid w:val="0091228E"/>
    <w:rsid w:val="00912B4A"/>
    <w:rsid w:val="00914295"/>
    <w:rsid w:val="00914714"/>
    <w:rsid w:val="009150B8"/>
    <w:rsid w:val="00916AA2"/>
    <w:rsid w:val="009171DB"/>
    <w:rsid w:val="00925DDE"/>
    <w:rsid w:val="00927BB0"/>
    <w:rsid w:val="00927CDD"/>
    <w:rsid w:val="00933CA2"/>
    <w:rsid w:val="0093430F"/>
    <w:rsid w:val="009349B2"/>
    <w:rsid w:val="0093719B"/>
    <w:rsid w:val="00941610"/>
    <w:rsid w:val="00943D38"/>
    <w:rsid w:val="00946865"/>
    <w:rsid w:val="009478DF"/>
    <w:rsid w:val="00947BC1"/>
    <w:rsid w:val="0095058A"/>
    <w:rsid w:val="00950D2D"/>
    <w:rsid w:val="009537BD"/>
    <w:rsid w:val="00953D02"/>
    <w:rsid w:val="00954A43"/>
    <w:rsid w:val="00955877"/>
    <w:rsid w:val="00955EF6"/>
    <w:rsid w:val="009635C4"/>
    <w:rsid w:val="00966F0E"/>
    <w:rsid w:val="00972366"/>
    <w:rsid w:val="00975FBC"/>
    <w:rsid w:val="00982DA2"/>
    <w:rsid w:val="009849A2"/>
    <w:rsid w:val="00987B81"/>
    <w:rsid w:val="009901FA"/>
    <w:rsid w:val="00990AEB"/>
    <w:rsid w:val="00993132"/>
    <w:rsid w:val="00993457"/>
    <w:rsid w:val="00996A2E"/>
    <w:rsid w:val="009A0830"/>
    <w:rsid w:val="009A0DED"/>
    <w:rsid w:val="009A2AFC"/>
    <w:rsid w:val="009A310C"/>
    <w:rsid w:val="009A6404"/>
    <w:rsid w:val="009B02C1"/>
    <w:rsid w:val="009B17B5"/>
    <w:rsid w:val="009B2AC0"/>
    <w:rsid w:val="009C0A86"/>
    <w:rsid w:val="009C14C1"/>
    <w:rsid w:val="009C5E2B"/>
    <w:rsid w:val="009C71E1"/>
    <w:rsid w:val="009C78B0"/>
    <w:rsid w:val="009C7CC3"/>
    <w:rsid w:val="009D0101"/>
    <w:rsid w:val="009D072F"/>
    <w:rsid w:val="009D1D54"/>
    <w:rsid w:val="009D3BF4"/>
    <w:rsid w:val="009D74B4"/>
    <w:rsid w:val="009E2860"/>
    <w:rsid w:val="009E332B"/>
    <w:rsid w:val="009F1D67"/>
    <w:rsid w:val="009F28C6"/>
    <w:rsid w:val="009F5717"/>
    <w:rsid w:val="009F6D85"/>
    <w:rsid w:val="00A02DAE"/>
    <w:rsid w:val="00A064A4"/>
    <w:rsid w:val="00A076C2"/>
    <w:rsid w:val="00A07E44"/>
    <w:rsid w:val="00A12428"/>
    <w:rsid w:val="00A144EA"/>
    <w:rsid w:val="00A14A95"/>
    <w:rsid w:val="00A1507A"/>
    <w:rsid w:val="00A15477"/>
    <w:rsid w:val="00A164C7"/>
    <w:rsid w:val="00A16680"/>
    <w:rsid w:val="00A17B1E"/>
    <w:rsid w:val="00A218D9"/>
    <w:rsid w:val="00A22D71"/>
    <w:rsid w:val="00A23BBD"/>
    <w:rsid w:val="00A2425C"/>
    <w:rsid w:val="00A25057"/>
    <w:rsid w:val="00A259BD"/>
    <w:rsid w:val="00A25EAB"/>
    <w:rsid w:val="00A306DF"/>
    <w:rsid w:val="00A33486"/>
    <w:rsid w:val="00A33835"/>
    <w:rsid w:val="00A343D4"/>
    <w:rsid w:val="00A355E4"/>
    <w:rsid w:val="00A37ABD"/>
    <w:rsid w:val="00A42E81"/>
    <w:rsid w:val="00A44B86"/>
    <w:rsid w:val="00A469FB"/>
    <w:rsid w:val="00A53BA8"/>
    <w:rsid w:val="00A61CE4"/>
    <w:rsid w:val="00A62787"/>
    <w:rsid w:val="00A6634D"/>
    <w:rsid w:val="00A74439"/>
    <w:rsid w:val="00A74CD5"/>
    <w:rsid w:val="00A75F55"/>
    <w:rsid w:val="00A77075"/>
    <w:rsid w:val="00A81B14"/>
    <w:rsid w:val="00A854DF"/>
    <w:rsid w:val="00A9020B"/>
    <w:rsid w:val="00A9331D"/>
    <w:rsid w:val="00A93F57"/>
    <w:rsid w:val="00A97CF0"/>
    <w:rsid w:val="00AA0BC3"/>
    <w:rsid w:val="00AA0EFC"/>
    <w:rsid w:val="00AA2986"/>
    <w:rsid w:val="00AA2F22"/>
    <w:rsid w:val="00AA6294"/>
    <w:rsid w:val="00AA6E76"/>
    <w:rsid w:val="00AA7EBB"/>
    <w:rsid w:val="00AC0BD3"/>
    <w:rsid w:val="00AC1A22"/>
    <w:rsid w:val="00AC5EE0"/>
    <w:rsid w:val="00AC7398"/>
    <w:rsid w:val="00AC7871"/>
    <w:rsid w:val="00AD386B"/>
    <w:rsid w:val="00AD50CF"/>
    <w:rsid w:val="00AD7AC8"/>
    <w:rsid w:val="00AE222B"/>
    <w:rsid w:val="00AE3251"/>
    <w:rsid w:val="00AE4212"/>
    <w:rsid w:val="00AE4CFD"/>
    <w:rsid w:val="00AF001A"/>
    <w:rsid w:val="00AF0896"/>
    <w:rsid w:val="00AF09B9"/>
    <w:rsid w:val="00AF1189"/>
    <w:rsid w:val="00AF4422"/>
    <w:rsid w:val="00AF4FDA"/>
    <w:rsid w:val="00B012E6"/>
    <w:rsid w:val="00B030F3"/>
    <w:rsid w:val="00B039B9"/>
    <w:rsid w:val="00B062B6"/>
    <w:rsid w:val="00B11B98"/>
    <w:rsid w:val="00B13030"/>
    <w:rsid w:val="00B14B54"/>
    <w:rsid w:val="00B152D1"/>
    <w:rsid w:val="00B1795D"/>
    <w:rsid w:val="00B23A93"/>
    <w:rsid w:val="00B24868"/>
    <w:rsid w:val="00B27280"/>
    <w:rsid w:val="00B301FF"/>
    <w:rsid w:val="00B3315E"/>
    <w:rsid w:val="00B33BA0"/>
    <w:rsid w:val="00B349F2"/>
    <w:rsid w:val="00B36A0B"/>
    <w:rsid w:val="00B36ACE"/>
    <w:rsid w:val="00B37FB1"/>
    <w:rsid w:val="00B46B7E"/>
    <w:rsid w:val="00B47D59"/>
    <w:rsid w:val="00B5453D"/>
    <w:rsid w:val="00B579F4"/>
    <w:rsid w:val="00B6283D"/>
    <w:rsid w:val="00B62B7B"/>
    <w:rsid w:val="00B65C3A"/>
    <w:rsid w:val="00B662C2"/>
    <w:rsid w:val="00B66EE2"/>
    <w:rsid w:val="00B71E8F"/>
    <w:rsid w:val="00B727BD"/>
    <w:rsid w:val="00B74BAB"/>
    <w:rsid w:val="00B75E25"/>
    <w:rsid w:val="00B8174D"/>
    <w:rsid w:val="00B82E06"/>
    <w:rsid w:val="00B85261"/>
    <w:rsid w:val="00B90665"/>
    <w:rsid w:val="00B90F5C"/>
    <w:rsid w:val="00B9358A"/>
    <w:rsid w:val="00B96333"/>
    <w:rsid w:val="00B965B0"/>
    <w:rsid w:val="00BA1A0F"/>
    <w:rsid w:val="00BA2D60"/>
    <w:rsid w:val="00BA4860"/>
    <w:rsid w:val="00BA5233"/>
    <w:rsid w:val="00BB05A5"/>
    <w:rsid w:val="00BB260E"/>
    <w:rsid w:val="00BB3E0C"/>
    <w:rsid w:val="00BC1629"/>
    <w:rsid w:val="00BC1E31"/>
    <w:rsid w:val="00BC3F50"/>
    <w:rsid w:val="00BC3F83"/>
    <w:rsid w:val="00BD046B"/>
    <w:rsid w:val="00BD235D"/>
    <w:rsid w:val="00BD2C1C"/>
    <w:rsid w:val="00BD327D"/>
    <w:rsid w:val="00BD4764"/>
    <w:rsid w:val="00BD53B1"/>
    <w:rsid w:val="00BE28E4"/>
    <w:rsid w:val="00BE4EF7"/>
    <w:rsid w:val="00BE6BBB"/>
    <w:rsid w:val="00BF0329"/>
    <w:rsid w:val="00BF466A"/>
    <w:rsid w:val="00C033C0"/>
    <w:rsid w:val="00C03F3B"/>
    <w:rsid w:val="00C05187"/>
    <w:rsid w:val="00C126C3"/>
    <w:rsid w:val="00C13BAB"/>
    <w:rsid w:val="00C16747"/>
    <w:rsid w:val="00C17272"/>
    <w:rsid w:val="00C203AA"/>
    <w:rsid w:val="00C20A59"/>
    <w:rsid w:val="00C22E1D"/>
    <w:rsid w:val="00C24D8E"/>
    <w:rsid w:val="00C2519C"/>
    <w:rsid w:val="00C26D3A"/>
    <w:rsid w:val="00C27023"/>
    <w:rsid w:val="00C304E2"/>
    <w:rsid w:val="00C3291D"/>
    <w:rsid w:val="00C34CBE"/>
    <w:rsid w:val="00C3543B"/>
    <w:rsid w:val="00C35C84"/>
    <w:rsid w:val="00C36372"/>
    <w:rsid w:val="00C366E5"/>
    <w:rsid w:val="00C40A80"/>
    <w:rsid w:val="00C4465D"/>
    <w:rsid w:val="00C446A8"/>
    <w:rsid w:val="00C513C4"/>
    <w:rsid w:val="00C57FDD"/>
    <w:rsid w:val="00C657CE"/>
    <w:rsid w:val="00C663BE"/>
    <w:rsid w:val="00C6660B"/>
    <w:rsid w:val="00C66CE3"/>
    <w:rsid w:val="00C70AB9"/>
    <w:rsid w:val="00C71845"/>
    <w:rsid w:val="00C727C6"/>
    <w:rsid w:val="00C73D25"/>
    <w:rsid w:val="00C73F2C"/>
    <w:rsid w:val="00C77717"/>
    <w:rsid w:val="00C77DA6"/>
    <w:rsid w:val="00C82D18"/>
    <w:rsid w:val="00C82DDD"/>
    <w:rsid w:val="00C830E3"/>
    <w:rsid w:val="00C83EA9"/>
    <w:rsid w:val="00C9037E"/>
    <w:rsid w:val="00C920E7"/>
    <w:rsid w:val="00C95701"/>
    <w:rsid w:val="00C95AC4"/>
    <w:rsid w:val="00CA1A81"/>
    <w:rsid w:val="00CA55D4"/>
    <w:rsid w:val="00CA58D5"/>
    <w:rsid w:val="00CA66DE"/>
    <w:rsid w:val="00CA7D7F"/>
    <w:rsid w:val="00CB16D2"/>
    <w:rsid w:val="00CB28C8"/>
    <w:rsid w:val="00CB5634"/>
    <w:rsid w:val="00CB583D"/>
    <w:rsid w:val="00CC5D3B"/>
    <w:rsid w:val="00CD0FD5"/>
    <w:rsid w:val="00CD3102"/>
    <w:rsid w:val="00CD6AB0"/>
    <w:rsid w:val="00CD790E"/>
    <w:rsid w:val="00CD7B08"/>
    <w:rsid w:val="00CE1B8F"/>
    <w:rsid w:val="00CE1FEF"/>
    <w:rsid w:val="00CE2126"/>
    <w:rsid w:val="00CE5FB5"/>
    <w:rsid w:val="00CF1AE2"/>
    <w:rsid w:val="00CF1AFD"/>
    <w:rsid w:val="00CF203F"/>
    <w:rsid w:val="00CF2A39"/>
    <w:rsid w:val="00CF4D61"/>
    <w:rsid w:val="00D00665"/>
    <w:rsid w:val="00D024EA"/>
    <w:rsid w:val="00D03D84"/>
    <w:rsid w:val="00D07425"/>
    <w:rsid w:val="00D10977"/>
    <w:rsid w:val="00D12083"/>
    <w:rsid w:val="00D1248C"/>
    <w:rsid w:val="00D14398"/>
    <w:rsid w:val="00D21E21"/>
    <w:rsid w:val="00D2225D"/>
    <w:rsid w:val="00D22892"/>
    <w:rsid w:val="00D22A61"/>
    <w:rsid w:val="00D22BA0"/>
    <w:rsid w:val="00D24A3C"/>
    <w:rsid w:val="00D26B7B"/>
    <w:rsid w:val="00D31514"/>
    <w:rsid w:val="00D31A1F"/>
    <w:rsid w:val="00D32771"/>
    <w:rsid w:val="00D3339A"/>
    <w:rsid w:val="00D357C0"/>
    <w:rsid w:val="00D41A82"/>
    <w:rsid w:val="00D41E87"/>
    <w:rsid w:val="00D42EFE"/>
    <w:rsid w:val="00D46C63"/>
    <w:rsid w:val="00D51FF3"/>
    <w:rsid w:val="00D537C3"/>
    <w:rsid w:val="00D54DAE"/>
    <w:rsid w:val="00D55817"/>
    <w:rsid w:val="00D575C5"/>
    <w:rsid w:val="00D6304F"/>
    <w:rsid w:val="00D65AEE"/>
    <w:rsid w:val="00D65C77"/>
    <w:rsid w:val="00D7071C"/>
    <w:rsid w:val="00D72465"/>
    <w:rsid w:val="00D73A1A"/>
    <w:rsid w:val="00D747C2"/>
    <w:rsid w:val="00D813D9"/>
    <w:rsid w:val="00D816AB"/>
    <w:rsid w:val="00D858A3"/>
    <w:rsid w:val="00D86675"/>
    <w:rsid w:val="00D90DCC"/>
    <w:rsid w:val="00D94E62"/>
    <w:rsid w:val="00D97A47"/>
    <w:rsid w:val="00DB06C6"/>
    <w:rsid w:val="00DB14FE"/>
    <w:rsid w:val="00DB2FA2"/>
    <w:rsid w:val="00DC0A4E"/>
    <w:rsid w:val="00DC2043"/>
    <w:rsid w:val="00DC2AC7"/>
    <w:rsid w:val="00DC3B20"/>
    <w:rsid w:val="00DC410B"/>
    <w:rsid w:val="00DC5B0B"/>
    <w:rsid w:val="00DC7D87"/>
    <w:rsid w:val="00DD16AB"/>
    <w:rsid w:val="00DD341D"/>
    <w:rsid w:val="00DD3F9D"/>
    <w:rsid w:val="00DD48FB"/>
    <w:rsid w:val="00DD61AD"/>
    <w:rsid w:val="00DE0D9D"/>
    <w:rsid w:val="00DE13BC"/>
    <w:rsid w:val="00DE18E7"/>
    <w:rsid w:val="00DE217D"/>
    <w:rsid w:val="00DE4CDD"/>
    <w:rsid w:val="00DF2099"/>
    <w:rsid w:val="00DF3199"/>
    <w:rsid w:val="00DF3F9E"/>
    <w:rsid w:val="00DF73AE"/>
    <w:rsid w:val="00DF7A7D"/>
    <w:rsid w:val="00E014F9"/>
    <w:rsid w:val="00E04B0B"/>
    <w:rsid w:val="00E053EC"/>
    <w:rsid w:val="00E0542F"/>
    <w:rsid w:val="00E07E5D"/>
    <w:rsid w:val="00E108DC"/>
    <w:rsid w:val="00E1382B"/>
    <w:rsid w:val="00E14397"/>
    <w:rsid w:val="00E14EFC"/>
    <w:rsid w:val="00E16CD8"/>
    <w:rsid w:val="00E248FB"/>
    <w:rsid w:val="00E2635F"/>
    <w:rsid w:val="00E3750D"/>
    <w:rsid w:val="00E40C36"/>
    <w:rsid w:val="00E41579"/>
    <w:rsid w:val="00E432AE"/>
    <w:rsid w:val="00E47A4B"/>
    <w:rsid w:val="00E50A87"/>
    <w:rsid w:val="00E5130F"/>
    <w:rsid w:val="00E53621"/>
    <w:rsid w:val="00E53C9F"/>
    <w:rsid w:val="00E54595"/>
    <w:rsid w:val="00E5711D"/>
    <w:rsid w:val="00E60B90"/>
    <w:rsid w:val="00E6127B"/>
    <w:rsid w:val="00E62C98"/>
    <w:rsid w:val="00E66A7C"/>
    <w:rsid w:val="00E70CED"/>
    <w:rsid w:val="00E726EE"/>
    <w:rsid w:val="00E727FC"/>
    <w:rsid w:val="00E75617"/>
    <w:rsid w:val="00E760EB"/>
    <w:rsid w:val="00E76B52"/>
    <w:rsid w:val="00E82867"/>
    <w:rsid w:val="00E84435"/>
    <w:rsid w:val="00E84CCC"/>
    <w:rsid w:val="00E856C0"/>
    <w:rsid w:val="00E85CAC"/>
    <w:rsid w:val="00E90D07"/>
    <w:rsid w:val="00E91712"/>
    <w:rsid w:val="00E94886"/>
    <w:rsid w:val="00E95E2E"/>
    <w:rsid w:val="00E96352"/>
    <w:rsid w:val="00E965B2"/>
    <w:rsid w:val="00E96A3A"/>
    <w:rsid w:val="00E9744E"/>
    <w:rsid w:val="00EA12BA"/>
    <w:rsid w:val="00EA20E8"/>
    <w:rsid w:val="00EA3B75"/>
    <w:rsid w:val="00EA5C13"/>
    <w:rsid w:val="00EB1509"/>
    <w:rsid w:val="00EB2674"/>
    <w:rsid w:val="00EB27A7"/>
    <w:rsid w:val="00EB35EE"/>
    <w:rsid w:val="00EB3CDE"/>
    <w:rsid w:val="00EB5F67"/>
    <w:rsid w:val="00EC0BBD"/>
    <w:rsid w:val="00EC6169"/>
    <w:rsid w:val="00EC7187"/>
    <w:rsid w:val="00EC762E"/>
    <w:rsid w:val="00ED0D6B"/>
    <w:rsid w:val="00ED1F49"/>
    <w:rsid w:val="00ED1FC1"/>
    <w:rsid w:val="00ED41DD"/>
    <w:rsid w:val="00ED57C7"/>
    <w:rsid w:val="00EE03C0"/>
    <w:rsid w:val="00EE1BFD"/>
    <w:rsid w:val="00EF04A9"/>
    <w:rsid w:val="00EF0FE1"/>
    <w:rsid w:val="00EF453F"/>
    <w:rsid w:val="00EF5660"/>
    <w:rsid w:val="00F02C34"/>
    <w:rsid w:val="00F03D88"/>
    <w:rsid w:val="00F10B5C"/>
    <w:rsid w:val="00F14482"/>
    <w:rsid w:val="00F151DC"/>
    <w:rsid w:val="00F17687"/>
    <w:rsid w:val="00F211EA"/>
    <w:rsid w:val="00F24FC0"/>
    <w:rsid w:val="00F27651"/>
    <w:rsid w:val="00F305C0"/>
    <w:rsid w:val="00F306E1"/>
    <w:rsid w:val="00F30785"/>
    <w:rsid w:val="00F41963"/>
    <w:rsid w:val="00F43F10"/>
    <w:rsid w:val="00F451DA"/>
    <w:rsid w:val="00F45F0C"/>
    <w:rsid w:val="00F474C5"/>
    <w:rsid w:val="00F50173"/>
    <w:rsid w:val="00F533A0"/>
    <w:rsid w:val="00F5787F"/>
    <w:rsid w:val="00F638A9"/>
    <w:rsid w:val="00F6743C"/>
    <w:rsid w:val="00F72D83"/>
    <w:rsid w:val="00F73BAC"/>
    <w:rsid w:val="00F7499E"/>
    <w:rsid w:val="00F768E7"/>
    <w:rsid w:val="00F8116B"/>
    <w:rsid w:val="00F81ED9"/>
    <w:rsid w:val="00F827F4"/>
    <w:rsid w:val="00F82CD7"/>
    <w:rsid w:val="00F8462E"/>
    <w:rsid w:val="00F8742C"/>
    <w:rsid w:val="00F950BA"/>
    <w:rsid w:val="00F97524"/>
    <w:rsid w:val="00F97EB4"/>
    <w:rsid w:val="00FA1EBD"/>
    <w:rsid w:val="00FA42D3"/>
    <w:rsid w:val="00FA610E"/>
    <w:rsid w:val="00FA6969"/>
    <w:rsid w:val="00FA7A9D"/>
    <w:rsid w:val="00FA7D16"/>
    <w:rsid w:val="00FB0A81"/>
    <w:rsid w:val="00FB10FA"/>
    <w:rsid w:val="00FB245D"/>
    <w:rsid w:val="00FB2E4E"/>
    <w:rsid w:val="00FB567F"/>
    <w:rsid w:val="00FC5182"/>
    <w:rsid w:val="00FC7C81"/>
    <w:rsid w:val="00FD0280"/>
    <w:rsid w:val="00FD15E7"/>
    <w:rsid w:val="00FD2BAD"/>
    <w:rsid w:val="00FD4613"/>
    <w:rsid w:val="00FD49D6"/>
    <w:rsid w:val="00FD5CC6"/>
    <w:rsid w:val="00FE066F"/>
    <w:rsid w:val="00FE1CE2"/>
    <w:rsid w:val="00FE419A"/>
    <w:rsid w:val="00FE66B7"/>
    <w:rsid w:val="00FE766F"/>
    <w:rsid w:val="00FE770F"/>
    <w:rsid w:val="00FE77D9"/>
    <w:rsid w:val="00FF0A18"/>
    <w:rsid w:val="00FF0F31"/>
    <w:rsid w:val="00FF1412"/>
    <w:rsid w:val="00FF1D81"/>
    <w:rsid w:val="00FF634E"/>
    <w:rsid w:val="00FF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d4d4d,#eaeaea,#ddd"/>
    </o:shapedefaults>
    <o:shapelayout v:ext="edit">
      <o:idmap v:ext="edit" data="2"/>
    </o:shapelayout>
  </w:shapeDefaults>
  <w:decimalSymbol w:val="."/>
  <w:listSeparator w:val=";"/>
  <w14:docId w14:val="5F563A13"/>
  <w15:chartTrackingRefBased/>
  <w15:docId w15:val="{3B5A6361-3B9E-48A8-A501-EF584727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ind w:firstLine="360"/>
      <w:jc w:val="both"/>
      <w:outlineLvl w:val="0"/>
    </w:pPr>
    <w:rPr>
      <w:rFonts w:ascii="Bookman Old Style" w:hAnsi="Bookman Old Style" w:cs="Arial"/>
      <w:b/>
      <w:sz w:val="22"/>
    </w:rPr>
  </w:style>
  <w:style w:type="paragraph" w:styleId="Ttulo2">
    <w:name w:val="heading 2"/>
    <w:basedOn w:val="Normal"/>
    <w:next w:val="Normal"/>
    <w:qFormat/>
    <w:pPr>
      <w:keepNext/>
      <w:jc w:val="center"/>
      <w:outlineLvl w:val="1"/>
    </w:pPr>
    <w:rPr>
      <w:rFonts w:ascii="Bookman Old Style" w:hAnsi="Bookman Old Style"/>
      <w:b/>
      <w:bCs/>
    </w:rPr>
  </w:style>
  <w:style w:type="paragraph" w:styleId="Ttulo3">
    <w:name w:val="heading 3"/>
    <w:basedOn w:val="Normal"/>
    <w:next w:val="Normal"/>
    <w:qFormat/>
    <w:pPr>
      <w:keepNext/>
      <w:jc w:val="center"/>
      <w:outlineLvl w:val="2"/>
    </w:pPr>
    <w:rPr>
      <w:rFonts w:ascii="Arial" w:hAnsi="Arial" w:cs="Arial"/>
      <w:b/>
      <w:bCs/>
      <w:sz w:val="16"/>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jc w:val="center"/>
      <w:outlineLvl w:val="4"/>
    </w:pPr>
    <w:rPr>
      <w:sz w:val="36"/>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framePr w:hSpace="141" w:wrap="around" w:vAnchor="text" w:hAnchor="margin" w:x="444" w:y="138"/>
      <w:outlineLvl w:val="6"/>
    </w:pPr>
    <w:rPr>
      <w:rFonts w:ascii="Bookman Old Style" w:hAnsi="Bookman Old Style"/>
      <w:b/>
      <w:bCs/>
    </w:rPr>
  </w:style>
  <w:style w:type="paragraph" w:styleId="Ttulo8">
    <w:name w:val="heading 8"/>
    <w:basedOn w:val="Normal"/>
    <w:next w:val="Normal"/>
    <w:qFormat/>
    <w:pPr>
      <w:keepNext/>
      <w:outlineLvl w:val="7"/>
    </w:pPr>
    <w:rPr>
      <w:rFonts w:ascii="Bookman Old Style" w:hAnsi="Bookman Old Style"/>
      <w:b/>
      <w:bCs/>
      <w:sz w:val="22"/>
    </w:rPr>
  </w:style>
  <w:style w:type="paragraph" w:styleId="Ttulo9">
    <w:name w:val="heading 9"/>
    <w:basedOn w:val="Normal"/>
    <w:next w:val="Normal"/>
    <w:qFormat/>
    <w:pPr>
      <w:keepNext/>
      <w:ind w:left="187" w:firstLine="187"/>
      <w:outlineLvl w:val="8"/>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aliases w:val="Title"/>
    <w:basedOn w:val="Normal"/>
    <w:qFormat/>
    <w:pPr>
      <w:jc w:val="center"/>
    </w:pPr>
    <w:rPr>
      <w:rFonts w:ascii="CooperBlaD" w:hAnsi="CooperBlaD"/>
      <w:b/>
      <w:bCs/>
      <w:sz w:val="30"/>
    </w:rPr>
  </w:style>
  <w:style w:type="paragraph" w:styleId="Sangradetextonormal">
    <w:name w:val="Body Text Indent"/>
    <w:basedOn w:val="Normal"/>
    <w:pPr>
      <w:ind w:left="360" w:firstLine="348"/>
      <w:jc w:val="both"/>
    </w:pPr>
    <w:rPr>
      <w:rFonts w:ascii="Arial" w:hAnsi="Arial" w:cs="Arial"/>
      <w:sz w:val="22"/>
    </w:r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szCs w:val="16"/>
    </w:rPr>
  </w:style>
  <w:style w:type="paragraph" w:styleId="Textoindependiente2">
    <w:name w:val="Body Text 2"/>
    <w:basedOn w:val="Normal"/>
    <w:pPr>
      <w:framePr w:hSpace="141" w:wrap="around" w:vAnchor="text" w:hAnchor="margin" w:x="444" w:y="138"/>
    </w:pPr>
    <w:rPr>
      <w:rFonts w:ascii="Bookman Old Style" w:hAnsi="Bookman Old Style"/>
    </w:rPr>
  </w:style>
  <w:style w:type="character" w:styleId="Hipervnculo">
    <w:name w:val="Hyperlink"/>
    <w:rPr>
      <w:color w:val="0000FF"/>
      <w:u w:val="single"/>
    </w:rPr>
  </w:style>
  <w:style w:type="paragraph" w:styleId="Textoindependiente">
    <w:name w:val="Body Text"/>
    <w:basedOn w:val="Normal"/>
    <w:pPr>
      <w:jc w:val="both"/>
    </w:pPr>
    <w:rPr>
      <w:rFonts w:ascii="Bookman Old Style" w:hAnsi="Bookman Old Style"/>
    </w:rPr>
  </w:style>
  <w:style w:type="paragraph" w:styleId="Encabezado">
    <w:name w:val="header"/>
    <w:basedOn w:val="Normal"/>
    <w:link w:val="EncabezadoCar"/>
    <w:pPr>
      <w:tabs>
        <w:tab w:val="center" w:pos="4419"/>
        <w:tab w:val="right" w:pos="8838"/>
      </w:tabs>
    </w:pPr>
    <w:rPr>
      <w:rFonts w:ascii="Courier New" w:hAnsi="Courier New"/>
      <w:szCs w:val="20"/>
    </w:rPr>
  </w:style>
  <w:style w:type="character" w:styleId="Hipervnculovisitado">
    <w:name w:val="FollowedHyperlink"/>
    <w:rPr>
      <w:color w:val="800080"/>
      <w:u w:val="single"/>
    </w:rPr>
  </w:style>
  <w:style w:type="paragraph" w:styleId="Textoindependiente3">
    <w:name w:val="Body Text 3"/>
    <w:basedOn w:val="Normal"/>
    <w:pPr>
      <w:jc w:val="center"/>
    </w:pPr>
    <w:rPr>
      <w:rFonts w:ascii="Arial" w:hAnsi="Arial" w:cs="Arial"/>
      <w:sz w:val="20"/>
      <w:lang w:val="es-ES_tradnl"/>
    </w:rPr>
  </w:style>
  <w:style w:type="table" w:styleId="Tablaconcuadrcula">
    <w:name w:val="Table Grid"/>
    <w:basedOn w:val="Tablanormal"/>
    <w:uiPriority w:val="59"/>
    <w:rsid w:val="003C76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1"/>
    <w:qFormat/>
    <w:rsid w:val="00490682"/>
    <w:pPr>
      <w:ind w:left="708"/>
    </w:pPr>
  </w:style>
  <w:style w:type="paragraph" w:styleId="NormalWeb">
    <w:name w:val="Normal (Web)"/>
    <w:basedOn w:val="Normal"/>
    <w:uiPriority w:val="99"/>
    <w:unhideWhenUsed/>
    <w:rsid w:val="003D3E1D"/>
    <w:pPr>
      <w:spacing w:before="100" w:beforeAutospacing="1" w:after="100" w:afterAutospacing="1"/>
    </w:pPr>
  </w:style>
  <w:style w:type="character" w:styleId="Textoennegrita">
    <w:name w:val="Strong"/>
    <w:uiPriority w:val="22"/>
    <w:qFormat/>
    <w:rsid w:val="003D3E1D"/>
    <w:rPr>
      <w:b/>
      <w:bCs/>
    </w:rPr>
  </w:style>
  <w:style w:type="paragraph" w:styleId="Piedepgina">
    <w:name w:val="footer"/>
    <w:basedOn w:val="Normal"/>
    <w:link w:val="PiedepginaCar"/>
    <w:uiPriority w:val="99"/>
    <w:rsid w:val="00A343D4"/>
    <w:pPr>
      <w:tabs>
        <w:tab w:val="center" w:pos="4252"/>
        <w:tab w:val="right" w:pos="8504"/>
      </w:tabs>
    </w:pPr>
  </w:style>
  <w:style w:type="character" w:customStyle="1" w:styleId="PiedepginaCar">
    <w:name w:val="Pie de página Car"/>
    <w:link w:val="Piedepgina"/>
    <w:uiPriority w:val="99"/>
    <w:rsid w:val="00A343D4"/>
    <w:rPr>
      <w:sz w:val="24"/>
      <w:szCs w:val="24"/>
    </w:rPr>
  </w:style>
  <w:style w:type="character" w:customStyle="1" w:styleId="EncabezadoCar">
    <w:name w:val="Encabezado Car"/>
    <w:link w:val="Encabezado"/>
    <w:rsid w:val="00BD4764"/>
    <w:rPr>
      <w:rFonts w:ascii="Courier New" w:hAnsi="Courier New"/>
      <w:sz w:val="24"/>
      <w:lang w:val="es-ES" w:eastAsia="es-ES"/>
    </w:rPr>
  </w:style>
  <w:style w:type="paragraph" w:styleId="Textodeglobo">
    <w:name w:val="Balloon Text"/>
    <w:basedOn w:val="Normal"/>
    <w:link w:val="TextodegloboCar"/>
    <w:rsid w:val="00F7499E"/>
    <w:rPr>
      <w:rFonts w:ascii="Segoe UI" w:hAnsi="Segoe UI" w:cs="Segoe UI"/>
      <w:sz w:val="18"/>
      <w:szCs w:val="18"/>
    </w:rPr>
  </w:style>
  <w:style w:type="character" w:customStyle="1" w:styleId="TextodegloboCar">
    <w:name w:val="Texto de globo Car"/>
    <w:link w:val="Textodeglobo"/>
    <w:rsid w:val="00F7499E"/>
    <w:rPr>
      <w:rFonts w:ascii="Segoe UI" w:hAnsi="Segoe UI" w:cs="Segoe UI"/>
      <w:sz w:val="18"/>
      <w:szCs w:val="18"/>
      <w:lang w:val="es-ES" w:eastAsia="es-ES"/>
    </w:rPr>
  </w:style>
  <w:style w:type="character" w:styleId="CitaHTML">
    <w:name w:val="HTML Cite"/>
    <w:uiPriority w:val="99"/>
    <w:unhideWhenUsed/>
    <w:rsid w:val="008A0472"/>
    <w:rPr>
      <w:i/>
      <w:iCs/>
    </w:rPr>
  </w:style>
  <w:style w:type="character" w:styleId="Mencinsinresolver">
    <w:name w:val="Unresolved Mention"/>
    <w:basedOn w:val="Fuentedeprrafopredeter"/>
    <w:uiPriority w:val="99"/>
    <w:semiHidden/>
    <w:unhideWhenUsed/>
    <w:rsid w:val="00885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3403">
      <w:bodyDiv w:val="1"/>
      <w:marLeft w:val="0"/>
      <w:marRight w:val="0"/>
      <w:marTop w:val="0"/>
      <w:marBottom w:val="0"/>
      <w:divBdr>
        <w:top w:val="none" w:sz="0" w:space="0" w:color="auto"/>
        <w:left w:val="none" w:sz="0" w:space="0" w:color="auto"/>
        <w:bottom w:val="none" w:sz="0" w:space="0" w:color="auto"/>
        <w:right w:val="none" w:sz="0" w:space="0" w:color="auto"/>
      </w:divBdr>
    </w:div>
    <w:div w:id="149029430">
      <w:bodyDiv w:val="1"/>
      <w:marLeft w:val="0"/>
      <w:marRight w:val="0"/>
      <w:marTop w:val="0"/>
      <w:marBottom w:val="0"/>
      <w:divBdr>
        <w:top w:val="none" w:sz="0" w:space="0" w:color="auto"/>
        <w:left w:val="none" w:sz="0" w:space="0" w:color="auto"/>
        <w:bottom w:val="none" w:sz="0" w:space="0" w:color="auto"/>
        <w:right w:val="none" w:sz="0" w:space="0" w:color="auto"/>
      </w:divBdr>
    </w:div>
    <w:div w:id="154998900">
      <w:bodyDiv w:val="1"/>
      <w:marLeft w:val="0"/>
      <w:marRight w:val="0"/>
      <w:marTop w:val="0"/>
      <w:marBottom w:val="0"/>
      <w:divBdr>
        <w:top w:val="none" w:sz="0" w:space="0" w:color="auto"/>
        <w:left w:val="none" w:sz="0" w:space="0" w:color="auto"/>
        <w:bottom w:val="none" w:sz="0" w:space="0" w:color="auto"/>
        <w:right w:val="none" w:sz="0" w:space="0" w:color="auto"/>
      </w:divBdr>
    </w:div>
    <w:div w:id="163669193">
      <w:bodyDiv w:val="1"/>
      <w:marLeft w:val="0"/>
      <w:marRight w:val="0"/>
      <w:marTop w:val="0"/>
      <w:marBottom w:val="0"/>
      <w:divBdr>
        <w:top w:val="none" w:sz="0" w:space="0" w:color="auto"/>
        <w:left w:val="none" w:sz="0" w:space="0" w:color="auto"/>
        <w:bottom w:val="none" w:sz="0" w:space="0" w:color="auto"/>
        <w:right w:val="none" w:sz="0" w:space="0" w:color="auto"/>
      </w:divBdr>
    </w:div>
    <w:div w:id="280503290">
      <w:bodyDiv w:val="1"/>
      <w:marLeft w:val="0"/>
      <w:marRight w:val="0"/>
      <w:marTop w:val="0"/>
      <w:marBottom w:val="0"/>
      <w:divBdr>
        <w:top w:val="none" w:sz="0" w:space="0" w:color="auto"/>
        <w:left w:val="none" w:sz="0" w:space="0" w:color="auto"/>
        <w:bottom w:val="none" w:sz="0" w:space="0" w:color="auto"/>
        <w:right w:val="none" w:sz="0" w:space="0" w:color="auto"/>
      </w:divBdr>
    </w:div>
    <w:div w:id="345786228">
      <w:bodyDiv w:val="1"/>
      <w:marLeft w:val="0"/>
      <w:marRight w:val="0"/>
      <w:marTop w:val="0"/>
      <w:marBottom w:val="0"/>
      <w:divBdr>
        <w:top w:val="none" w:sz="0" w:space="0" w:color="auto"/>
        <w:left w:val="none" w:sz="0" w:space="0" w:color="auto"/>
        <w:bottom w:val="none" w:sz="0" w:space="0" w:color="auto"/>
        <w:right w:val="none" w:sz="0" w:space="0" w:color="auto"/>
      </w:divBdr>
      <w:divsChild>
        <w:div w:id="10231146">
          <w:marLeft w:val="576"/>
          <w:marRight w:val="0"/>
          <w:marTop w:val="0"/>
          <w:marBottom w:val="0"/>
          <w:divBdr>
            <w:top w:val="none" w:sz="0" w:space="0" w:color="auto"/>
            <w:left w:val="none" w:sz="0" w:space="0" w:color="auto"/>
            <w:bottom w:val="none" w:sz="0" w:space="0" w:color="auto"/>
            <w:right w:val="none" w:sz="0" w:space="0" w:color="auto"/>
          </w:divBdr>
        </w:div>
        <w:div w:id="248076954">
          <w:marLeft w:val="576"/>
          <w:marRight w:val="0"/>
          <w:marTop w:val="0"/>
          <w:marBottom w:val="0"/>
          <w:divBdr>
            <w:top w:val="none" w:sz="0" w:space="0" w:color="auto"/>
            <w:left w:val="none" w:sz="0" w:space="0" w:color="auto"/>
            <w:bottom w:val="none" w:sz="0" w:space="0" w:color="auto"/>
            <w:right w:val="none" w:sz="0" w:space="0" w:color="auto"/>
          </w:divBdr>
        </w:div>
        <w:div w:id="417868079">
          <w:marLeft w:val="576"/>
          <w:marRight w:val="0"/>
          <w:marTop w:val="0"/>
          <w:marBottom w:val="0"/>
          <w:divBdr>
            <w:top w:val="none" w:sz="0" w:space="0" w:color="auto"/>
            <w:left w:val="none" w:sz="0" w:space="0" w:color="auto"/>
            <w:bottom w:val="none" w:sz="0" w:space="0" w:color="auto"/>
            <w:right w:val="none" w:sz="0" w:space="0" w:color="auto"/>
          </w:divBdr>
        </w:div>
        <w:div w:id="684790225">
          <w:marLeft w:val="576"/>
          <w:marRight w:val="0"/>
          <w:marTop w:val="0"/>
          <w:marBottom w:val="0"/>
          <w:divBdr>
            <w:top w:val="none" w:sz="0" w:space="0" w:color="auto"/>
            <w:left w:val="none" w:sz="0" w:space="0" w:color="auto"/>
            <w:bottom w:val="none" w:sz="0" w:space="0" w:color="auto"/>
            <w:right w:val="none" w:sz="0" w:space="0" w:color="auto"/>
          </w:divBdr>
        </w:div>
        <w:div w:id="1607889402">
          <w:marLeft w:val="576"/>
          <w:marRight w:val="0"/>
          <w:marTop w:val="0"/>
          <w:marBottom w:val="0"/>
          <w:divBdr>
            <w:top w:val="none" w:sz="0" w:space="0" w:color="auto"/>
            <w:left w:val="none" w:sz="0" w:space="0" w:color="auto"/>
            <w:bottom w:val="none" w:sz="0" w:space="0" w:color="auto"/>
            <w:right w:val="none" w:sz="0" w:space="0" w:color="auto"/>
          </w:divBdr>
        </w:div>
        <w:div w:id="1960795949">
          <w:marLeft w:val="576"/>
          <w:marRight w:val="0"/>
          <w:marTop w:val="0"/>
          <w:marBottom w:val="0"/>
          <w:divBdr>
            <w:top w:val="none" w:sz="0" w:space="0" w:color="auto"/>
            <w:left w:val="none" w:sz="0" w:space="0" w:color="auto"/>
            <w:bottom w:val="none" w:sz="0" w:space="0" w:color="auto"/>
            <w:right w:val="none" w:sz="0" w:space="0" w:color="auto"/>
          </w:divBdr>
        </w:div>
        <w:div w:id="2013988445">
          <w:marLeft w:val="576"/>
          <w:marRight w:val="0"/>
          <w:marTop w:val="0"/>
          <w:marBottom w:val="0"/>
          <w:divBdr>
            <w:top w:val="none" w:sz="0" w:space="0" w:color="auto"/>
            <w:left w:val="none" w:sz="0" w:space="0" w:color="auto"/>
            <w:bottom w:val="none" w:sz="0" w:space="0" w:color="auto"/>
            <w:right w:val="none" w:sz="0" w:space="0" w:color="auto"/>
          </w:divBdr>
        </w:div>
        <w:div w:id="2033608094">
          <w:marLeft w:val="576"/>
          <w:marRight w:val="0"/>
          <w:marTop w:val="0"/>
          <w:marBottom w:val="0"/>
          <w:divBdr>
            <w:top w:val="none" w:sz="0" w:space="0" w:color="auto"/>
            <w:left w:val="none" w:sz="0" w:space="0" w:color="auto"/>
            <w:bottom w:val="none" w:sz="0" w:space="0" w:color="auto"/>
            <w:right w:val="none" w:sz="0" w:space="0" w:color="auto"/>
          </w:divBdr>
        </w:div>
        <w:div w:id="2056543749">
          <w:marLeft w:val="576"/>
          <w:marRight w:val="0"/>
          <w:marTop w:val="0"/>
          <w:marBottom w:val="0"/>
          <w:divBdr>
            <w:top w:val="none" w:sz="0" w:space="0" w:color="auto"/>
            <w:left w:val="none" w:sz="0" w:space="0" w:color="auto"/>
            <w:bottom w:val="none" w:sz="0" w:space="0" w:color="auto"/>
            <w:right w:val="none" w:sz="0" w:space="0" w:color="auto"/>
          </w:divBdr>
        </w:div>
      </w:divsChild>
    </w:div>
    <w:div w:id="415977673">
      <w:bodyDiv w:val="1"/>
      <w:marLeft w:val="0"/>
      <w:marRight w:val="0"/>
      <w:marTop w:val="0"/>
      <w:marBottom w:val="0"/>
      <w:divBdr>
        <w:top w:val="none" w:sz="0" w:space="0" w:color="auto"/>
        <w:left w:val="none" w:sz="0" w:space="0" w:color="auto"/>
        <w:bottom w:val="none" w:sz="0" w:space="0" w:color="auto"/>
        <w:right w:val="none" w:sz="0" w:space="0" w:color="auto"/>
      </w:divBdr>
    </w:div>
    <w:div w:id="496192025">
      <w:bodyDiv w:val="1"/>
      <w:marLeft w:val="0"/>
      <w:marRight w:val="0"/>
      <w:marTop w:val="0"/>
      <w:marBottom w:val="0"/>
      <w:divBdr>
        <w:top w:val="none" w:sz="0" w:space="0" w:color="auto"/>
        <w:left w:val="none" w:sz="0" w:space="0" w:color="auto"/>
        <w:bottom w:val="none" w:sz="0" w:space="0" w:color="auto"/>
        <w:right w:val="none" w:sz="0" w:space="0" w:color="auto"/>
      </w:divBdr>
    </w:div>
    <w:div w:id="507407185">
      <w:bodyDiv w:val="1"/>
      <w:marLeft w:val="0"/>
      <w:marRight w:val="0"/>
      <w:marTop w:val="0"/>
      <w:marBottom w:val="0"/>
      <w:divBdr>
        <w:top w:val="none" w:sz="0" w:space="0" w:color="auto"/>
        <w:left w:val="none" w:sz="0" w:space="0" w:color="auto"/>
        <w:bottom w:val="none" w:sz="0" w:space="0" w:color="auto"/>
        <w:right w:val="none" w:sz="0" w:space="0" w:color="auto"/>
      </w:divBdr>
    </w:div>
    <w:div w:id="516121868">
      <w:bodyDiv w:val="1"/>
      <w:marLeft w:val="0"/>
      <w:marRight w:val="0"/>
      <w:marTop w:val="0"/>
      <w:marBottom w:val="0"/>
      <w:divBdr>
        <w:top w:val="none" w:sz="0" w:space="0" w:color="auto"/>
        <w:left w:val="none" w:sz="0" w:space="0" w:color="auto"/>
        <w:bottom w:val="none" w:sz="0" w:space="0" w:color="auto"/>
        <w:right w:val="none" w:sz="0" w:space="0" w:color="auto"/>
      </w:divBdr>
      <w:divsChild>
        <w:div w:id="665085429">
          <w:marLeft w:val="0"/>
          <w:marRight w:val="0"/>
          <w:marTop w:val="100"/>
          <w:marBottom w:val="100"/>
          <w:divBdr>
            <w:top w:val="single" w:sz="6" w:space="0" w:color="9ACB9A"/>
            <w:left w:val="single" w:sz="6" w:space="0" w:color="9ACB9A"/>
            <w:bottom w:val="single" w:sz="6" w:space="0" w:color="9ACB9A"/>
            <w:right w:val="single" w:sz="6" w:space="0" w:color="9ACB9A"/>
          </w:divBdr>
          <w:divsChild>
            <w:div w:id="176390087">
              <w:marLeft w:val="2700"/>
              <w:marRight w:val="0"/>
              <w:marTop w:val="100"/>
              <w:marBottom w:val="100"/>
              <w:divBdr>
                <w:top w:val="none" w:sz="0" w:space="0" w:color="auto"/>
                <w:left w:val="none" w:sz="0" w:space="0" w:color="auto"/>
                <w:bottom w:val="none" w:sz="0" w:space="0" w:color="auto"/>
                <w:right w:val="none" w:sz="0" w:space="0" w:color="auto"/>
              </w:divBdr>
            </w:div>
          </w:divsChild>
        </w:div>
      </w:divsChild>
    </w:div>
    <w:div w:id="563951985">
      <w:bodyDiv w:val="1"/>
      <w:marLeft w:val="0"/>
      <w:marRight w:val="0"/>
      <w:marTop w:val="0"/>
      <w:marBottom w:val="0"/>
      <w:divBdr>
        <w:top w:val="none" w:sz="0" w:space="0" w:color="auto"/>
        <w:left w:val="none" w:sz="0" w:space="0" w:color="auto"/>
        <w:bottom w:val="none" w:sz="0" w:space="0" w:color="auto"/>
        <w:right w:val="none" w:sz="0" w:space="0" w:color="auto"/>
      </w:divBdr>
    </w:div>
    <w:div w:id="687869218">
      <w:bodyDiv w:val="1"/>
      <w:marLeft w:val="0"/>
      <w:marRight w:val="0"/>
      <w:marTop w:val="0"/>
      <w:marBottom w:val="0"/>
      <w:divBdr>
        <w:top w:val="none" w:sz="0" w:space="0" w:color="auto"/>
        <w:left w:val="none" w:sz="0" w:space="0" w:color="auto"/>
        <w:bottom w:val="none" w:sz="0" w:space="0" w:color="auto"/>
        <w:right w:val="none" w:sz="0" w:space="0" w:color="auto"/>
      </w:divBdr>
    </w:div>
    <w:div w:id="778330198">
      <w:bodyDiv w:val="1"/>
      <w:marLeft w:val="0"/>
      <w:marRight w:val="0"/>
      <w:marTop w:val="0"/>
      <w:marBottom w:val="0"/>
      <w:divBdr>
        <w:top w:val="none" w:sz="0" w:space="0" w:color="auto"/>
        <w:left w:val="none" w:sz="0" w:space="0" w:color="auto"/>
        <w:bottom w:val="none" w:sz="0" w:space="0" w:color="auto"/>
        <w:right w:val="none" w:sz="0" w:space="0" w:color="auto"/>
      </w:divBdr>
    </w:div>
    <w:div w:id="908612891">
      <w:bodyDiv w:val="1"/>
      <w:marLeft w:val="0"/>
      <w:marRight w:val="0"/>
      <w:marTop w:val="96"/>
      <w:marBottom w:val="0"/>
      <w:divBdr>
        <w:top w:val="none" w:sz="0" w:space="0" w:color="auto"/>
        <w:left w:val="none" w:sz="0" w:space="0" w:color="auto"/>
        <w:bottom w:val="none" w:sz="0" w:space="0" w:color="auto"/>
        <w:right w:val="none" w:sz="0" w:space="0" w:color="auto"/>
      </w:divBdr>
      <w:divsChild>
        <w:div w:id="1798524428">
          <w:marLeft w:val="0"/>
          <w:marRight w:val="0"/>
          <w:marTop w:val="0"/>
          <w:marBottom w:val="0"/>
          <w:divBdr>
            <w:top w:val="none" w:sz="0" w:space="0" w:color="auto"/>
            <w:left w:val="none" w:sz="0" w:space="0" w:color="auto"/>
            <w:bottom w:val="none" w:sz="0" w:space="0" w:color="auto"/>
            <w:right w:val="none" w:sz="0" w:space="0" w:color="auto"/>
          </w:divBdr>
          <w:divsChild>
            <w:div w:id="1082722417">
              <w:marLeft w:val="0"/>
              <w:marRight w:val="224"/>
              <w:marTop w:val="0"/>
              <w:marBottom w:val="0"/>
              <w:divBdr>
                <w:top w:val="none" w:sz="0" w:space="0" w:color="auto"/>
                <w:left w:val="none" w:sz="0" w:space="0" w:color="auto"/>
                <w:bottom w:val="none" w:sz="0" w:space="0" w:color="auto"/>
                <w:right w:val="none" w:sz="0" w:space="0" w:color="auto"/>
              </w:divBdr>
            </w:div>
          </w:divsChild>
        </w:div>
      </w:divsChild>
    </w:div>
    <w:div w:id="911624511">
      <w:bodyDiv w:val="1"/>
      <w:marLeft w:val="0"/>
      <w:marRight w:val="0"/>
      <w:marTop w:val="0"/>
      <w:marBottom w:val="0"/>
      <w:divBdr>
        <w:top w:val="none" w:sz="0" w:space="0" w:color="auto"/>
        <w:left w:val="none" w:sz="0" w:space="0" w:color="auto"/>
        <w:bottom w:val="none" w:sz="0" w:space="0" w:color="auto"/>
        <w:right w:val="none" w:sz="0" w:space="0" w:color="auto"/>
      </w:divBdr>
    </w:div>
    <w:div w:id="916089757">
      <w:bodyDiv w:val="1"/>
      <w:marLeft w:val="0"/>
      <w:marRight w:val="0"/>
      <w:marTop w:val="0"/>
      <w:marBottom w:val="0"/>
      <w:divBdr>
        <w:top w:val="none" w:sz="0" w:space="0" w:color="auto"/>
        <w:left w:val="none" w:sz="0" w:space="0" w:color="auto"/>
        <w:bottom w:val="none" w:sz="0" w:space="0" w:color="auto"/>
        <w:right w:val="none" w:sz="0" w:space="0" w:color="auto"/>
      </w:divBdr>
    </w:div>
    <w:div w:id="942032198">
      <w:bodyDiv w:val="1"/>
      <w:marLeft w:val="0"/>
      <w:marRight w:val="0"/>
      <w:marTop w:val="0"/>
      <w:marBottom w:val="0"/>
      <w:divBdr>
        <w:top w:val="none" w:sz="0" w:space="0" w:color="auto"/>
        <w:left w:val="none" w:sz="0" w:space="0" w:color="auto"/>
        <w:bottom w:val="none" w:sz="0" w:space="0" w:color="auto"/>
        <w:right w:val="none" w:sz="0" w:space="0" w:color="auto"/>
      </w:divBdr>
    </w:div>
    <w:div w:id="954562365">
      <w:bodyDiv w:val="1"/>
      <w:marLeft w:val="0"/>
      <w:marRight w:val="0"/>
      <w:marTop w:val="0"/>
      <w:marBottom w:val="0"/>
      <w:divBdr>
        <w:top w:val="none" w:sz="0" w:space="0" w:color="auto"/>
        <w:left w:val="none" w:sz="0" w:space="0" w:color="auto"/>
        <w:bottom w:val="none" w:sz="0" w:space="0" w:color="auto"/>
        <w:right w:val="none" w:sz="0" w:space="0" w:color="auto"/>
      </w:divBdr>
    </w:div>
    <w:div w:id="961502271">
      <w:bodyDiv w:val="1"/>
      <w:marLeft w:val="0"/>
      <w:marRight w:val="0"/>
      <w:marTop w:val="0"/>
      <w:marBottom w:val="0"/>
      <w:divBdr>
        <w:top w:val="none" w:sz="0" w:space="0" w:color="auto"/>
        <w:left w:val="none" w:sz="0" w:space="0" w:color="auto"/>
        <w:bottom w:val="none" w:sz="0" w:space="0" w:color="auto"/>
        <w:right w:val="none" w:sz="0" w:space="0" w:color="auto"/>
      </w:divBdr>
    </w:div>
    <w:div w:id="997154401">
      <w:bodyDiv w:val="1"/>
      <w:marLeft w:val="0"/>
      <w:marRight w:val="0"/>
      <w:marTop w:val="0"/>
      <w:marBottom w:val="0"/>
      <w:divBdr>
        <w:top w:val="none" w:sz="0" w:space="0" w:color="auto"/>
        <w:left w:val="none" w:sz="0" w:space="0" w:color="auto"/>
        <w:bottom w:val="none" w:sz="0" w:space="0" w:color="auto"/>
        <w:right w:val="none" w:sz="0" w:space="0" w:color="auto"/>
      </w:divBdr>
    </w:div>
    <w:div w:id="1119954093">
      <w:bodyDiv w:val="1"/>
      <w:marLeft w:val="0"/>
      <w:marRight w:val="0"/>
      <w:marTop w:val="0"/>
      <w:marBottom w:val="0"/>
      <w:divBdr>
        <w:top w:val="none" w:sz="0" w:space="0" w:color="auto"/>
        <w:left w:val="none" w:sz="0" w:space="0" w:color="auto"/>
        <w:bottom w:val="none" w:sz="0" w:space="0" w:color="auto"/>
        <w:right w:val="none" w:sz="0" w:space="0" w:color="auto"/>
      </w:divBdr>
    </w:div>
    <w:div w:id="1177620312">
      <w:bodyDiv w:val="1"/>
      <w:marLeft w:val="0"/>
      <w:marRight w:val="0"/>
      <w:marTop w:val="0"/>
      <w:marBottom w:val="0"/>
      <w:divBdr>
        <w:top w:val="none" w:sz="0" w:space="0" w:color="auto"/>
        <w:left w:val="none" w:sz="0" w:space="0" w:color="auto"/>
        <w:bottom w:val="none" w:sz="0" w:space="0" w:color="auto"/>
        <w:right w:val="none" w:sz="0" w:space="0" w:color="auto"/>
      </w:divBdr>
    </w:div>
    <w:div w:id="1232082387">
      <w:bodyDiv w:val="1"/>
      <w:marLeft w:val="0"/>
      <w:marRight w:val="0"/>
      <w:marTop w:val="0"/>
      <w:marBottom w:val="0"/>
      <w:divBdr>
        <w:top w:val="none" w:sz="0" w:space="0" w:color="auto"/>
        <w:left w:val="none" w:sz="0" w:space="0" w:color="auto"/>
        <w:bottom w:val="none" w:sz="0" w:space="0" w:color="auto"/>
        <w:right w:val="none" w:sz="0" w:space="0" w:color="auto"/>
      </w:divBdr>
    </w:div>
    <w:div w:id="1266426826">
      <w:bodyDiv w:val="1"/>
      <w:marLeft w:val="0"/>
      <w:marRight w:val="0"/>
      <w:marTop w:val="0"/>
      <w:marBottom w:val="0"/>
      <w:divBdr>
        <w:top w:val="none" w:sz="0" w:space="0" w:color="auto"/>
        <w:left w:val="none" w:sz="0" w:space="0" w:color="auto"/>
        <w:bottom w:val="none" w:sz="0" w:space="0" w:color="auto"/>
        <w:right w:val="none" w:sz="0" w:space="0" w:color="auto"/>
      </w:divBdr>
    </w:div>
    <w:div w:id="1305962764">
      <w:bodyDiv w:val="1"/>
      <w:marLeft w:val="0"/>
      <w:marRight w:val="0"/>
      <w:marTop w:val="0"/>
      <w:marBottom w:val="0"/>
      <w:divBdr>
        <w:top w:val="none" w:sz="0" w:space="0" w:color="auto"/>
        <w:left w:val="none" w:sz="0" w:space="0" w:color="auto"/>
        <w:bottom w:val="none" w:sz="0" w:space="0" w:color="auto"/>
        <w:right w:val="none" w:sz="0" w:space="0" w:color="auto"/>
      </w:divBdr>
      <w:divsChild>
        <w:div w:id="234240133">
          <w:marLeft w:val="576"/>
          <w:marRight w:val="0"/>
          <w:marTop w:val="0"/>
          <w:marBottom w:val="0"/>
          <w:divBdr>
            <w:top w:val="none" w:sz="0" w:space="0" w:color="auto"/>
            <w:left w:val="none" w:sz="0" w:space="0" w:color="auto"/>
            <w:bottom w:val="none" w:sz="0" w:space="0" w:color="auto"/>
            <w:right w:val="none" w:sz="0" w:space="0" w:color="auto"/>
          </w:divBdr>
        </w:div>
        <w:div w:id="448857331">
          <w:marLeft w:val="576"/>
          <w:marRight w:val="0"/>
          <w:marTop w:val="0"/>
          <w:marBottom w:val="0"/>
          <w:divBdr>
            <w:top w:val="none" w:sz="0" w:space="0" w:color="auto"/>
            <w:left w:val="none" w:sz="0" w:space="0" w:color="auto"/>
            <w:bottom w:val="none" w:sz="0" w:space="0" w:color="auto"/>
            <w:right w:val="none" w:sz="0" w:space="0" w:color="auto"/>
          </w:divBdr>
        </w:div>
        <w:div w:id="548953599">
          <w:marLeft w:val="576"/>
          <w:marRight w:val="0"/>
          <w:marTop w:val="0"/>
          <w:marBottom w:val="0"/>
          <w:divBdr>
            <w:top w:val="none" w:sz="0" w:space="0" w:color="auto"/>
            <w:left w:val="none" w:sz="0" w:space="0" w:color="auto"/>
            <w:bottom w:val="none" w:sz="0" w:space="0" w:color="auto"/>
            <w:right w:val="none" w:sz="0" w:space="0" w:color="auto"/>
          </w:divBdr>
        </w:div>
        <w:div w:id="680084672">
          <w:marLeft w:val="576"/>
          <w:marRight w:val="0"/>
          <w:marTop w:val="0"/>
          <w:marBottom w:val="0"/>
          <w:divBdr>
            <w:top w:val="none" w:sz="0" w:space="0" w:color="auto"/>
            <w:left w:val="none" w:sz="0" w:space="0" w:color="auto"/>
            <w:bottom w:val="none" w:sz="0" w:space="0" w:color="auto"/>
            <w:right w:val="none" w:sz="0" w:space="0" w:color="auto"/>
          </w:divBdr>
        </w:div>
        <w:div w:id="771973131">
          <w:marLeft w:val="576"/>
          <w:marRight w:val="0"/>
          <w:marTop w:val="0"/>
          <w:marBottom w:val="0"/>
          <w:divBdr>
            <w:top w:val="none" w:sz="0" w:space="0" w:color="auto"/>
            <w:left w:val="none" w:sz="0" w:space="0" w:color="auto"/>
            <w:bottom w:val="none" w:sz="0" w:space="0" w:color="auto"/>
            <w:right w:val="none" w:sz="0" w:space="0" w:color="auto"/>
          </w:divBdr>
        </w:div>
        <w:div w:id="780760413">
          <w:marLeft w:val="576"/>
          <w:marRight w:val="0"/>
          <w:marTop w:val="0"/>
          <w:marBottom w:val="0"/>
          <w:divBdr>
            <w:top w:val="none" w:sz="0" w:space="0" w:color="auto"/>
            <w:left w:val="none" w:sz="0" w:space="0" w:color="auto"/>
            <w:bottom w:val="none" w:sz="0" w:space="0" w:color="auto"/>
            <w:right w:val="none" w:sz="0" w:space="0" w:color="auto"/>
          </w:divBdr>
        </w:div>
        <w:div w:id="1037118070">
          <w:marLeft w:val="576"/>
          <w:marRight w:val="0"/>
          <w:marTop w:val="0"/>
          <w:marBottom w:val="0"/>
          <w:divBdr>
            <w:top w:val="none" w:sz="0" w:space="0" w:color="auto"/>
            <w:left w:val="none" w:sz="0" w:space="0" w:color="auto"/>
            <w:bottom w:val="none" w:sz="0" w:space="0" w:color="auto"/>
            <w:right w:val="none" w:sz="0" w:space="0" w:color="auto"/>
          </w:divBdr>
        </w:div>
        <w:div w:id="1481116105">
          <w:marLeft w:val="576"/>
          <w:marRight w:val="0"/>
          <w:marTop w:val="0"/>
          <w:marBottom w:val="0"/>
          <w:divBdr>
            <w:top w:val="none" w:sz="0" w:space="0" w:color="auto"/>
            <w:left w:val="none" w:sz="0" w:space="0" w:color="auto"/>
            <w:bottom w:val="none" w:sz="0" w:space="0" w:color="auto"/>
            <w:right w:val="none" w:sz="0" w:space="0" w:color="auto"/>
          </w:divBdr>
        </w:div>
        <w:div w:id="1788230635">
          <w:marLeft w:val="576"/>
          <w:marRight w:val="0"/>
          <w:marTop w:val="0"/>
          <w:marBottom w:val="0"/>
          <w:divBdr>
            <w:top w:val="none" w:sz="0" w:space="0" w:color="auto"/>
            <w:left w:val="none" w:sz="0" w:space="0" w:color="auto"/>
            <w:bottom w:val="none" w:sz="0" w:space="0" w:color="auto"/>
            <w:right w:val="none" w:sz="0" w:space="0" w:color="auto"/>
          </w:divBdr>
        </w:div>
        <w:div w:id="1936013415">
          <w:marLeft w:val="576"/>
          <w:marRight w:val="0"/>
          <w:marTop w:val="0"/>
          <w:marBottom w:val="0"/>
          <w:divBdr>
            <w:top w:val="none" w:sz="0" w:space="0" w:color="auto"/>
            <w:left w:val="none" w:sz="0" w:space="0" w:color="auto"/>
            <w:bottom w:val="none" w:sz="0" w:space="0" w:color="auto"/>
            <w:right w:val="none" w:sz="0" w:space="0" w:color="auto"/>
          </w:divBdr>
        </w:div>
        <w:div w:id="2065790175">
          <w:marLeft w:val="576"/>
          <w:marRight w:val="0"/>
          <w:marTop w:val="0"/>
          <w:marBottom w:val="0"/>
          <w:divBdr>
            <w:top w:val="none" w:sz="0" w:space="0" w:color="auto"/>
            <w:left w:val="none" w:sz="0" w:space="0" w:color="auto"/>
            <w:bottom w:val="none" w:sz="0" w:space="0" w:color="auto"/>
            <w:right w:val="none" w:sz="0" w:space="0" w:color="auto"/>
          </w:divBdr>
        </w:div>
      </w:divsChild>
    </w:div>
    <w:div w:id="1414811974">
      <w:bodyDiv w:val="1"/>
      <w:marLeft w:val="0"/>
      <w:marRight w:val="0"/>
      <w:marTop w:val="0"/>
      <w:marBottom w:val="0"/>
      <w:divBdr>
        <w:top w:val="none" w:sz="0" w:space="0" w:color="auto"/>
        <w:left w:val="none" w:sz="0" w:space="0" w:color="auto"/>
        <w:bottom w:val="none" w:sz="0" w:space="0" w:color="auto"/>
        <w:right w:val="none" w:sz="0" w:space="0" w:color="auto"/>
      </w:divBdr>
      <w:divsChild>
        <w:div w:id="98989266">
          <w:marLeft w:val="576"/>
          <w:marRight w:val="0"/>
          <w:marTop w:val="0"/>
          <w:marBottom w:val="0"/>
          <w:divBdr>
            <w:top w:val="none" w:sz="0" w:space="0" w:color="auto"/>
            <w:left w:val="none" w:sz="0" w:space="0" w:color="auto"/>
            <w:bottom w:val="none" w:sz="0" w:space="0" w:color="auto"/>
            <w:right w:val="none" w:sz="0" w:space="0" w:color="auto"/>
          </w:divBdr>
        </w:div>
        <w:div w:id="193737516">
          <w:marLeft w:val="576"/>
          <w:marRight w:val="0"/>
          <w:marTop w:val="0"/>
          <w:marBottom w:val="0"/>
          <w:divBdr>
            <w:top w:val="none" w:sz="0" w:space="0" w:color="auto"/>
            <w:left w:val="none" w:sz="0" w:space="0" w:color="auto"/>
            <w:bottom w:val="none" w:sz="0" w:space="0" w:color="auto"/>
            <w:right w:val="none" w:sz="0" w:space="0" w:color="auto"/>
          </w:divBdr>
        </w:div>
        <w:div w:id="371005622">
          <w:marLeft w:val="576"/>
          <w:marRight w:val="0"/>
          <w:marTop w:val="0"/>
          <w:marBottom w:val="0"/>
          <w:divBdr>
            <w:top w:val="none" w:sz="0" w:space="0" w:color="auto"/>
            <w:left w:val="none" w:sz="0" w:space="0" w:color="auto"/>
            <w:bottom w:val="none" w:sz="0" w:space="0" w:color="auto"/>
            <w:right w:val="none" w:sz="0" w:space="0" w:color="auto"/>
          </w:divBdr>
        </w:div>
        <w:div w:id="508251931">
          <w:marLeft w:val="576"/>
          <w:marRight w:val="0"/>
          <w:marTop w:val="0"/>
          <w:marBottom w:val="0"/>
          <w:divBdr>
            <w:top w:val="none" w:sz="0" w:space="0" w:color="auto"/>
            <w:left w:val="none" w:sz="0" w:space="0" w:color="auto"/>
            <w:bottom w:val="none" w:sz="0" w:space="0" w:color="auto"/>
            <w:right w:val="none" w:sz="0" w:space="0" w:color="auto"/>
          </w:divBdr>
        </w:div>
        <w:div w:id="872157957">
          <w:marLeft w:val="576"/>
          <w:marRight w:val="0"/>
          <w:marTop w:val="0"/>
          <w:marBottom w:val="0"/>
          <w:divBdr>
            <w:top w:val="none" w:sz="0" w:space="0" w:color="auto"/>
            <w:left w:val="none" w:sz="0" w:space="0" w:color="auto"/>
            <w:bottom w:val="none" w:sz="0" w:space="0" w:color="auto"/>
            <w:right w:val="none" w:sz="0" w:space="0" w:color="auto"/>
          </w:divBdr>
        </w:div>
        <w:div w:id="980814299">
          <w:marLeft w:val="576"/>
          <w:marRight w:val="0"/>
          <w:marTop w:val="0"/>
          <w:marBottom w:val="0"/>
          <w:divBdr>
            <w:top w:val="none" w:sz="0" w:space="0" w:color="auto"/>
            <w:left w:val="none" w:sz="0" w:space="0" w:color="auto"/>
            <w:bottom w:val="none" w:sz="0" w:space="0" w:color="auto"/>
            <w:right w:val="none" w:sz="0" w:space="0" w:color="auto"/>
          </w:divBdr>
        </w:div>
        <w:div w:id="988092338">
          <w:marLeft w:val="576"/>
          <w:marRight w:val="0"/>
          <w:marTop w:val="0"/>
          <w:marBottom w:val="0"/>
          <w:divBdr>
            <w:top w:val="none" w:sz="0" w:space="0" w:color="auto"/>
            <w:left w:val="none" w:sz="0" w:space="0" w:color="auto"/>
            <w:bottom w:val="none" w:sz="0" w:space="0" w:color="auto"/>
            <w:right w:val="none" w:sz="0" w:space="0" w:color="auto"/>
          </w:divBdr>
        </w:div>
        <w:div w:id="1409037800">
          <w:marLeft w:val="576"/>
          <w:marRight w:val="0"/>
          <w:marTop w:val="0"/>
          <w:marBottom w:val="0"/>
          <w:divBdr>
            <w:top w:val="none" w:sz="0" w:space="0" w:color="auto"/>
            <w:left w:val="none" w:sz="0" w:space="0" w:color="auto"/>
            <w:bottom w:val="none" w:sz="0" w:space="0" w:color="auto"/>
            <w:right w:val="none" w:sz="0" w:space="0" w:color="auto"/>
          </w:divBdr>
        </w:div>
        <w:div w:id="1572421146">
          <w:marLeft w:val="576"/>
          <w:marRight w:val="0"/>
          <w:marTop w:val="0"/>
          <w:marBottom w:val="0"/>
          <w:divBdr>
            <w:top w:val="none" w:sz="0" w:space="0" w:color="auto"/>
            <w:left w:val="none" w:sz="0" w:space="0" w:color="auto"/>
            <w:bottom w:val="none" w:sz="0" w:space="0" w:color="auto"/>
            <w:right w:val="none" w:sz="0" w:space="0" w:color="auto"/>
          </w:divBdr>
        </w:div>
        <w:div w:id="2015643325">
          <w:marLeft w:val="576"/>
          <w:marRight w:val="0"/>
          <w:marTop w:val="0"/>
          <w:marBottom w:val="0"/>
          <w:divBdr>
            <w:top w:val="none" w:sz="0" w:space="0" w:color="auto"/>
            <w:left w:val="none" w:sz="0" w:space="0" w:color="auto"/>
            <w:bottom w:val="none" w:sz="0" w:space="0" w:color="auto"/>
            <w:right w:val="none" w:sz="0" w:space="0" w:color="auto"/>
          </w:divBdr>
        </w:div>
        <w:div w:id="2092121684">
          <w:marLeft w:val="576"/>
          <w:marRight w:val="0"/>
          <w:marTop w:val="0"/>
          <w:marBottom w:val="0"/>
          <w:divBdr>
            <w:top w:val="none" w:sz="0" w:space="0" w:color="auto"/>
            <w:left w:val="none" w:sz="0" w:space="0" w:color="auto"/>
            <w:bottom w:val="none" w:sz="0" w:space="0" w:color="auto"/>
            <w:right w:val="none" w:sz="0" w:space="0" w:color="auto"/>
          </w:divBdr>
        </w:div>
      </w:divsChild>
    </w:div>
    <w:div w:id="1605527500">
      <w:bodyDiv w:val="1"/>
      <w:marLeft w:val="0"/>
      <w:marRight w:val="0"/>
      <w:marTop w:val="0"/>
      <w:marBottom w:val="0"/>
      <w:divBdr>
        <w:top w:val="none" w:sz="0" w:space="0" w:color="auto"/>
        <w:left w:val="none" w:sz="0" w:space="0" w:color="auto"/>
        <w:bottom w:val="none" w:sz="0" w:space="0" w:color="auto"/>
        <w:right w:val="none" w:sz="0" w:space="0" w:color="auto"/>
      </w:divBdr>
    </w:div>
    <w:div w:id="1639993547">
      <w:bodyDiv w:val="1"/>
      <w:marLeft w:val="0"/>
      <w:marRight w:val="0"/>
      <w:marTop w:val="0"/>
      <w:marBottom w:val="0"/>
      <w:divBdr>
        <w:top w:val="none" w:sz="0" w:space="0" w:color="auto"/>
        <w:left w:val="none" w:sz="0" w:space="0" w:color="auto"/>
        <w:bottom w:val="none" w:sz="0" w:space="0" w:color="auto"/>
        <w:right w:val="none" w:sz="0" w:space="0" w:color="auto"/>
      </w:divBdr>
    </w:div>
    <w:div w:id="1687172093">
      <w:bodyDiv w:val="1"/>
      <w:marLeft w:val="0"/>
      <w:marRight w:val="0"/>
      <w:marTop w:val="0"/>
      <w:marBottom w:val="0"/>
      <w:divBdr>
        <w:top w:val="none" w:sz="0" w:space="0" w:color="auto"/>
        <w:left w:val="none" w:sz="0" w:space="0" w:color="auto"/>
        <w:bottom w:val="none" w:sz="0" w:space="0" w:color="auto"/>
        <w:right w:val="none" w:sz="0" w:space="0" w:color="auto"/>
      </w:divBdr>
    </w:div>
    <w:div w:id="1763598597">
      <w:bodyDiv w:val="1"/>
      <w:marLeft w:val="0"/>
      <w:marRight w:val="0"/>
      <w:marTop w:val="0"/>
      <w:marBottom w:val="0"/>
      <w:divBdr>
        <w:top w:val="none" w:sz="0" w:space="0" w:color="auto"/>
        <w:left w:val="none" w:sz="0" w:space="0" w:color="auto"/>
        <w:bottom w:val="none" w:sz="0" w:space="0" w:color="auto"/>
        <w:right w:val="none" w:sz="0" w:space="0" w:color="auto"/>
      </w:divBdr>
    </w:div>
    <w:div w:id="1783113156">
      <w:bodyDiv w:val="1"/>
      <w:marLeft w:val="0"/>
      <w:marRight w:val="0"/>
      <w:marTop w:val="0"/>
      <w:marBottom w:val="0"/>
      <w:divBdr>
        <w:top w:val="none" w:sz="0" w:space="0" w:color="auto"/>
        <w:left w:val="none" w:sz="0" w:space="0" w:color="auto"/>
        <w:bottom w:val="none" w:sz="0" w:space="0" w:color="auto"/>
        <w:right w:val="none" w:sz="0" w:space="0" w:color="auto"/>
      </w:divBdr>
    </w:div>
    <w:div w:id="1857234849">
      <w:bodyDiv w:val="1"/>
      <w:marLeft w:val="0"/>
      <w:marRight w:val="0"/>
      <w:marTop w:val="0"/>
      <w:marBottom w:val="0"/>
      <w:divBdr>
        <w:top w:val="none" w:sz="0" w:space="0" w:color="auto"/>
        <w:left w:val="none" w:sz="0" w:space="0" w:color="auto"/>
        <w:bottom w:val="none" w:sz="0" w:space="0" w:color="auto"/>
        <w:right w:val="none" w:sz="0" w:space="0" w:color="auto"/>
      </w:divBdr>
    </w:div>
    <w:div w:id="1888107656">
      <w:bodyDiv w:val="1"/>
      <w:marLeft w:val="0"/>
      <w:marRight w:val="0"/>
      <w:marTop w:val="0"/>
      <w:marBottom w:val="0"/>
      <w:divBdr>
        <w:top w:val="none" w:sz="0" w:space="0" w:color="auto"/>
        <w:left w:val="none" w:sz="0" w:space="0" w:color="auto"/>
        <w:bottom w:val="none" w:sz="0" w:space="0" w:color="auto"/>
        <w:right w:val="none" w:sz="0" w:space="0" w:color="auto"/>
      </w:divBdr>
    </w:div>
    <w:div w:id="1899783974">
      <w:bodyDiv w:val="1"/>
      <w:marLeft w:val="0"/>
      <w:marRight w:val="0"/>
      <w:marTop w:val="0"/>
      <w:marBottom w:val="0"/>
      <w:divBdr>
        <w:top w:val="none" w:sz="0" w:space="0" w:color="auto"/>
        <w:left w:val="none" w:sz="0" w:space="0" w:color="auto"/>
        <w:bottom w:val="none" w:sz="0" w:space="0" w:color="auto"/>
        <w:right w:val="none" w:sz="0" w:space="0" w:color="auto"/>
      </w:divBdr>
    </w:div>
    <w:div w:id="1909264042">
      <w:bodyDiv w:val="1"/>
      <w:marLeft w:val="0"/>
      <w:marRight w:val="0"/>
      <w:marTop w:val="0"/>
      <w:marBottom w:val="0"/>
      <w:divBdr>
        <w:top w:val="none" w:sz="0" w:space="0" w:color="auto"/>
        <w:left w:val="none" w:sz="0" w:space="0" w:color="auto"/>
        <w:bottom w:val="none" w:sz="0" w:space="0" w:color="auto"/>
        <w:right w:val="none" w:sz="0" w:space="0" w:color="auto"/>
      </w:divBdr>
    </w:div>
    <w:div w:id="1948074394">
      <w:bodyDiv w:val="1"/>
      <w:marLeft w:val="0"/>
      <w:marRight w:val="0"/>
      <w:marTop w:val="0"/>
      <w:marBottom w:val="0"/>
      <w:divBdr>
        <w:top w:val="none" w:sz="0" w:space="0" w:color="auto"/>
        <w:left w:val="none" w:sz="0" w:space="0" w:color="auto"/>
        <w:bottom w:val="none" w:sz="0" w:space="0" w:color="auto"/>
        <w:right w:val="none" w:sz="0" w:space="0" w:color="auto"/>
      </w:divBdr>
    </w:div>
    <w:div w:id="1975720518">
      <w:bodyDiv w:val="1"/>
      <w:marLeft w:val="0"/>
      <w:marRight w:val="0"/>
      <w:marTop w:val="0"/>
      <w:marBottom w:val="0"/>
      <w:divBdr>
        <w:top w:val="none" w:sz="0" w:space="0" w:color="auto"/>
        <w:left w:val="none" w:sz="0" w:space="0" w:color="auto"/>
        <w:bottom w:val="none" w:sz="0" w:space="0" w:color="auto"/>
        <w:right w:val="none" w:sz="0" w:space="0" w:color="auto"/>
      </w:divBdr>
    </w:div>
    <w:div w:id="2049144271">
      <w:bodyDiv w:val="1"/>
      <w:marLeft w:val="0"/>
      <w:marRight w:val="0"/>
      <w:marTop w:val="0"/>
      <w:marBottom w:val="0"/>
      <w:divBdr>
        <w:top w:val="none" w:sz="0" w:space="0" w:color="auto"/>
        <w:left w:val="none" w:sz="0" w:space="0" w:color="auto"/>
        <w:bottom w:val="none" w:sz="0" w:space="0" w:color="auto"/>
        <w:right w:val="none" w:sz="0" w:space="0" w:color="auto"/>
      </w:divBdr>
      <w:divsChild>
        <w:div w:id="292247282">
          <w:marLeft w:val="547"/>
          <w:marRight w:val="0"/>
          <w:marTop w:val="0"/>
          <w:marBottom w:val="0"/>
          <w:divBdr>
            <w:top w:val="none" w:sz="0" w:space="0" w:color="auto"/>
            <w:left w:val="none" w:sz="0" w:space="0" w:color="auto"/>
            <w:bottom w:val="none" w:sz="0" w:space="0" w:color="auto"/>
            <w:right w:val="none" w:sz="0" w:space="0" w:color="auto"/>
          </w:divBdr>
        </w:div>
        <w:div w:id="835725093">
          <w:marLeft w:val="547"/>
          <w:marRight w:val="0"/>
          <w:marTop w:val="0"/>
          <w:marBottom w:val="0"/>
          <w:divBdr>
            <w:top w:val="none" w:sz="0" w:space="0" w:color="auto"/>
            <w:left w:val="none" w:sz="0" w:space="0" w:color="auto"/>
            <w:bottom w:val="none" w:sz="0" w:space="0" w:color="auto"/>
            <w:right w:val="none" w:sz="0" w:space="0" w:color="auto"/>
          </w:divBdr>
        </w:div>
        <w:div w:id="881482659">
          <w:marLeft w:val="547"/>
          <w:marRight w:val="0"/>
          <w:marTop w:val="0"/>
          <w:marBottom w:val="0"/>
          <w:divBdr>
            <w:top w:val="none" w:sz="0" w:space="0" w:color="auto"/>
            <w:left w:val="none" w:sz="0" w:space="0" w:color="auto"/>
            <w:bottom w:val="none" w:sz="0" w:space="0" w:color="auto"/>
            <w:right w:val="none" w:sz="0" w:space="0" w:color="auto"/>
          </w:divBdr>
        </w:div>
        <w:div w:id="896283626">
          <w:marLeft w:val="547"/>
          <w:marRight w:val="0"/>
          <w:marTop w:val="0"/>
          <w:marBottom w:val="0"/>
          <w:divBdr>
            <w:top w:val="none" w:sz="0" w:space="0" w:color="auto"/>
            <w:left w:val="none" w:sz="0" w:space="0" w:color="auto"/>
            <w:bottom w:val="none" w:sz="0" w:space="0" w:color="auto"/>
            <w:right w:val="none" w:sz="0" w:space="0" w:color="auto"/>
          </w:divBdr>
        </w:div>
        <w:div w:id="1014922659">
          <w:marLeft w:val="547"/>
          <w:marRight w:val="0"/>
          <w:marTop w:val="0"/>
          <w:marBottom w:val="0"/>
          <w:divBdr>
            <w:top w:val="none" w:sz="0" w:space="0" w:color="auto"/>
            <w:left w:val="none" w:sz="0" w:space="0" w:color="auto"/>
            <w:bottom w:val="none" w:sz="0" w:space="0" w:color="auto"/>
            <w:right w:val="none" w:sz="0" w:space="0" w:color="auto"/>
          </w:divBdr>
        </w:div>
        <w:div w:id="1449469285">
          <w:marLeft w:val="547"/>
          <w:marRight w:val="0"/>
          <w:marTop w:val="0"/>
          <w:marBottom w:val="0"/>
          <w:divBdr>
            <w:top w:val="none" w:sz="0" w:space="0" w:color="auto"/>
            <w:left w:val="none" w:sz="0" w:space="0" w:color="auto"/>
            <w:bottom w:val="none" w:sz="0" w:space="0" w:color="auto"/>
            <w:right w:val="none" w:sz="0" w:space="0" w:color="auto"/>
          </w:divBdr>
        </w:div>
        <w:div w:id="1514687444">
          <w:marLeft w:val="547"/>
          <w:marRight w:val="0"/>
          <w:marTop w:val="0"/>
          <w:marBottom w:val="0"/>
          <w:divBdr>
            <w:top w:val="none" w:sz="0" w:space="0" w:color="auto"/>
            <w:left w:val="none" w:sz="0" w:space="0" w:color="auto"/>
            <w:bottom w:val="none" w:sz="0" w:space="0" w:color="auto"/>
            <w:right w:val="none" w:sz="0" w:space="0" w:color="auto"/>
          </w:divBdr>
        </w:div>
        <w:div w:id="1599672795">
          <w:marLeft w:val="547"/>
          <w:marRight w:val="0"/>
          <w:marTop w:val="0"/>
          <w:marBottom w:val="0"/>
          <w:divBdr>
            <w:top w:val="none" w:sz="0" w:space="0" w:color="auto"/>
            <w:left w:val="none" w:sz="0" w:space="0" w:color="auto"/>
            <w:bottom w:val="none" w:sz="0" w:space="0" w:color="auto"/>
            <w:right w:val="none" w:sz="0" w:space="0" w:color="auto"/>
          </w:divBdr>
        </w:div>
        <w:div w:id="1782727087">
          <w:marLeft w:val="547"/>
          <w:marRight w:val="0"/>
          <w:marTop w:val="0"/>
          <w:marBottom w:val="0"/>
          <w:divBdr>
            <w:top w:val="none" w:sz="0" w:space="0" w:color="auto"/>
            <w:left w:val="none" w:sz="0" w:space="0" w:color="auto"/>
            <w:bottom w:val="none" w:sz="0" w:space="0" w:color="auto"/>
            <w:right w:val="none" w:sz="0" w:space="0" w:color="auto"/>
          </w:divBdr>
        </w:div>
      </w:divsChild>
    </w:div>
    <w:div w:id="2064209290">
      <w:bodyDiv w:val="1"/>
      <w:marLeft w:val="0"/>
      <w:marRight w:val="0"/>
      <w:marTop w:val="0"/>
      <w:marBottom w:val="0"/>
      <w:divBdr>
        <w:top w:val="none" w:sz="0" w:space="0" w:color="auto"/>
        <w:left w:val="none" w:sz="0" w:space="0" w:color="auto"/>
        <w:bottom w:val="none" w:sz="0" w:space="0" w:color="auto"/>
        <w:right w:val="none" w:sz="0" w:space="0" w:color="auto"/>
      </w:divBdr>
    </w:div>
    <w:div w:id="207457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s://iestpmarco.edu.pe/img/logomarco.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A8209D45D70D642919E79E83F3B70B5" ma:contentTypeVersion="0" ma:contentTypeDescription="Crear nuevo documento." ma:contentTypeScope="" ma:versionID="67a85678af7b16232d7c42f0857601a5">
  <xsd:schema xmlns:xsd="http://www.w3.org/2001/XMLSchema" xmlns:xs="http://www.w3.org/2001/XMLSchema" xmlns:p="http://schemas.microsoft.com/office/2006/metadata/properties" targetNamespace="http://schemas.microsoft.com/office/2006/metadata/properties" ma:root="true" ma:fieldsID="986dcc55fc7de7b749655be5365d3e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70E8F-014C-4EC7-ACEE-FD237685794E}">
  <ds:schemaRefs>
    <ds:schemaRef ds:uri="http://schemas.microsoft.com/sharepoint/v3/contenttype/forms"/>
  </ds:schemaRefs>
</ds:datastoreItem>
</file>

<file path=customXml/itemProps2.xml><?xml version="1.0" encoding="utf-8"?>
<ds:datastoreItem xmlns:ds="http://schemas.openxmlformats.org/officeDocument/2006/customXml" ds:itemID="{9975117B-EC3C-45B6-B05B-EF29AC4D170B}">
  <ds:schemaRefs>
    <ds:schemaRef ds:uri="http://schemas.openxmlformats.org/officeDocument/2006/bibliography"/>
  </ds:schemaRefs>
</ds:datastoreItem>
</file>

<file path=customXml/itemProps3.xml><?xml version="1.0" encoding="utf-8"?>
<ds:datastoreItem xmlns:ds="http://schemas.openxmlformats.org/officeDocument/2006/customXml" ds:itemID="{8B81E62C-BA70-40FA-B6AA-C409C29C2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8C15A4-9AB5-480E-9A89-1D06247004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2495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ESCUELA DE ENFERMERÍA PADRE LUIS TEZZA</vt:lpstr>
    </vt:vector>
  </TitlesOfParts>
  <Company>Hewlett-Packard</Company>
  <LinksUpToDate>false</LinksUpToDate>
  <CharactersWithSpaces>2943</CharactersWithSpaces>
  <SharedDoc>false</SharedDoc>
  <HLinks>
    <vt:vector size="24" baseType="variant">
      <vt:variant>
        <vt:i4>6946915</vt:i4>
      </vt:variant>
      <vt:variant>
        <vt:i4>6</vt:i4>
      </vt:variant>
      <vt:variant>
        <vt:i4>0</vt:i4>
      </vt:variant>
      <vt:variant>
        <vt:i4>5</vt:i4>
      </vt:variant>
      <vt:variant>
        <vt:lpwstr>https://www.fundacionsantillana.com/PDFs/xxii_semana_monografica.pdf</vt:lpwstr>
      </vt:variant>
      <vt:variant>
        <vt:lpwstr/>
      </vt:variant>
      <vt:variant>
        <vt:i4>393300</vt:i4>
      </vt:variant>
      <vt:variant>
        <vt:i4>3</vt:i4>
      </vt:variant>
      <vt:variant>
        <vt:i4>0</vt:i4>
      </vt:variant>
      <vt:variant>
        <vt:i4>5</vt:i4>
      </vt:variant>
      <vt:variant>
        <vt:lpwstr>http://laboratoriogrecia.cl/wp-content/uploads/downloads/2019/01/TIC-LIBRO-Vol-I.pdf</vt:lpwstr>
      </vt:variant>
      <vt:variant>
        <vt:lpwstr/>
      </vt:variant>
      <vt:variant>
        <vt:i4>3145815</vt:i4>
      </vt:variant>
      <vt:variant>
        <vt:i4>0</vt:i4>
      </vt:variant>
      <vt:variant>
        <vt:i4>0</vt:i4>
      </vt:variant>
      <vt:variant>
        <vt:i4>5</vt:i4>
      </vt:variant>
      <vt:variant>
        <vt:lpwstr>mailto:jcerrono@iestpmarco.edu.pe</vt:lpwstr>
      </vt:variant>
      <vt:variant>
        <vt:lpwstr/>
      </vt:variant>
      <vt:variant>
        <vt:i4>4128812</vt:i4>
      </vt:variant>
      <vt:variant>
        <vt:i4>-1</vt:i4>
      </vt:variant>
      <vt:variant>
        <vt:i4>2049</vt:i4>
      </vt:variant>
      <vt:variant>
        <vt:i4>1</vt:i4>
      </vt:variant>
      <vt:variant>
        <vt:lpwstr>https://iestpmarco.edu.pe/img/logomarco.png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DE ENFERMERÍA PADRE LUIS TEZZA</dc:title>
  <dc:subject/>
  <dc:creator>Invitado</dc:creator>
  <cp:keywords/>
  <dc:description/>
  <cp:lastModifiedBy>Administracion</cp:lastModifiedBy>
  <cp:revision>2</cp:revision>
  <cp:lastPrinted>2024-11-05T15:25:00Z</cp:lastPrinted>
  <dcterms:created xsi:type="dcterms:W3CDTF">2024-11-05T15:53:00Z</dcterms:created>
  <dcterms:modified xsi:type="dcterms:W3CDTF">2024-11-05T15:53:00Z</dcterms:modified>
</cp:coreProperties>
</file>