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BFDA" w14:textId="77777777" w:rsidR="00B7109A" w:rsidRPr="00AE49B5" w:rsidRDefault="00D5526C">
      <w:pPr>
        <w:spacing w:before="51" w:line="280" w:lineRule="exact"/>
        <w:ind w:left="5386" w:right="78" w:hanging="1012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: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A DE 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RE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A 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 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E P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ES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ALE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</w:t>
      </w:r>
    </w:p>
    <w:p w14:paraId="3F76D96C" w14:textId="77777777" w:rsidR="00B7109A" w:rsidRPr="00AE49B5" w:rsidRDefault="00B7109A">
      <w:pPr>
        <w:spacing w:line="200" w:lineRule="exact"/>
        <w:rPr>
          <w:lang w:val="es-PE"/>
        </w:rPr>
      </w:pPr>
    </w:p>
    <w:p w14:paraId="4D7FEC29" w14:textId="77777777" w:rsidR="00B7109A" w:rsidRPr="00AE49B5" w:rsidRDefault="00B7109A">
      <w:pPr>
        <w:spacing w:line="200" w:lineRule="exact"/>
        <w:rPr>
          <w:lang w:val="es-PE"/>
        </w:rPr>
      </w:pPr>
    </w:p>
    <w:p w14:paraId="3F93B843" w14:textId="77777777" w:rsidR="00B7109A" w:rsidRPr="00AE49B5" w:rsidRDefault="00B7109A">
      <w:pPr>
        <w:spacing w:before="9" w:line="200" w:lineRule="exact"/>
        <w:rPr>
          <w:lang w:val="es-PE"/>
        </w:rPr>
      </w:pPr>
    </w:p>
    <w:p w14:paraId="2110B43D" w14:textId="77777777" w:rsidR="00B7109A" w:rsidRPr="00AE49B5" w:rsidRDefault="00D5526C">
      <w:pPr>
        <w:spacing w:before="7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ñ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(</w:t>
      </w:r>
      <w:proofErr w:type="spellStart"/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proofErr w:type="spellEnd"/>
      <w:r w:rsidRPr="00AE49B5">
        <w:rPr>
          <w:rFonts w:ascii="Calibri" w:eastAsia="Calibri" w:hAnsi="Calibri" w:cs="Calibri"/>
          <w:sz w:val="24"/>
          <w:szCs w:val="24"/>
          <w:lang w:val="es-PE"/>
        </w:rPr>
        <w:t>):</w:t>
      </w:r>
    </w:p>
    <w:p w14:paraId="18DF5018" w14:textId="77777777" w:rsidR="00B7109A" w:rsidRPr="00AE49B5" w:rsidRDefault="00B7109A">
      <w:pPr>
        <w:spacing w:before="9" w:line="140" w:lineRule="exact"/>
        <w:rPr>
          <w:sz w:val="15"/>
          <w:szCs w:val="15"/>
          <w:lang w:val="es-PE"/>
        </w:rPr>
      </w:pPr>
    </w:p>
    <w:p w14:paraId="4A106A95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Mg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sa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AS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O</w:t>
      </w:r>
    </w:p>
    <w:p w14:paraId="72D5A301" w14:textId="77777777" w:rsidR="00B7109A" w:rsidRPr="00AE49B5" w:rsidRDefault="00B7109A">
      <w:pPr>
        <w:spacing w:before="9" w:line="140" w:lineRule="exact"/>
        <w:rPr>
          <w:sz w:val="15"/>
          <w:szCs w:val="15"/>
          <w:lang w:val="es-PE"/>
        </w:rPr>
      </w:pPr>
    </w:p>
    <w:p w14:paraId="08DB4525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5EF83F95" w14:textId="77777777" w:rsidR="00B7109A" w:rsidRPr="00AE49B5" w:rsidRDefault="00B7109A">
      <w:pPr>
        <w:spacing w:line="200" w:lineRule="exact"/>
        <w:rPr>
          <w:lang w:val="es-PE"/>
        </w:rPr>
      </w:pPr>
    </w:p>
    <w:p w14:paraId="74AC183C" w14:textId="77777777" w:rsidR="00B7109A" w:rsidRPr="00AE49B5" w:rsidRDefault="00B7109A">
      <w:pPr>
        <w:spacing w:line="200" w:lineRule="exact"/>
        <w:rPr>
          <w:lang w:val="es-PE"/>
        </w:rPr>
      </w:pPr>
    </w:p>
    <w:p w14:paraId="092A9F3A" w14:textId="77777777" w:rsidR="00B7109A" w:rsidRPr="00AE49B5" w:rsidRDefault="00B7109A">
      <w:pPr>
        <w:spacing w:before="8" w:line="200" w:lineRule="exact"/>
        <w:rPr>
          <w:lang w:val="es-PE"/>
        </w:rPr>
        <w:sectPr w:rsidR="00B7109A" w:rsidRPr="00AE49B5">
          <w:pgSz w:w="11920" w:h="16840"/>
          <w:pgMar w:top="920" w:right="1580" w:bottom="280" w:left="1600" w:header="720" w:footer="720" w:gutter="0"/>
          <w:cols w:space="720"/>
        </w:sectPr>
      </w:pPr>
    </w:p>
    <w:p w14:paraId="432B1710" w14:textId="77777777" w:rsidR="00B7109A" w:rsidRPr="00AE49B5" w:rsidRDefault="00D5526C">
      <w:pPr>
        <w:spacing w:before="7"/>
        <w:ind w:left="101" w:right="-56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.D.</w:t>
      </w:r>
    </w:p>
    <w:p w14:paraId="672093FB" w14:textId="77777777" w:rsidR="00B7109A" w:rsidRPr="00AE49B5" w:rsidRDefault="00D5526C">
      <w:pPr>
        <w:spacing w:line="200" w:lineRule="exact"/>
        <w:rPr>
          <w:lang w:val="es-PE"/>
        </w:rPr>
      </w:pPr>
      <w:r w:rsidRPr="00AE49B5">
        <w:rPr>
          <w:lang w:val="es-PE"/>
        </w:rPr>
        <w:br w:type="column"/>
      </w:r>
    </w:p>
    <w:p w14:paraId="67D9F5D9" w14:textId="77777777" w:rsidR="00B7109A" w:rsidRPr="00AE49B5" w:rsidRDefault="00B7109A">
      <w:pPr>
        <w:spacing w:before="19" w:line="240" w:lineRule="exact"/>
        <w:rPr>
          <w:sz w:val="24"/>
          <w:szCs w:val="24"/>
          <w:lang w:val="es-PE"/>
        </w:rPr>
      </w:pPr>
    </w:p>
    <w:p w14:paraId="2FB974BA" w14:textId="77777777" w:rsidR="00B7109A" w:rsidRPr="00AE49B5" w:rsidRDefault="00D5526C">
      <w:pPr>
        <w:rPr>
          <w:rFonts w:ascii="Calibri" w:eastAsia="Calibri" w:hAnsi="Calibri" w:cs="Calibri"/>
          <w:sz w:val="24"/>
          <w:szCs w:val="24"/>
          <w:lang w:val="es-PE"/>
        </w:rPr>
        <w:sectPr w:rsidR="00B7109A" w:rsidRPr="00AE49B5">
          <w:type w:val="continuous"/>
          <w:pgSz w:w="11920" w:h="16840"/>
          <w:pgMar w:top="920" w:right="1580" w:bottom="280" w:left="1600" w:header="720" w:footer="720" w:gutter="0"/>
          <w:cols w:num="2" w:space="720" w:equalWidth="0">
            <w:col w:w="493" w:space="316"/>
            <w:col w:w="7931"/>
          </w:cols>
        </w:sect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rme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ted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te:</w:t>
      </w:r>
    </w:p>
    <w:p w14:paraId="78BFD6D0" w14:textId="77777777" w:rsidR="00B7109A" w:rsidRPr="00AE49B5" w:rsidRDefault="00B7109A">
      <w:pPr>
        <w:spacing w:line="200" w:lineRule="exact"/>
        <w:rPr>
          <w:lang w:val="es-PE"/>
        </w:rPr>
      </w:pPr>
    </w:p>
    <w:p w14:paraId="72A0E232" w14:textId="77777777" w:rsidR="00B7109A" w:rsidRPr="00AE49B5" w:rsidRDefault="00B7109A">
      <w:pPr>
        <w:spacing w:line="200" w:lineRule="exact"/>
        <w:rPr>
          <w:lang w:val="es-PE"/>
        </w:rPr>
      </w:pPr>
    </w:p>
    <w:p w14:paraId="21128317" w14:textId="77777777" w:rsidR="00B7109A" w:rsidRPr="00AE49B5" w:rsidRDefault="00B7109A">
      <w:pPr>
        <w:spacing w:before="8" w:line="200" w:lineRule="exact"/>
        <w:rPr>
          <w:lang w:val="es-PE"/>
        </w:rPr>
      </w:pPr>
    </w:p>
    <w:p w14:paraId="5E3BC49F" w14:textId="3AA6845D" w:rsidR="00B7109A" w:rsidRPr="00AE49B5" w:rsidRDefault="00D5526C">
      <w:pPr>
        <w:spacing w:before="7"/>
        <w:ind w:left="101" w:right="73" w:firstLine="709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us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b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PE"/>
        </w:rPr>
        <w:t>Roy Jeferson Misari Misari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PE"/>
        </w:rPr>
        <w:t>III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é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taf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rm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vi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í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ió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202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4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-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I,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D.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7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°</w:t>
      </w:r>
      <w:r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75827821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,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ú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 xml:space="preserve">966781102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 Jr.</w:t>
      </w:r>
      <w:r w:rsidRPr="00AE49B5">
        <w:rPr>
          <w:rFonts w:ascii="Calibri" w:eastAsia="Calibri" w:hAnsi="Calibri" w:cs="Calibri"/>
          <w:spacing w:val="-7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PE"/>
        </w:rPr>
        <w:t>Mariano Melgar</w:t>
      </w:r>
      <w:r w:rsidRPr="00D5526C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°</w:t>
      </w:r>
      <w:r w:rsidRPr="00D5526C">
        <w:rPr>
          <w:rFonts w:ascii="Calibri" w:eastAsia="Calibri" w:hAnsi="Calibri" w:cs="Calibri"/>
          <w:spacing w:val="-2"/>
          <w:sz w:val="24"/>
          <w:szCs w:val="24"/>
          <w:lang w:val="es-PE"/>
        </w:rPr>
        <w:t>1</w:t>
      </w:r>
      <w:r>
        <w:rPr>
          <w:rFonts w:ascii="Calibri" w:eastAsia="Calibri" w:hAnsi="Calibri" w:cs="Calibri"/>
          <w:spacing w:val="-2"/>
          <w:sz w:val="24"/>
          <w:szCs w:val="24"/>
          <w:lang w:val="es-PE"/>
        </w:rPr>
        <w:t>19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  <w:lang w:val="es-PE"/>
        </w:rPr>
        <w:t>Marco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 xml:space="preserve">.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.,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b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eto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ex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35F2FB9A" w14:textId="77777777" w:rsidR="00B7109A" w:rsidRPr="00AE49B5" w:rsidRDefault="00B7109A">
      <w:pPr>
        <w:spacing w:line="200" w:lineRule="exact"/>
        <w:rPr>
          <w:lang w:val="es-PE"/>
        </w:rPr>
      </w:pPr>
    </w:p>
    <w:p w14:paraId="45AB15BE" w14:textId="77777777" w:rsidR="00B7109A" w:rsidRPr="00AE49B5" w:rsidRDefault="00B7109A">
      <w:pPr>
        <w:spacing w:line="200" w:lineRule="exact"/>
        <w:rPr>
          <w:lang w:val="es-PE"/>
        </w:rPr>
      </w:pPr>
    </w:p>
    <w:p w14:paraId="4F6DE8D9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468AA9F8" w14:textId="77777777" w:rsidR="00B7109A" w:rsidRPr="00AE49B5" w:rsidRDefault="00D5526C">
      <w:pPr>
        <w:ind w:left="101" w:right="75" w:firstLine="709"/>
        <w:jc w:val="both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Q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liza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0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em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tar 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-1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me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ex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RT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DE</w:t>
      </w:r>
      <w:r w:rsidRPr="00AE49B5">
        <w:rPr>
          <w:rFonts w:ascii="Calibri" w:eastAsia="Calibri" w:hAnsi="Calibri" w:cs="Calibri"/>
          <w:b/>
          <w:spacing w:val="-1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ESE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 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IP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ID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V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DE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UJ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b/>
          <w:spacing w:val="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el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c.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Án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sés HU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AM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Á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4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UC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H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4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AE49B5">
        <w:rPr>
          <w:rFonts w:ascii="Calibri" w:eastAsia="Calibri" w:hAnsi="Calibri" w:cs="Calibri"/>
          <w:spacing w:val="4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4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4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3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3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4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4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vi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47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4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3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c</w:t>
      </w:r>
    </w:p>
    <w:p w14:paraId="50A76077" w14:textId="1B6AAF84" w:rsidR="00B7109A" w:rsidRPr="00AE49B5" w:rsidRDefault="00D5526C">
      <w:pPr>
        <w:spacing w:line="280" w:lineRule="exact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20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1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83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0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9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3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9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4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1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ili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egal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hyperlink r:id="rId5"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A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v.</w:t>
        </w:r>
        <w:r w:rsidRPr="00AE49B5">
          <w:rPr>
            <w:rFonts w:ascii="Calibri" w:eastAsia="Calibri" w:hAnsi="Calibri" w:cs="Calibri"/>
            <w:spacing w:val="-7"/>
            <w:sz w:val="24"/>
            <w:szCs w:val="24"/>
            <w:lang w:val="es-PE"/>
          </w:rPr>
          <w:t xml:space="preserve"> </w:t>
        </w:r>
        <w:r w:rsidRPr="00AE49B5">
          <w:rPr>
            <w:rFonts w:ascii="Calibri" w:eastAsia="Calibri" w:hAnsi="Calibri" w:cs="Calibri"/>
            <w:spacing w:val="-1"/>
            <w:sz w:val="24"/>
            <w:szCs w:val="24"/>
            <w:lang w:val="es-PE"/>
          </w:rPr>
          <w:t>M</w:t>
        </w:r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a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r</w:t>
        </w:r>
        <w:r w:rsidRPr="00AE49B5">
          <w:rPr>
            <w:rFonts w:ascii="Calibri" w:eastAsia="Calibri" w:hAnsi="Calibri" w:cs="Calibri"/>
            <w:spacing w:val="-3"/>
            <w:sz w:val="24"/>
            <w:szCs w:val="24"/>
            <w:lang w:val="es-PE"/>
          </w:rPr>
          <w:t>i</w:t>
        </w:r>
        <w:r w:rsidRPr="00AE49B5">
          <w:rPr>
            <w:rFonts w:ascii="Calibri" w:eastAsia="Calibri" w:hAnsi="Calibri" w:cs="Calibri"/>
            <w:spacing w:val="2"/>
            <w:sz w:val="24"/>
            <w:szCs w:val="24"/>
            <w:lang w:val="es-PE"/>
          </w:rPr>
          <w:t>s</w:t>
        </w:r>
        <w:r w:rsidRPr="00AE49B5">
          <w:rPr>
            <w:rFonts w:ascii="Calibri" w:eastAsia="Calibri" w:hAnsi="Calibri" w:cs="Calibri"/>
            <w:spacing w:val="-1"/>
            <w:sz w:val="24"/>
            <w:szCs w:val="24"/>
            <w:lang w:val="es-PE"/>
          </w:rPr>
          <w:t>c</w:t>
        </w:r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a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l</w:t>
        </w:r>
        <w:r w:rsidRPr="00AE49B5">
          <w:rPr>
            <w:rFonts w:ascii="Calibri" w:eastAsia="Calibri" w:hAnsi="Calibri" w:cs="Calibri"/>
            <w:spacing w:val="-2"/>
            <w:sz w:val="24"/>
            <w:szCs w:val="24"/>
            <w:lang w:val="es-PE"/>
          </w:rPr>
          <w:t xml:space="preserve"> </w:t>
        </w:r>
        <w:r w:rsidRPr="00AE49B5">
          <w:rPr>
            <w:rFonts w:ascii="Calibri" w:eastAsia="Calibri" w:hAnsi="Calibri" w:cs="Calibri"/>
            <w:spacing w:val="-1"/>
            <w:sz w:val="24"/>
            <w:szCs w:val="24"/>
            <w:lang w:val="es-PE"/>
          </w:rPr>
          <w:t>c</w:t>
        </w:r>
        <w:r w:rsidRPr="00AE49B5">
          <w:rPr>
            <w:rFonts w:ascii="Calibri" w:eastAsia="Calibri" w:hAnsi="Calibri" w:cs="Calibri"/>
            <w:spacing w:val="-3"/>
            <w:sz w:val="24"/>
            <w:szCs w:val="24"/>
            <w:lang w:val="es-PE"/>
          </w:rPr>
          <w:t>a</w:t>
        </w:r>
        <w:r w:rsidRPr="00AE49B5">
          <w:rPr>
            <w:rFonts w:ascii="Calibri" w:eastAsia="Calibri" w:hAnsi="Calibri" w:cs="Calibri"/>
            <w:spacing w:val="2"/>
            <w:sz w:val="24"/>
            <w:szCs w:val="24"/>
            <w:lang w:val="es-PE"/>
          </w:rPr>
          <w:t>s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ti</w:t>
        </w:r>
        <w:r w:rsidRPr="00AE49B5">
          <w:rPr>
            <w:rFonts w:ascii="Calibri" w:eastAsia="Calibri" w:hAnsi="Calibri" w:cs="Calibri"/>
            <w:spacing w:val="-3"/>
            <w:sz w:val="24"/>
            <w:szCs w:val="24"/>
            <w:lang w:val="es-PE"/>
          </w:rPr>
          <w:t>l</w:t>
        </w:r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l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a</w:t>
        </w:r>
        <w:r w:rsidRPr="00AE49B5">
          <w:rPr>
            <w:rFonts w:ascii="Calibri" w:eastAsia="Calibri" w:hAnsi="Calibri" w:cs="Calibri"/>
            <w:spacing w:val="-5"/>
            <w:sz w:val="24"/>
            <w:szCs w:val="24"/>
            <w:lang w:val="es-PE"/>
          </w:rPr>
          <w:t xml:space="preserve"> </w:t>
        </w:r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N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º</w:t>
        </w:r>
        <w:r w:rsidRPr="00AE49B5">
          <w:rPr>
            <w:rFonts w:ascii="Calibri" w:eastAsia="Calibri" w:hAnsi="Calibri" w:cs="Calibri"/>
            <w:spacing w:val="-2"/>
            <w:sz w:val="24"/>
            <w:szCs w:val="24"/>
            <w:lang w:val="es-PE"/>
          </w:rPr>
          <w:t>35</w:t>
        </w:r>
        <w:r w:rsidRPr="00AE49B5">
          <w:rPr>
            <w:rFonts w:ascii="Calibri" w:eastAsia="Calibri" w:hAnsi="Calibri" w:cs="Calibri"/>
            <w:spacing w:val="1"/>
            <w:sz w:val="24"/>
            <w:szCs w:val="24"/>
            <w:lang w:val="es-PE"/>
          </w:rPr>
          <w:t>6</w:t>
        </w:r>
        <w:r w:rsidRPr="00AE49B5">
          <w:rPr>
            <w:rFonts w:ascii="Calibri" w:eastAsia="Calibri" w:hAnsi="Calibri" w:cs="Calibri"/>
            <w:sz w:val="24"/>
            <w:szCs w:val="24"/>
            <w:lang w:val="es-PE"/>
          </w:rPr>
          <w:t>,</w:t>
        </w:r>
      </w:hyperlink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tri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-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v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</w:p>
    <w:p w14:paraId="402C991C" w14:textId="77777777" w:rsidR="00B7109A" w:rsidRPr="00AE49B5" w:rsidRDefault="00D5526C">
      <w:pPr>
        <w:spacing w:line="280" w:lineRule="exact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í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09FAA5E3" w14:textId="77777777" w:rsidR="00B7109A" w:rsidRPr="00AE49B5" w:rsidRDefault="00B7109A">
      <w:pPr>
        <w:spacing w:before="4" w:line="160" w:lineRule="exact"/>
        <w:rPr>
          <w:sz w:val="16"/>
          <w:szCs w:val="16"/>
          <w:lang w:val="es-PE"/>
        </w:rPr>
      </w:pPr>
    </w:p>
    <w:p w14:paraId="6FBA995A" w14:textId="27D116F6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d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za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s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á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s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en</w:t>
      </w:r>
      <w:r w:rsidRPr="00AE49B5">
        <w:rPr>
          <w:rFonts w:ascii="Calibri" w:eastAsia="Calibri" w:hAnsi="Calibri" w:cs="Calibri"/>
          <w:spacing w:val="18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el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o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: </w:t>
      </w:r>
      <w:r w:rsidRPr="00AE49B5">
        <w:rPr>
          <w:rFonts w:ascii="Calibri" w:eastAsia="Calibri" w:hAnsi="Calibri" w:cs="Calibri"/>
          <w:spacing w:val="12"/>
          <w:sz w:val="24"/>
          <w:szCs w:val="24"/>
          <w:lang w:val="es-PE"/>
        </w:rPr>
        <w:t xml:space="preserve"> </w:t>
      </w:r>
      <w:proofErr w:type="gramStart"/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DU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O </w:t>
      </w:r>
      <w:r w:rsidRPr="00AE49B5">
        <w:rPr>
          <w:rFonts w:ascii="Calibri" w:eastAsia="Calibri" w:hAnsi="Calibri" w:cs="Calibri"/>
          <w:b/>
          <w:spacing w:val="9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II</w:t>
      </w:r>
      <w:proofErr w:type="gramEnd"/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-</w:t>
      </w:r>
    </w:p>
    <w:p w14:paraId="649A121F" w14:textId="77777777" w:rsidR="00B7109A" w:rsidRPr="00AE49B5" w:rsidRDefault="00D5526C">
      <w:pPr>
        <w:spacing w:line="280" w:lineRule="exact"/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“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CO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CT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V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ID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Y</w:t>
      </w:r>
      <w:r w:rsidRPr="00AE49B5">
        <w:rPr>
          <w:rFonts w:ascii="Calibri" w:eastAsia="Calibri" w:hAnsi="Calibri" w:cs="Calibri"/>
          <w:b/>
          <w:spacing w:val="-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 xml:space="preserve">S DE 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CO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”</w:t>
      </w:r>
      <w:r w:rsidRPr="00AE49B5">
        <w:rPr>
          <w:rFonts w:ascii="Calibri" w:eastAsia="Calibri" w:hAnsi="Calibri" w:cs="Calibri"/>
          <w:b/>
          <w:spacing w:val="5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en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tit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ó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io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</w:p>
    <w:p w14:paraId="05B615FE" w14:textId="77777777" w:rsidR="00B7109A" w:rsidRPr="00AE49B5" w:rsidRDefault="00B7109A">
      <w:pPr>
        <w:spacing w:line="200" w:lineRule="exact"/>
        <w:rPr>
          <w:lang w:val="es-PE"/>
        </w:rPr>
      </w:pPr>
    </w:p>
    <w:p w14:paraId="357665E0" w14:textId="77777777" w:rsidR="00B7109A" w:rsidRPr="00AE49B5" w:rsidRDefault="00B7109A">
      <w:pPr>
        <w:spacing w:line="200" w:lineRule="exact"/>
        <w:rPr>
          <w:lang w:val="es-PE"/>
        </w:rPr>
      </w:pPr>
    </w:p>
    <w:p w14:paraId="1A2F097C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198B9BFD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E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XPU</w:t>
      </w:r>
      <w:r w:rsidRPr="00AE49B5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:</w:t>
      </w:r>
    </w:p>
    <w:p w14:paraId="1BEBE665" w14:textId="77777777" w:rsidR="00B7109A" w:rsidRPr="00AE49B5" w:rsidRDefault="00B7109A">
      <w:pPr>
        <w:spacing w:before="2" w:line="160" w:lineRule="exact"/>
        <w:rPr>
          <w:sz w:val="16"/>
          <w:szCs w:val="16"/>
          <w:lang w:val="es-PE"/>
        </w:rPr>
      </w:pPr>
    </w:p>
    <w:p w14:paraId="43F26DFC" w14:textId="77777777" w:rsidR="00B7109A" w:rsidRPr="00AE49B5" w:rsidRDefault="00D5526C">
      <w:pPr>
        <w:spacing w:line="280" w:lineRule="exact"/>
        <w:ind w:left="101" w:right="665" w:firstLine="709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ego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.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ñ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cc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oli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er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j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us</w:t>
      </w:r>
      <w:r w:rsidRPr="00AE49B5">
        <w:rPr>
          <w:rFonts w:ascii="Calibri" w:eastAsia="Calibri" w:hAnsi="Calibri" w:cs="Calibri"/>
          <w:spacing w:val="-4"/>
          <w:sz w:val="24"/>
          <w:szCs w:val="24"/>
          <w:lang w:val="es-PE"/>
        </w:rPr>
        <w:t>t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qu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 e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sp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pacing w:val="3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-3"/>
          <w:sz w:val="24"/>
          <w:szCs w:val="24"/>
          <w:lang w:val="es-PE"/>
        </w:rPr>
        <w:t>z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r.</w:t>
      </w:r>
    </w:p>
    <w:p w14:paraId="4672265A" w14:textId="77777777" w:rsidR="00B7109A" w:rsidRPr="00AE49B5" w:rsidRDefault="00B7109A">
      <w:pPr>
        <w:spacing w:line="200" w:lineRule="exact"/>
        <w:rPr>
          <w:lang w:val="es-PE"/>
        </w:rPr>
      </w:pPr>
    </w:p>
    <w:p w14:paraId="24362150" w14:textId="77777777" w:rsidR="00B7109A" w:rsidRPr="00AE49B5" w:rsidRDefault="00B7109A">
      <w:pPr>
        <w:spacing w:line="200" w:lineRule="exact"/>
        <w:rPr>
          <w:lang w:val="es-PE"/>
        </w:rPr>
      </w:pPr>
    </w:p>
    <w:p w14:paraId="4BA8D301" w14:textId="77777777" w:rsidR="00B7109A" w:rsidRPr="00AE49B5" w:rsidRDefault="00B7109A">
      <w:pPr>
        <w:spacing w:before="13" w:line="200" w:lineRule="exact"/>
        <w:rPr>
          <w:lang w:val="es-PE"/>
        </w:rPr>
      </w:pPr>
    </w:p>
    <w:p w14:paraId="26B39825" w14:textId="77777777" w:rsidR="00B7109A" w:rsidRPr="00AE49B5" w:rsidRDefault="00D5526C">
      <w:pPr>
        <w:ind w:left="101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DJU</w:t>
      </w:r>
      <w:r w:rsidRPr="00AE49B5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TO</w:t>
      </w:r>
      <w:r w:rsidRPr="00AE49B5">
        <w:rPr>
          <w:rFonts w:ascii="Calibri" w:eastAsia="Calibri" w:hAnsi="Calibri" w:cs="Calibri"/>
          <w:b/>
          <w:sz w:val="24"/>
          <w:szCs w:val="24"/>
          <w:lang w:val="es-PE"/>
        </w:rPr>
        <w:t>:</w:t>
      </w:r>
    </w:p>
    <w:p w14:paraId="52E0818E" w14:textId="77777777" w:rsidR="00B7109A" w:rsidRPr="00AE49B5" w:rsidRDefault="00B7109A">
      <w:pPr>
        <w:spacing w:before="3" w:line="160" w:lineRule="exact"/>
        <w:rPr>
          <w:sz w:val="16"/>
          <w:szCs w:val="16"/>
          <w:lang w:val="es-PE"/>
        </w:rPr>
      </w:pPr>
    </w:p>
    <w:p w14:paraId="09D714AF" w14:textId="77777777" w:rsidR="00B7109A" w:rsidRPr="00AE49B5" w:rsidRDefault="00D5526C">
      <w:pPr>
        <w:ind w:left="460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-    </w:t>
      </w:r>
      <w:r w:rsidRPr="00AE49B5">
        <w:rPr>
          <w:rFonts w:ascii="Calibri" w:eastAsia="Calibri" w:hAnsi="Calibri" w:cs="Calibri"/>
          <w:spacing w:val="16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Bol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eta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p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pacing w:val="-5"/>
          <w:sz w:val="24"/>
          <w:szCs w:val="24"/>
          <w:lang w:val="es-PE"/>
        </w:rPr>
        <w:t>g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o</w:t>
      </w:r>
    </w:p>
    <w:p w14:paraId="1B4126DD" w14:textId="77777777" w:rsidR="00B7109A" w:rsidRPr="00AE49B5" w:rsidRDefault="00B7109A">
      <w:pPr>
        <w:spacing w:line="200" w:lineRule="exact"/>
        <w:rPr>
          <w:lang w:val="es-PE"/>
        </w:rPr>
      </w:pPr>
    </w:p>
    <w:p w14:paraId="2D7CA2FC" w14:textId="77777777" w:rsidR="00B7109A" w:rsidRPr="00AE49B5" w:rsidRDefault="00B7109A">
      <w:pPr>
        <w:spacing w:line="200" w:lineRule="exact"/>
        <w:rPr>
          <w:lang w:val="es-PE"/>
        </w:rPr>
      </w:pPr>
    </w:p>
    <w:p w14:paraId="218567F4" w14:textId="77777777" w:rsidR="00B7109A" w:rsidRPr="00AE49B5" w:rsidRDefault="00B7109A">
      <w:pPr>
        <w:spacing w:before="11" w:line="200" w:lineRule="exact"/>
        <w:rPr>
          <w:lang w:val="es-PE"/>
        </w:rPr>
      </w:pPr>
    </w:p>
    <w:p w14:paraId="15F1BD48" w14:textId="3378C0DB" w:rsidR="00B7109A" w:rsidRPr="00AE49B5" w:rsidRDefault="00D5526C">
      <w:pPr>
        <w:ind w:left="5210"/>
        <w:rPr>
          <w:rFonts w:ascii="Calibri" w:eastAsia="Calibri" w:hAnsi="Calibri" w:cs="Calibri"/>
          <w:sz w:val="24"/>
          <w:szCs w:val="24"/>
          <w:lang w:val="es-PE"/>
        </w:rPr>
      </w:pPr>
      <w:r w:rsidRPr="00AE49B5">
        <w:rPr>
          <w:rFonts w:ascii="Calibri" w:eastAsia="Calibri" w:hAnsi="Calibri" w:cs="Calibri"/>
          <w:sz w:val="24"/>
          <w:szCs w:val="24"/>
          <w:lang w:val="es-PE"/>
        </w:rPr>
        <w:t>Ja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a - 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M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r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,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  <w:lang w:val="es-PE"/>
        </w:rPr>
        <w:t>20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j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n</w:t>
      </w:r>
      <w:r w:rsidRPr="00AE49B5">
        <w:rPr>
          <w:rFonts w:ascii="Calibri" w:eastAsia="Calibri" w:hAnsi="Calibri" w:cs="Calibri"/>
          <w:spacing w:val="1"/>
          <w:sz w:val="24"/>
          <w:szCs w:val="24"/>
          <w:lang w:val="es-PE"/>
        </w:rPr>
        <w:t>i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 xml:space="preserve">o </w:t>
      </w:r>
      <w:r w:rsidRPr="00AE49B5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el</w:t>
      </w:r>
      <w:r w:rsidRPr="00AE49B5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AE49B5">
        <w:rPr>
          <w:rFonts w:ascii="Calibri" w:eastAsia="Calibri" w:hAnsi="Calibri" w:cs="Calibri"/>
          <w:spacing w:val="-2"/>
          <w:sz w:val="24"/>
          <w:szCs w:val="24"/>
          <w:lang w:val="es-PE"/>
        </w:rPr>
        <w:t>202</w:t>
      </w:r>
      <w:r w:rsidRPr="00AE49B5">
        <w:rPr>
          <w:rFonts w:ascii="Calibri" w:eastAsia="Calibri" w:hAnsi="Calibri" w:cs="Calibri"/>
          <w:sz w:val="24"/>
          <w:szCs w:val="24"/>
          <w:lang w:val="es-PE"/>
        </w:rPr>
        <w:t>4</w:t>
      </w:r>
    </w:p>
    <w:p w14:paraId="75F72B20" w14:textId="0C8D1DE2" w:rsidR="00B7109A" w:rsidRPr="00AE49B5" w:rsidRDefault="00B7109A">
      <w:pPr>
        <w:spacing w:line="200" w:lineRule="exact"/>
        <w:rPr>
          <w:lang w:val="es-PE"/>
        </w:rPr>
      </w:pPr>
    </w:p>
    <w:p w14:paraId="263E5EC4" w14:textId="4BB82BBF" w:rsidR="00B7109A" w:rsidRPr="00AE49B5" w:rsidRDefault="00D5526C">
      <w:pPr>
        <w:spacing w:before="10" w:line="280" w:lineRule="exact"/>
        <w:rPr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B0E6E8" wp14:editId="73732137">
            <wp:simplePos x="0" y="0"/>
            <wp:positionH relativeFrom="margin">
              <wp:align>center</wp:align>
            </wp:positionH>
            <wp:positionV relativeFrom="paragraph">
              <wp:posOffset>177223</wp:posOffset>
            </wp:positionV>
            <wp:extent cx="1227455" cy="4095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7247"/>
                    <a:stretch/>
                  </pic:blipFill>
                  <pic:spPr bwMode="auto">
                    <a:xfrm>
                      <a:off x="0" y="0"/>
                      <a:ext cx="12274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64DA9" w14:textId="231730CF" w:rsidR="00B7109A" w:rsidRPr="00D5526C" w:rsidRDefault="00D5526C">
      <w:pPr>
        <w:ind w:left="3768"/>
        <w:rPr>
          <w:lang w:val="es-PE"/>
        </w:rPr>
      </w:pPr>
      <w:r>
        <w:pict w14:anchorId="25E1CDC9">
          <v:group id="_x0000_s1028" style="position:absolute;left:0;text-align:left;margin-left:220.8pt;margin-top:35.75pt;width:155.4pt;height:0;z-index:-251658240;mso-position-horizontal-relative:page" coordorigin="4416,715" coordsize="3108,0">
            <v:shape id="_x0000_s1029" style="position:absolute;left:4416;top:715;width:3108;height:0" coordorigin="4416,715" coordsize="3108,0" path="m4416,715r3108,e" filled="f" strokeweight="1pt">
              <v:path arrowok="t"/>
            </v:shape>
            <w10:wrap anchorx="page"/>
          </v:group>
        </w:pict>
      </w:r>
    </w:p>
    <w:p w14:paraId="6F9E18AB" w14:textId="77777777" w:rsidR="00B7109A" w:rsidRPr="00D5526C" w:rsidRDefault="00B7109A">
      <w:pPr>
        <w:spacing w:before="2" w:line="200" w:lineRule="exact"/>
        <w:rPr>
          <w:lang w:val="es-PE"/>
        </w:rPr>
      </w:pPr>
    </w:p>
    <w:p w14:paraId="7A7365C9" w14:textId="77777777" w:rsidR="00D5526C" w:rsidRDefault="00D5526C">
      <w:pPr>
        <w:ind w:left="2836" w:right="2860"/>
        <w:jc w:val="center"/>
        <w:rPr>
          <w:rFonts w:ascii="Calibri" w:eastAsia="Calibri" w:hAnsi="Calibri" w:cs="Calibri"/>
          <w:sz w:val="24"/>
          <w:szCs w:val="24"/>
          <w:lang w:val="es-PE"/>
        </w:rPr>
      </w:pPr>
    </w:p>
    <w:p w14:paraId="1F2554E1" w14:textId="6803F24D" w:rsidR="00B7109A" w:rsidRPr="00D5526C" w:rsidRDefault="00D5526C">
      <w:pPr>
        <w:ind w:left="2836" w:right="2860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D5526C">
        <w:rPr>
          <w:rFonts w:ascii="Calibri" w:eastAsia="Calibri" w:hAnsi="Calibri" w:cs="Calibri"/>
          <w:sz w:val="24"/>
          <w:szCs w:val="24"/>
          <w:lang w:val="es-PE"/>
        </w:rPr>
        <w:t>Roy Jeferson M</w:t>
      </w:r>
      <w:r>
        <w:rPr>
          <w:rFonts w:ascii="Calibri" w:eastAsia="Calibri" w:hAnsi="Calibri" w:cs="Calibri"/>
          <w:sz w:val="24"/>
          <w:szCs w:val="24"/>
          <w:lang w:val="es-PE"/>
        </w:rPr>
        <w:t>isari Misari</w:t>
      </w:r>
    </w:p>
    <w:p w14:paraId="7635FFD8" w14:textId="76273882" w:rsidR="00B7109A" w:rsidRPr="00D5526C" w:rsidRDefault="00D5526C">
      <w:pPr>
        <w:spacing w:before="3"/>
        <w:ind w:left="3440" w:right="3472"/>
        <w:jc w:val="center"/>
        <w:rPr>
          <w:rFonts w:ascii="Calibri" w:eastAsia="Calibri" w:hAnsi="Calibri" w:cs="Calibri"/>
          <w:sz w:val="24"/>
          <w:szCs w:val="24"/>
          <w:lang w:val="es-PE"/>
        </w:rPr>
        <w:sectPr w:rsidR="00B7109A" w:rsidRPr="00D5526C">
          <w:type w:val="continuous"/>
          <w:pgSz w:w="11920" w:h="16840"/>
          <w:pgMar w:top="920" w:right="1580" w:bottom="280" w:left="1600" w:header="720" w:footer="720" w:gutter="0"/>
          <w:cols w:space="720"/>
        </w:sectPr>
      </w:pPr>
      <w:r w:rsidRPr="00D5526C">
        <w:rPr>
          <w:rFonts w:ascii="Calibri" w:eastAsia="Calibri" w:hAnsi="Calibri" w:cs="Calibri"/>
          <w:sz w:val="24"/>
          <w:szCs w:val="24"/>
          <w:lang w:val="es-PE"/>
        </w:rPr>
        <w:t>D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>N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I</w:t>
      </w:r>
      <w:r w:rsidRPr="00D5526C">
        <w:rPr>
          <w:rFonts w:ascii="Calibri" w:eastAsia="Calibri" w:hAnsi="Calibri" w:cs="Calibri"/>
          <w:spacing w:val="1"/>
          <w:sz w:val="24"/>
          <w:szCs w:val="24"/>
          <w:lang w:val="es-PE"/>
        </w:rPr>
        <w:t xml:space="preserve"> N</w:t>
      </w:r>
      <w:r w:rsidRPr="00D5526C">
        <w:rPr>
          <w:rFonts w:ascii="Calibri" w:eastAsia="Calibri" w:hAnsi="Calibri" w:cs="Calibri"/>
          <w:spacing w:val="-1"/>
          <w:sz w:val="24"/>
          <w:szCs w:val="24"/>
          <w:lang w:val="es-PE"/>
        </w:rPr>
        <w:t>°</w:t>
      </w:r>
      <w:r w:rsidRPr="00D5526C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D5526C">
        <w:rPr>
          <w:rFonts w:ascii="Calibri" w:eastAsia="Calibri" w:hAnsi="Calibri" w:cs="Calibri"/>
          <w:spacing w:val="-2"/>
          <w:sz w:val="24"/>
          <w:szCs w:val="24"/>
          <w:lang w:val="es-PE"/>
        </w:rPr>
        <w:t>75827821</w:t>
      </w:r>
    </w:p>
    <w:p w14:paraId="10A505F2" w14:textId="0D00F370" w:rsidR="00B7109A" w:rsidRDefault="00AE49B5">
      <w:pPr>
        <w:spacing w:before="97"/>
        <w:ind w:left="101"/>
      </w:pPr>
      <w:r>
        <w:rPr>
          <w:noProof/>
        </w:rPr>
        <w:lastRenderedPageBreak/>
        <w:drawing>
          <wp:inline distT="0" distB="0" distL="0" distR="0" wp14:anchorId="6474BE0D" wp14:editId="7A1B6213">
            <wp:extent cx="5537200" cy="42964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09A">
      <w:pgSz w:w="11920" w:h="16840"/>
      <w:pgMar w:top="8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11471"/>
    <w:multiLevelType w:val="multilevel"/>
    <w:tmpl w:val="DEC6F4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9A"/>
    <w:rsid w:val="00AE49B5"/>
    <w:rsid w:val="00B7109A"/>
    <w:rsid w:val="00D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105B6E8"/>
  <w15:docId w15:val="{1A503F3A-8ECE-4153-949D-1C01D54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maps/place/Nueva+Municipalidad+de+Jauja/@-11.7656292,-75.5005512,17z/data=!3m1!4b1!4m6!3m5!1s0x910ecd00750568d7:0x2a84f74d8f7c4c43!8m2!3d-11.7656292!4d-75.5005512!16s%2Fg%2F11y2j_q3h5?authuser=0&amp;entry=t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Roy Misari</cp:lastModifiedBy>
  <cp:revision>2</cp:revision>
  <dcterms:created xsi:type="dcterms:W3CDTF">2024-06-21T00:51:00Z</dcterms:created>
  <dcterms:modified xsi:type="dcterms:W3CDTF">2024-06-21T01:11:00Z</dcterms:modified>
</cp:coreProperties>
</file>