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AED0" w14:textId="18809DB5" w:rsidR="006639B9" w:rsidRPr="00713E01" w:rsidRDefault="005B7F3E" w:rsidP="006639B9">
      <w:pPr>
        <w:spacing w:after="240" w:line="360" w:lineRule="auto"/>
        <w:jc w:val="center"/>
        <w:rPr>
          <w:rFonts w:ascii="Arial" w:eastAsiaTheme="minorEastAsia" w:hAnsi="Arial" w:cs="Arial"/>
          <w:b/>
          <w:sz w:val="24"/>
          <w:u w:val="single"/>
          <w:lang w:val="es-PE" w:eastAsia="es-PE"/>
        </w:rPr>
      </w:pPr>
      <w:r>
        <w:rPr>
          <w:rFonts w:ascii="Arial" w:eastAsiaTheme="minorEastAsia" w:hAnsi="Arial" w:cs="Arial"/>
          <w:b/>
          <w:sz w:val="24"/>
          <w:u w:val="single"/>
          <w:lang w:val="es-PE" w:eastAsia="es-PE"/>
        </w:rPr>
        <w:t xml:space="preserve">INFORME </w:t>
      </w:r>
      <w:proofErr w:type="spellStart"/>
      <w:r>
        <w:rPr>
          <w:rFonts w:ascii="Arial" w:eastAsiaTheme="minorEastAsia" w:hAnsi="Arial" w:cs="Arial"/>
          <w:b/>
          <w:sz w:val="24"/>
          <w:u w:val="single"/>
          <w:lang w:val="es-PE" w:eastAsia="es-PE"/>
        </w:rPr>
        <w:t>Nº</w:t>
      </w:r>
      <w:proofErr w:type="spellEnd"/>
      <w:r>
        <w:rPr>
          <w:rFonts w:ascii="Arial" w:eastAsiaTheme="minorEastAsia" w:hAnsi="Arial" w:cs="Arial"/>
          <w:b/>
          <w:sz w:val="24"/>
          <w:u w:val="single"/>
          <w:lang w:val="es-PE" w:eastAsia="es-PE"/>
        </w:rPr>
        <w:t xml:space="preserve"> 0</w:t>
      </w:r>
      <w:r w:rsidR="00F63EBB">
        <w:rPr>
          <w:rFonts w:ascii="Arial" w:eastAsiaTheme="minorEastAsia" w:hAnsi="Arial" w:cs="Arial"/>
          <w:b/>
          <w:sz w:val="24"/>
          <w:u w:val="single"/>
          <w:lang w:val="es-PE" w:eastAsia="es-PE"/>
        </w:rPr>
        <w:t>9</w:t>
      </w:r>
      <w:r w:rsidR="001A3188" w:rsidRPr="00713E01">
        <w:rPr>
          <w:rFonts w:ascii="Arial" w:eastAsiaTheme="minorEastAsia" w:hAnsi="Arial" w:cs="Arial"/>
          <w:b/>
          <w:sz w:val="24"/>
          <w:u w:val="single"/>
          <w:lang w:val="es-PE" w:eastAsia="es-PE"/>
        </w:rPr>
        <w:t>/IESTP”M”202</w:t>
      </w:r>
      <w:r w:rsidR="00120430">
        <w:rPr>
          <w:rFonts w:ascii="Arial" w:eastAsiaTheme="minorEastAsia" w:hAnsi="Arial" w:cs="Arial"/>
          <w:b/>
          <w:sz w:val="24"/>
          <w:u w:val="single"/>
          <w:lang w:val="es-PE" w:eastAsia="es-PE"/>
        </w:rPr>
        <w:t>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283"/>
        <w:gridCol w:w="6106"/>
      </w:tblGrid>
      <w:tr w:rsidR="001A3188" w14:paraId="3CC56301" w14:textId="77777777" w:rsidTr="00507991">
        <w:tc>
          <w:tcPr>
            <w:tcW w:w="2122" w:type="dxa"/>
          </w:tcPr>
          <w:p w14:paraId="5B375D10" w14:textId="5E23A094" w:rsidR="001A3188" w:rsidRPr="006639B9" w:rsidRDefault="00507991" w:rsidP="006639B9">
            <w:pPr>
              <w:spacing w:line="360" w:lineRule="auto"/>
              <w:rPr>
                <w:rFonts w:ascii="Arial" w:eastAsiaTheme="minorEastAsia" w:hAnsi="Arial" w:cs="Arial"/>
                <w:sz w:val="24"/>
                <w:lang w:val="es-PE" w:eastAsia="es-PE"/>
              </w:rPr>
            </w:pPr>
            <w:r>
              <w:rPr>
                <w:rFonts w:ascii="Arial" w:eastAsiaTheme="minorEastAsia" w:hAnsi="Arial" w:cs="Arial"/>
                <w:sz w:val="24"/>
                <w:lang w:val="es-PE" w:eastAsia="es-PE"/>
              </w:rPr>
              <w:t>A</w:t>
            </w:r>
          </w:p>
        </w:tc>
        <w:tc>
          <w:tcPr>
            <w:tcW w:w="236" w:type="dxa"/>
          </w:tcPr>
          <w:p w14:paraId="75FA1D41" w14:textId="3AAC8CD9" w:rsidR="001A3188" w:rsidRPr="006639B9" w:rsidRDefault="006639B9" w:rsidP="006639B9">
            <w:pPr>
              <w:spacing w:line="360" w:lineRule="auto"/>
              <w:jc w:val="center"/>
              <w:rPr>
                <w:rFonts w:ascii="Arial" w:eastAsiaTheme="minorEastAsia" w:hAnsi="Arial" w:cs="Arial"/>
                <w:sz w:val="24"/>
                <w:lang w:val="es-PE" w:eastAsia="es-PE"/>
              </w:rPr>
            </w:pPr>
            <w:r w:rsidRPr="006639B9">
              <w:rPr>
                <w:rFonts w:ascii="Arial" w:eastAsiaTheme="minorEastAsia" w:hAnsi="Arial" w:cs="Arial"/>
                <w:sz w:val="24"/>
                <w:lang w:val="es-PE" w:eastAsia="es-PE"/>
              </w:rPr>
              <w:t>:</w:t>
            </w:r>
          </w:p>
        </w:tc>
        <w:tc>
          <w:tcPr>
            <w:tcW w:w="6136" w:type="dxa"/>
            <w:vAlign w:val="center"/>
          </w:tcPr>
          <w:p w14:paraId="7EB1C0C4" w14:textId="2C17FBB9" w:rsidR="00EE653A" w:rsidRDefault="00120430" w:rsidP="004C6471">
            <w:pPr>
              <w:tabs>
                <w:tab w:val="left" w:pos="1843"/>
              </w:tabs>
              <w:contextualSpacing/>
              <w:jc w:val="both"/>
              <w:rPr>
                <w:rFonts w:ascii="Arial" w:eastAsiaTheme="minorEastAsia" w:hAnsi="Arial" w:cs="Arial"/>
                <w:sz w:val="24"/>
                <w:lang w:val="es-PE" w:eastAsia="es-PE"/>
              </w:rPr>
            </w:pPr>
            <w:r>
              <w:rPr>
                <w:rFonts w:ascii="Arial" w:eastAsiaTheme="minorEastAsia" w:hAnsi="Arial" w:cs="Arial"/>
                <w:sz w:val="24"/>
                <w:lang w:val="es-PE" w:eastAsia="es-PE"/>
              </w:rPr>
              <w:t>Mg. Elsa Aquino Castro</w:t>
            </w:r>
            <w:r w:rsidR="00B032C3">
              <w:rPr>
                <w:rFonts w:ascii="Arial" w:eastAsiaTheme="minorEastAsia" w:hAnsi="Arial" w:cs="Arial"/>
                <w:sz w:val="24"/>
                <w:lang w:val="es-PE" w:eastAsia="es-PE"/>
              </w:rPr>
              <w:t>.</w:t>
            </w:r>
          </w:p>
          <w:p w14:paraId="473724FA" w14:textId="1EBD3FF9" w:rsidR="001A3188" w:rsidRDefault="00120430" w:rsidP="008B01EF">
            <w:pPr>
              <w:tabs>
                <w:tab w:val="left" w:pos="1843"/>
              </w:tabs>
              <w:contextualSpacing/>
              <w:jc w:val="both"/>
              <w:rPr>
                <w:rFonts w:ascii="Arial" w:eastAsiaTheme="minorEastAsia" w:hAnsi="Arial" w:cs="Arial"/>
                <w:sz w:val="24"/>
                <w:lang w:val="es-PE" w:eastAsia="es-PE"/>
              </w:rPr>
            </w:pPr>
            <w:r>
              <w:rPr>
                <w:rFonts w:ascii="Arial" w:eastAsiaTheme="minorEastAsia" w:hAnsi="Arial" w:cs="Arial"/>
                <w:sz w:val="24"/>
                <w:lang w:val="es-PE" w:eastAsia="es-PE"/>
              </w:rPr>
              <w:t>Directora General IESTP Marco</w:t>
            </w:r>
          </w:p>
          <w:p w14:paraId="17413CC7" w14:textId="161F3B6B" w:rsidR="00B032C3" w:rsidRPr="006639B9" w:rsidRDefault="00B032C3" w:rsidP="008B01EF">
            <w:pPr>
              <w:tabs>
                <w:tab w:val="left" w:pos="1843"/>
              </w:tabs>
              <w:contextualSpacing/>
              <w:jc w:val="both"/>
              <w:rPr>
                <w:rFonts w:ascii="Arial" w:eastAsiaTheme="minorEastAsia" w:hAnsi="Arial" w:cs="Arial"/>
                <w:sz w:val="24"/>
                <w:lang w:val="es-PE" w:eastAsia="es-PE"/>
              </w:rPr>
            </w:pPr>
          </w:p>
        </w:tc>
      </w:tr>
      <w:tr w:rsidR="00EE653A" w14:paraId="33CB93C9" w14:textId="77777777" w:rsidTr="006639B9">
        <w:tc>
          <w:tcPr>
            <w:tcW w:w="2122" w:type="dxa"/>
            <w:vAlign w:val="center"/>
          </w:tcPr>
          <w:p w14:paraId="5D494A82" w14:textId="6F020D9A" w:rsidR="00EE653A" w:rsidRPr="006639B9" w:rsidRDefault="00EE653A" w:rsidP="006639B9">
            <w:pPr>
              <w:spacing w:line="360" w:lineRule="auto"/>
              <w:rPr>
                <w:rFonts w:ascii="Arial" w:eastAsiaTheme="minorEastAsia" w:hAnsi="Arial" w:cs="Arial"/>
                <w:sz w:val="24"/>
                <w:lang w:val="es-PE" w:eastAsia="es-PE"/>
              </w:rPr>
            </w:pPr>
            <w:r>
              <w:rPr>
                <w:rFonts w:ascii="Arial" w:eastAsiaTheme="minorEastAsia" w:hAnsi="Arial" w:cs="Arial"/>
                <w:sz w:val="24"/>
                <w:lang w:val="es-PE" w:eastAsia="es-PE"/>
              </w:rPr>
              <w:t>DEL</w:t>
            </w:r>
          </w:p>
        </w:tc>
        <w:tc>
          <w:tcPr>
            <w:tcW w:w="236" w:type="dxa"/>
          </w:tcPr>
          <w:p w14:paraId="5FBC5842" w14:textId="3CD0D072" w:rsidR="00EE653A" w:rsidRPr="006639B9" w:rsidRDefault="00EE653A" w:rsidP="006639B9">
            <w:pPr>
              <w:spacing w:line="360" w:lineRule="auto"/>
              <w:jc w:val="center"/>
              <w:rPr>
                <w:rFonts w:ascii="Arial" w:eastAsiaTheme="minorEastAsia" w:hAnsi="Arial" w:cs="Arial"/>
                <w:sz w:val="24"/>
                <w:lang w:val="es-PE" w:eastAsia="es-PE"/>
              </w:rPr>
            </w:pPr>
            <w:r>
              <w:rPr>
                <w:rFonts w:ascii="Arial" w:eastAsiaTheme="minorEastAsia" w:hAnsi="Arial" w:cs="Arial"/>
                <w:sz w:val="24"/>
                <w:lang w:val="es-PE" w:eastAsia="es-PE"/>
              </w:rPr>
              <w:t>:</w:t>
            </w:r>
          </w:p>
        </w:tc>
        <w:tc>
          <w:tcPr>
            <w:tcW w:w="6136" w:type="dxa"/>
            <w:vAlign w:val="center"/>
          </w:tcPr>
          <w:p w14:paraId="344C2EF0" w14:textId="60D8229B" w:rsidR="00EE653A" w:rsidRDefault="00F63EBB" w:rsidP="004C6471">
            <w:pPr>
              <w:tabs>
                <w:tab w:val="left" w:pos="1843"/>
              </w:tabs>
              <w:contextualSpacing/>
              <w:jc w:val="both"/>
              <w:rPr>
                <w:rFonts w:ascii="Arial" w:eastAsiaTheme="minorEastAsia" w:hAnsi="Arial" w:cs="Arial"/>
                <w:sz w:val="24"/>
                <w:lang w:val="es-PE" w:eastAsia="es-PE"/>
              </w:rPr>
            </w:pPr>
            <w:r>
              <w:rPr>
                <w:rFonts w:ascii="Arial" w:eastAsiaTheme="minorEastAsia" w:hAnsi="Arial" w:cs="Arial"/>
                <w:sz w:val="24"/>
                <w:lang w:val="es-PE" w:eastAsia="es-PE"/>
              </w:rPr>
              <w:t>B/</w:t>
            </w:r>
            <w:r w:rsidR="0069380A">
              <w:rPr>
                <w:rFonts w:ascii="Arial" w:eastAsiaTheme="minorEastAsia" w:hAnsi="Arial" w:cs="Arial"/>
                <w:sz w:val="24"/>
                <w:lang w:val="es-PE" w:eastAsia="es-PE"/>
              </w:rPr>
              <w:t>Ing</w:t>
            </w:r>
            <w:r w:rsidR="00120430">
              <w:rPr>
                <w:rFonts w:ascii="Arial" w:eastAsiaTheme="minorEastAsia" w:hAnsi="Arial" w:cs="Arial"/>
                <w:sz w:val="24"/>
                <w:lang w:val="es-PE" w:eastAsia="es-PE"/>
              </w:rPr>
              <w:t>.</w:t>
            </w:r>
            <w:r w:rsidR="0069380A">
              <w:rPr>
                <w:rFonts w:ascii="Arial" w:eastAsiaTheme="minorEastAsia" w:hAnsi="Arial" w:cs="Arial"/>
                <w:sz w:val="24"/>
                <w:lang w:val="es-PE" w:eastAsia="es-PE"/>
              </w:rPr>
              <w:t xml:space="preserve"> Milton Zósimo Palomino Loayza</w:t>
            </w:r>
            <w:r w:rsidR="009A2142">
              <w:rPr>
                <w:rFonts w:ascii="Arial" w:eastAsiaTheme="minorEastAsia" w:hAnsi="Arial" w:cs="Arial"/>
                <w:sz w:val="24"/>
                <w:lang w:val="es-PE" w:eastAsia="es-PE"/>
              </w:rPr>
              <w:t>.</w:t>
            </w:r>
          </w:p>
          <w:p w14:paraId="5DF4DF16" w14:textId="02807FAD" w:rsidR="009A2142" w:rsidRDefault="009A2142" w:rsidP="004C6471">
            <w:pPr>
              <w:tabs>
                <w:tab w:val="left" w:pos="1843"/>
              </w:tabs>
              <w:contextualSpacing/>
              <w:jc w:val="both"/>
              <w:rPr>
                <w:rFonts w:ascii="Arial" w:eastAsiaTheme="minorEastAsia" w:hAnsi="Arial" w:cs="Arial"/>
                <w:sz w:val="24"/>
                <w:lang w:val="es-PE" w:eastAsia="es-PE"/>
              </w:rPr>
            </w:pPr>
            <w:r>
              <w:rPr>
                <w:rFonts w:ascii="Arial" w:eastAsiaTheme="minorEastAsia" w:hAnsi="Arial" w:cs="Arial"/>
                <w:sz w:val="24"/>
                <w:lang w:val="es-PE" w:eastAsia="es-PE"/>
              </w:rPr>
              <w:t xml:space="preserve">Docente </w:t>
            </w:r>
            <w:r w:rsidR="0069380A">
              <w:rPr>
                <w:rFonts w:ascii="Arial" w:eastAsiaTheme="minorEastAsia" w:hAnsi="Arial" w:cs="Arial"/>
                <w:sz w:val="24"/>
                <w:lang w:val="es-PE" w:eastAsia="es-PE"/>
              </w:rPr>
              <w:t>de Computación e Informática/APSTI</w:t>
            </w:r>
            <w:r>
              <w:rPr>
                <w:rFonts w:ascii="Arial" w:eastAsiaTheme="minorEastAsia" w:hAnsi="Arial" w:cs="Arial"/>
                <w:sz w:val="24"/>
                <w:lang w:val="es-PE" w:eastAsia="es-PE"/>
              </w:rPr>
              <w:t>.</w:t>
            </w:r>
          </w:p>
          <w:p w14:paraId="5792BF8E" w14:textId="6770658E" w:rsidR="00B032C3" w:rsidRDefault="00B032C3" w:rsidP="004C6471">
            <w:pPr>
              <w:tabs>
                <w:tab w:val="left" w:pos="1843"/>
              </w:tabs>
              <w:contextualSpacing/>
              <w:jc w:val="both"/>
              <w:rPr>
                <w:rFonts w:ascii="Arial" w:eastAsiaTheme="minorEastAsia" w:hAnsi="Arial" w:cs="Arial"/>
                <w:sz w:val="24"/>
                <w:lang w:val="es-PE" w:eastAsia="es-PE"/>
              </w:rPr>
            </w:pPr>
          </w:p>
        </w:tc>
      </w:tr>
      <w:tr w:rsidR="001A3188" w14:paraId="28F6B245" w14:textId="77777777" w:rsidTr="006639B9">
        <w:tc>
          <w:tcPr>
            <w:tcW w:w="2122" w:type="dxa"/>
            <w:vAlign w:val="center"/>
          </w:tcPr>
          <w:p w14:paraId="7B73E67D" w14:textId="4B969A37" w:rsidR="001A3188" w:rsidRPr="006639B9" w:rsidRDefault="006639B9" w:rsidP="006639B9">
            <w:pPr>
              <w:spacing w:line="360" w:lineRule="auto"/>
              <w:rPr>
                <w:rFonts w:ascii="Arial" w:eastAsiaTheme="minorEastAsia" w:hAnsi="Arial" w:cs="Arial"/>
                <w:sz w:val="24"/>
                <w:lang w:val="es-PE" w:eastAsia="es-PE"/>
              </w:rPr>
            </w:pPr>
            <w:r w:rsidRPr="006639B9">
              <w:rPr>
                <w:rFonts w:ascii="Arial" w:eastAsiaTheme="minorEastAsia" w:hAnsi="Arial" w:cs="Arial"/>
                <w:sz w:val="24"/>
                <w:lang w:val="es-PE" w:eastAsia="es-PE"/>
              </w:rPr>
              <w:t>ASUNTO</w:t>
            </w:r>
          </w:p>
        </w:tc>
        <w:tc>
          <w:tcPr>
            <w:tcW w:w="236" w:type="dxa"/>
          </w:tcPr>
          <w:p w14:paraId="285E5467" w14:textId="08A43A3A" w:rsidR="001A3188" w:rsidRPr="006639B9" w:rsidRDefault="006639B9" w:rsidP="006639B9">
            <w:pPr>
              <w:spacing w:line="360" w:lineRule="auto"/>
              <w:jc w:val="center"/>
              <w:rPr>
                <w:rFonts w:ascii="Arial" w:eastAsiaTheme="minorEastAsia" w:hAnsi="Arial" w:cs="Arial"/>
                <w:sz w:val="24"/>
                <w:lang w:val="es-PE" w:eastAsia="es-PE"/>
              </w:rPr>
            </w:pPr>
            <w:r w:rsidRPr="006639B9">
              <w:rPr>
                <w:rFonts w:ascii="Arial" w:eastAsiaTheme="minorEastAsia" w:hAnsi="Arial" w:cs="Arial"/>
                <w:sz w:val="24"/>
                <w:lang w:val="es-PE" w:eastAsia="es-PE"/>
              </w:rPr>
              <w:t>:</w:t>
            </w:r>
          </w:p>
        </w:tc>
        <w:tc>
          <w:tcPr>
            <w:tcW w:w="6136" w:type="dxa"/>
            <w:vAlign w:val="center"/>
          </w:tcPr>
          <w:p w14:paraId="45D8CB29" w14:textId="0BFF4410" w:rsidR="00B032C3" w:rsidRPr="006639B9" w:rsidRDefault="00F63EBB" w:rsidP="00F63EBB">
            <w:pPr>
              <w:contextualSpacing/>
              <w:jc w:val="both"/>
              <w:rPr>
                <w:rFonts w:ascii="Arial" w:eastAsiaTheme="minorEastAsia" w:hAnsi="Arial" w:cs="Arial"/>
                <w:sz w:val="24"/>
                <w:lang w:val="es-PE" w:eastAsia="es-PE"/>
              </w:rPr>
            </w:pPr>
            <w:r>
              <w:rPr>
                <w:rFonts w:ascii="Arial" w:eastAsiaTheme="minorEastAsia" w:hAnsi="Arial" w:cs="Arial"/>
                <w:sz w:val="24"/>
                <w:lang w:val="es-PE" w:eastAsia="es-PE"/>
              </w:rPr>
              <w:t>Envío de Plan de investigación</w:t>
            </w:r>
          </w:p>
        </w:tc>
      </w:tr>
      <w:tr w:rsidR="001A3188" w14:paraId="177B21CE" w14:textId="77777777" w:rsidTr="006639B9">
        <w:tc>
          <w:tcPr>
            <w:tcW w:w="2122" w:type="dxa"/>
            <w:vAlign w:val="center"/>
          </w:tcPr>
          <w:p w14:paraId="1B21DAC2" w14:textId="4200FB11" w:rsidR="001A3188" w:rsidRPr="006639B9" w:rsidRDefault="006639B9" w:rsidP="006639B9">
            <w:pPr>
              <w:spacing w:line="360" w:lineRule="auto"/>
              <w:rPr>
                <w:rFonts w:ascii="Arial" w:eastAsiaTheme="minorEastAsia" w:hAnsi="Arial" w:cs="Arial"/>
                <w:sz w:val="24"/>
                <w:lang w:val="es-PE" w:eastAsia="es-PE"/>
              </w:rPr>
            </w:pPr>
            <w:r w:rsidRPr="006639B9">
              <w:rPr>
                <w:rFonts w:ascii="Arial" w:eastAsiaTheme="minorEastAsia" w:hAnsi="Arial" w:cs="Arial"/>
                <w:sz w:val="24"/>
                <w:lang w:val="es-PE" w:eastAsia="es-PE"/>
              </w:rPr>
              <w:t>FECHA</w:t>
            </w:r>
          </w:p>
        </w:tc>
        <w:tc>
          <w:tcPr>
            <w:tcW w:w="236" w:type="dxa"/>
          </w:tcPr>
          <w:p w14:paraId="7CD20835" w14:textId="1F5A6AEF" w:rsidR="001A3188" w:rsidRPr="006639B9" w:rsidRDefault="006639B9" w:rsidP="006639B9">
            <w:pPr>
              <w:spacing w:line="360" w:lineRule="auto"/>
              <w:jc w:val="center"/>
              <w:rPr>
                <w:rFonts w:ascii="Arial" w:eastAsiaTheme="minorEastAsia" w:hAnsi="Arial" w:cs="Arial"/>
                <w:sz w:val="24"/>
                <w:lang w:val="es-PE" w:eastAsia="es-PE"/>
              </w:rPr>
            </w:pPr>
            <w:r w:rsidRPr="006639B9">
              <w:rPr>
                <w:rFonts w:ascii="Arial" w:eastAsiaTheme="minorEastAsia" w:hAnsi="Arial" w:cs="Arial"/>
                <w:sz w:val="24"/>
                <w:lang w:val="es-PE" w:eastAsia="es-PE"/>
              </w:rPr>
              <w:t>:</w:t>
            </w:r>
          </w:p>
        </w:tc>
        <w:tc>
          <w:tcPr>
            <w:tcW w:w="6136" w:type="dxa"/>
            <w:vAlign w:val="center"/>
          </w:tcPr>
          <w:p w14:paraId="2091E140" w14:textId="0B417082" w:rsidR="00A53CFE" w:rsidRPr="006639B9" w:rsidRDefault="006639B9" w:rsidP="0069380A">
            <w:pPr>
              <w:spacing w:line="360" w:lineRule="auto"/>
              <w:rPr>
                <w:rFonts w:ascii="Arial" w:eastAsiaTheme="minorEastAsia" w:hAnsi="Arial" w:cs="Arial"/>
                <w:sz w:val="24"/>
                <w:lang w:val="es-PE" w:eastAsia="es-PE"/>
              </w:rPr>
            </w:pPr>
            <w:r>
              <w:rPr>
                <w:rFonts w:ascii="Arial" w:eastAsiaTheme="minorEastAsia" w:hAnsi="Arial" w:cs="Arial"/>
                <w:sz w:val="24"/>
                <w:lang w:val="es-PE" w:eastAsia="es-PE"/>
              </w:rPr>
              <w:t xml:space="preserve">Marco, </w:t>
            </w:r>
            <w:r w:rsidR="00F63EBB">
              <w:rPr>
                <w:rFonts w:ascii="Arial" w:eastAsiaTheme="minorEastAsia" w:hAnsi="Arial" w:cs="Arial"/>
                <w:sz w:val="24"/>
                <w:lang w:val="es-PE" w:eastAsia="es-PE"/>
              </w:rPr>
              <w:t>05</w:t>
            </w:r>
            <w:r>
              <w:rPr>
                <w:rFonts w:ascii="Arial" w:eastAsiaTheme="minorEastAsia" w:hAnsi="Arial" w:cs="Arial"/>
                <w:sz w:val="24"/>
                <w:lang w:val="es-PE" w:eastAsia="es-PE"/>
              </w:rPr>
              <w:t xml:space="preserve"> de </w:t>
            </w:r>
            <w:r w:rsidR="00120430">
              <w:rPr>
                <w:rFonts w:ascii="Arial" w:eastAsiaTheme="minorEastAsia" w:hAnsi="Arial" w:cs="Arial"/>
                <w:sz w:val="24"/>
                <w:lang w:val="es-PE" w:eastAsia="es-PE"/>
              </w:rPr>
              <w:t>ju</w:t>
            </w:r>
            <w:r w:rsidR="00F63EBB">
              <w:rPr>
                <w:rFonts w:ascii="Arial" w:eastAsiaTheme="minorEastAsia" w:hAnsi="Arial" w:cs="Arial"/>
                <w:sz w:val="24"/>
                <w:lang w:val="es-PE" w:eastAsia="es-PE"/>
              </w:rPr>
              <w:t>l</w:t>
            </w:r>
            <w:r w:rsidR="00120430">
              <w:rPr>
                <w:rFonts w:ascii="Arial" w:eastAsiaTheme="minorEastAsia" w:hAnsi="Arial" w:cs="Arial"/>
                <w:sz w:val="24"/>
                <w:lang w:val="es-PE" w:eastAsia="es-PE"/>
              </w:rPr>
              <w:t>io</w:t>
            </w:r>
            <w:r w:rsidR="00455132">
              <w:rPr>
                <w:rFonts w:ascii="Arial" w:eastAsiaTheme="minorEastAsia" w:hAnsi="Arial" w:cs="Arial"/>
                <w:sz w:val="24"/>
                <w:lang w:val="es-PE" w:eastAsia="es-PE"/>
              </w:rPr>
              <w:t xml:space="preserve"> </w:t>
            </w:r>
            <w:r w:rsidR="009A2142">
              <w:rPr>
                <w:rFonts w:ascii="Arial" w:eastAsiaTheme="minorEastAsia" w:hAnsi="Arial" w:cs="Arial"/>
                <w:sz w:val="24"/>
                <w:lang w:val="es-PE" w:eastAsia="es-PE"/>
              </w:rPr>
              <w:t>de</w:t>
            </w:r>
            <w:r w:rsidR="004C6471">
              <w:rPr>
                <w:rFonts w:ascii="Arial" w:eastAsiaTheme="minorEastAsia" w:hAnsi="Arial" w:cs="Arial"/>
                <w:sz w:val="24"/>
                <w:lang w:val="es-PE" w:eastAsia="es-PE"/>
              </w:rPr>
              <w:t xml:space="preserve"> 202</w:t>
            </w:r>
            <w:r w:rsidR="00120430">
              <w:rPr>
                <w:rFonts w:ascii="Arial" w:eastAsiaTheme="minorEastAsia" w:hAnsi="Arial" w:cs="Arial"/>
                <w:sz w:val="24"/>
                <w:lang w:val="es-PE" w:eastAsia="es-PE"/>
              </w:rPr>
              <w:t>3</w:t>
            </w:r>
            <w:r w:rsidR="009A2142">
              <w:rPr>
                <w:rFonts w:ascii="Arial" w:eastAsiaTheme="minorEastAsia" w:hAnsi="Arial" w:cs="Arial"/>
                <w:sz w:val="24"/>
                <w:lang w:val="es-PE" w:eastAsia="es-PE"/>
              </w:rPr>
              <w:t>.</w:t>
            </w:r>
          </w:p>
        </w:tc>
      </w:tr>
    </w:tbl>
    <w:p w14:paraId="422DA8FC" w14:textId="20765B93" w:rsidR="001A3188" w:rsidRPr="001A3188" w:rsidRDefault="001A3188" w:rsidP="001A3188">
      <w:pPr>
        <w:spacing w:after="0" w:line="276" w:lineRule="auto"/>
        <w:jc w:val="both"/>
        <w:rPr>
          <w:rFonts w:ascii="Arial" w:eastAsiaTheme="minorEastAsia" w:hAnsi="Arial" w:cs="Arial"/>
          <w:sz w:val="24"/>
          <w:lang w:val="es-PE" w:eastAsia="es-PE"/>
        </w:rPr>
      </w:pPr>
      <w:r w:rsidRPr="001A3188">
        <w:rPr>
          <w:rFonts w:ascii="Arial" w:eastAsiaTheme="minorEastAsia" w:hAnsi="Arial" w:cs="Arial"/>
          <w:noProof/>
          <w:sz w:val="24"/>
          <w:lang w:eastAsia="es-ES"/>
        </w:rPr>
        <mc:AlternateContent>
          <mc:Choice Requires="wps">
            <w:drawing>
              <wp:anchor distT="0" distB="0" distL="114300" distR="114300" simplePos="0" relativeHeight="251674624" behindDoc="0" locked="0" layoutInCell="1" allowOverlap="1" wp14:anchorId="01AF7F73" wp14:editId="44B9140D">
                <wp:simplePos x="0" y="0"/>
                <wp:positionH relativeFrom="column">
                  <wp:posOffset>15240</wp:posOffset>
                </wp:positionH>
                <wp:positionV relativeFrom="paragraph">
                  <wp:posOffset>95885</wp:posOffset>
                </wp:positionV>
                <wp:extent cx="5410200" cy="0"/>
                <wp:effectExtent l="19050" t="14605" r="19050" b="2349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6182B9" id="_x0000_t32" coordsize="21600,21600" o:spt="32" o:oned="t" path="m,l21600,21600e" filled="f">
                <v:path arrowok="t" fillok="f" o:connecttype="none"/>
                <o:lock v:ext="edit" shapetype="t"/>
              </v:shapetype>
              <v:shape id="AutoShape 8" o:spid="_x0000_s1026" type="#_x0000_t32" style="position:absolute;margin-left:1.2pt;margin-top:7.55pt;width:42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a/HgIAADwEAAAOAAAAZHJzL2Uyb0RvYy54bWysU8GO2jAQvVfqP1i+QxIadtmIsFol0Mu2&#10;i7TbDzC2k1h1bMs2BFT13zs2BLHtparKwYwzM2/ezBsvH4+9RAdundCqxNk0xYgrqplQbYm/vW0m&#10;C4ycJ4oRqRUv8Yk7/Lj6+GE5mILPdKcl4xYBiHLFYErceW+KJHG04z1xU224AmejbU88XG2bMEsG&#10;QO9lMkvTu2TQlhmrKXcOvtZnJ15F/Kbh1L80jeMeyRIDNx9PG89dOJPVkhStJaYT9EKD/AOLnggF&#10;Ra9QNfEE7a34A6oX1GqnGz+luk900wjKYw/QTZb+1s1rRwyPvcBwnLmOyf0/WPr1sLVIMNAOI0V6&#10;kOhp73WsjBZhPINxBURVamtDg/SoXs2zpt8dUrrqiGp5DH47GcjNQkbyLiVcnIEiu+GLZhBDAD/O&#10;6tjYPkDCFNAxSnK6SsKPHlH4OM+zFHTGiI6+hBRjorHOf+a6R8EosfOWiLbzlVYKhNc2i2XI4dn5&#10;QIsUY0KoqvRGSBn1lwoNJZ4t5vfzmOG0FCx4Q5yz7a6SFh1IWKH4i02C5zbM6r1iEa3jhK0vtidC&#10;nm2oLlXAg86Az8U678iPh/RhvVgv8kk+u1tP8rSuJ0+bKp/cbbL7ef2prqo6+xmoZXnRCca4CuzG&#10;fc3yv9uHy8s5b9p1Y69zSN6jx4EB2fE/ko7SBjXPe7HT7LS1o+SwojH48pzCG7i9g3376Fe/AAAA&#10;//8DAFBLAwQUAAYACAAAACEAP/6RN9sAAAAHAQAADwAAAGRycy9kb3ducmV2LnhtbEyOy07DMBBF&#10;90j8gzVI7KjTKkVViFMhJBYgnm0XLKfx5AHxOI3dNv17BrGA5Zx7defky9F16kBDaD0bmE4SUMSl&#10;ty3XBjbr+6sFqBCRLXaeycCJAiyL87McM+uP/E6HVayVjHDI0EATY59pHcqGHIaJ74klq/zgMMo5&#10;1NoOeJRx1+lZklxrhy3LhwZ7umuo/FrtnYHdx4Mrq6e34NfPp0fcfFYv6e7VmMuL8fYGVKQx/pXh&#10;R1/UoRCnrd+zDaozMEulKHg+BSXxYp4K2P4CXeT6v3/xDQAA//8DAFBLAQItABQABgAIAAAAIQC2&#10;gziS/gAAAOEBAAATAAAAAAAAAAAAAAAAAAAAAABbQ29udGVudF9UeXBlc10ueG1sUEsBAi0AFAAG&#10;AAgAAAAhADj9If/WAAAAlAEAAAsAAAAAAAAAAAAAAAAALwEAAF9yZWxzLy5yZWxzUEsBAi0AFAAG&#10;AAgAAAAhAB8h9r8eAgAAPAQAAA4AAAAAAAAAAAAAAAAALgIAAGRycy9lMm9Eb2MueG1sUEsBAi0A&#10;FAAGAAgAAAAhAD/+kTfbAAAABwEAAA8AAAAAAAAAAAAAAAAAeAQAAGRycy9kb3ducmV2LnhtbFBL&#10;BQYAAAAABAAEAPMAAACABQAAAAA=&#10;" strokeweight="2.25pt"/>
            </w:pict>
          </mc:Fallback>
        </mc:AlternateContent>
      </w:r>
    </w:p>
    <w:p w14:paraId="6DB18E18" w14:textId="4DC3F904" w:rsidR="00120430" w:rsidRDefault="00E73F2C" w:rsidP="00A53CFE">
      <w:pPr>
        <w:spacing w:after="0" w:line="360" w:lineRule="auto"/>
        <w:ind w:firstLine="709"/>
        <w:jc w:val="both"/>
        <w:rPr>
          <w:rFonts w:ascii="Arial" w:eastAsiaTheme="minorEastAsia" w:hAnsi="Arial" w:cs="Arial"/>
          <w:sz w:val="24"/>
          <w:lang w:val="es-PE" w:eastAsia="es-PE"/>
        </w:rPr>
      </w:pPr>
      <w:r>
        <w:rPr>
          <w:rFonts w:ascii="Arial" w:eastAsiaTheme="minorEastAsia" w:hAnsi="Arial" w:cs="Arial"/>
          <w:sz w:val="24"/>
          <w:lang w:val="es-PE" w:eastAsia="es-PE"/>
        </w:rPr>
        <w:t xml:space="preserve">Es grato dirigirme a su despacho para saludarla y a la </w:t>
      </w:r>
      <w:r w:rsidR="00F63EBB">
        <w:rPr>
          <w:rFonts w:ascii="Arial" w:eastAsiaTheme="minorEastAsia" w:hAnsi="Arial" w:cs="Arial"/>
          <w:sz w:val="24"/>
          <w:lang w:val="es-PE" w:eastAsia="es-PE"/>
        </w:rPr>
        <w:t xml:space="preserve">realizar el envío del Plan de Investigación que lleva por título “Desarrollo de una aplicación móvil para mejorar el servicio educativo en el IESTP MARCO, Jauja”, que fue aprobado por el Dr. Máximo Irineo </w:t>
      </w:r>
      <w:proofErr w:type="spellStart"/>
      <w:r w:rsidR="00F63EBB">
        <w:rPr>
          <w:rFonts w:ascii="Arial" w:eastAsiaTheme="minorEastAsia" w:hAnsi="Arial" w:cs="Arial"/>
          <w:sz w:val="24"/>
          <w:lang w:val="es-PE" w:eastAsia="es-PE"/>
        </w:rPr>
        <w:t>Ñahui</w:t>
      </w:r>
      <w:proofErr w:type="spellEnd"/>
      <w:r w:rsidR="00F63EBB">
        <w:rPr>
          <w:rFonts w:ascii="Arial" w:eastAsiaTheme="minorEastAsia" w:hAnsi="Arial" w:cs="Arial"/>
          <w:sz w:val="24"/>
          <w:lang w:val="es-PE" w:eastAsia="es-PE"/>
        </w:rPr>
        <w:t xml:space="preserve"> Palomino; adjunto el Plan y el instrumento de evaluación; para el trámite de la Resolución Directoral correspondiente.</w:t>
      </w:r>
    </w:p>
    <w:p w14:paraId="22ADF5FE" w14:textId="77777777" w:rsidR="00120430" w:rsidRDefault="00120430" w:rsidP="00120430">
      <w:pPr>
        <w:spacing w:after="0" w:line="360" w:lineRule="auto"/>
        <w:ind w:firstLine="709"/>
        <w:jc w:val="both"/>
        <w:rPr>
          <w:rFonts w:ascii="Arial" w:eastAsiaTheme="minorEastAsia" w:hAnsi="Arial" w:cs="Arial"/>
          <w:sz w:val="24"/>
          <w:lang w:val="es-PE" w:eastAsia="es-PE"/>
        </w:rPr>
      </w:pPr>
    </w:p>
    <w:p w14:paraId="7DF18327" w14:textId="3A336E07" w:rsidR="00461CC6" w:rsidRDefault="00E37B86" w:rsidP="008E37D2">
      <w:pPr>
        <w:spacing w:after="0" w:line="240" w:lineRule="auto"/>
        <w:jc w:val="center"/>
        <w:rPr>
          <w:rFonts w:ascii="Tahoma" w:hAnsi="Tahoma" w:cs="Tahoma"/>
          <w:sz w:val="24"/>
          <w:szCs w:val="24"/>
          <w:lang w:val="es-PE"/>
        </w:rPr>
      </w:pPr>
      <w:r>
        <w:rPr>
          <w:rFonts w:ascii="Tahoma" w:hAnsi="Tahoma" w:cs="Tahoma"/>
          <w:sz w:val="24"/>
          <w:szCs w:val="24"/>
          <w:lang w:val="es-PE"/>
        </w:rPr>
        <w:t>Sin otro en particular me suscribo de usted</w:t>
      </w:r>
      <w:r w:rsidR="001A3188">
        <w:rPr>
          <w:rFonts w:ascii="Tahoma" w:hAnsi="Tahoma" w:cs="Tahoma"/>
          <w:sz w:val="24"/>
          <w:szCs w:val="24"/>
          <w:lang w:val="es-PE"/>
        </w:rPr>
        <w:t>.</w:t>
      </w:r>
    </w:p>
    <w:p w14:paraId="6504C672" w14:textId="033E0305" w:rsidR="001A3188" w:rsidRDefault="001A3188" w:rsidP="008E37D2">
      <w:pPr>
        <w:spacing w:after="0" w:line="240" w:lineRule="auto"/>
        <w:jc w:val="center"/>
        <w:rPr>
          <w:rFonts w:ascii="Tahoma" w:hAnsi="Tahoma" w:cs="Tahoma"/>
          <w:sz w:val="24"/>
          <w:szCs w:val="24"/>
          <w:lang w:val="es-PE"/>
        </w:rPr>
      </w:pPr>
    </w:p>
    <w:p w14:paraId="7D06971A" w14:textId="6B98BED8" w:rsidR="001A3188" w:rsidRDefault="00A80C90" w:rsidP="00502025">
      <w:pPr>
        <w:spacing w:after="0" w:line="240" w:lineRule="auto"/>
        <w:ind w:firstLine="708"/>
        <w:rPr>
          <w:rFonts w:ascii="Tahoma" w:hAnsi="Tahoma" w:cs="Tahoma"/>
          <w:sz w:val="24"/>
          <w:szCs w:val="24"/>
          <w:lang w:val="es-MX"/>
        </w:rPr>
      </w:pPr>
      <w:r>
        <w:rPr>
          <w:rFonts w:ascii="Tahoma" w:hAnsi="Tahoma" w:cs="Tahoma"/>
          <w:sz w:val="24"/>
          <w:szCs w:val="24"/>
          <w:lang w:val="es-MX"/>
        </w:rPr>
        <w:t xml:space="preserve">                                                </w:t>
      </w:r>
      <w:r w:rsidR="001A3188" w:rsidRPr="009A2142">
        <w:rPr>
          <w:rFonts w:ascii="Tahoma" w:hAnsi="Tahoma" w:cs="Tahoma"/>
          <w:sz w:val="24"/>
          <w:szCs w:val="24"/>
          <w:lang w:val="es-MX"/>
        </w:rPr>
        <w:t>At</w:t>
      </w:r>
      <w:r>
        <w:rPr>
          <w:rFonts w:ascii="Tahoma" w:hAnsi="Tahoma" w:cs="Tahoma"/>
          <w:sz w:val="24"/>
          <w:szCs w:val="24"/>
          <w:lang w:val="es-MX"/>
        </w:rPr>
        <w:t>entamen</w:t>
      </w:r>
      <w:r w:rsidR="001A3188" w:rsidRPr="009A2142">
        <w:rPr>
          <w:rFonts w:ascii="Tahoma" w:hAnsi="Tahoma" w:cs="Tahoma"/>
          <w:sz w:val="24"/>
          <w:szCs w:val="24"/>
          <w:lang w:val="es-MX"/>
        </w:rPr>
        <w:t xml:space="preserve">te. </w:t>
      </w:r>
    </w:p>
    <w:p w14:paraId="5DDE47AC" w14:textId="33707E35" w:rsidR="003A2194" w:rsidRDefault="003A2194" w:rsidP="00502025">
      <w:pPr>
        <w:spacing w:after="0" w:line="240" w:lineRule="auto"/>
        <w:ind w:firstLine="708"/>
        <w:rPr>
          <w:rFonts w:ascii="Tahoma" w:hAnsi="Tahoma" w:cs="Tahoma"/>
          <w:sz w:val="24"/>
          <w:szCs w:val="24"/>
          <w:lang w:val="es-MX"/>
        </w:rPr>
      </w:pPr>
    </w:p>
    <w:p w14:paraId="7DA6803B" w14:textId="7792547C" w:rsidR="003A2194" w:rsidRDefault="003A2194" w:rsidP="00502025">
      <w:pPr>
        <w:spacing w:after="0" w:line="240" w:lineRule="auto"/>
        <w:ind w:firstLine="708"/>
        <w:rPr>
          <w:rFonts w:ascii="Tahoma" w:hAnsi="Tahoma" w:cs="Tahoma"/>
          <w:sz w:val="24"/>
          <w:szCs w:val="24"/>
          <w:lang w:val="es-MX"/>
        </w:rPr>
      </w:pPr>
    </w:p>
    <w:p w14:paraId="43C01F65" w14:textId="1C279317" w:rsidR="003A2194" w:rsidRDefault="002E51C4" w:rsidP="00502025">
      <w:pPr>
        <w:spacing w:after="0" w:line="240" w:lineRule="auto"/>
        <w:ind w:firstLine="708"/>
        <w:rPr>
          <w:rFonts w:ascii="Tahoma" w:hAnsi="Tahoma" w:cs="Tahoma"/>
          <w:sz w:val="24"/>
          <w:szCs w:val="24"/>
          <w:lang w:val="es-MX"/>
        </w:rPr>
      </w:pPr>
      <w:r>
        <w:rPr>
          <w:noProof/>
        </w:rPr>
        <w:drawing>
          <wp:anchor distT="0" distB="0" distL="114300" distR="114300" simplePos="0" relativeHeight="251680768" behindDoc="0" locked="0" layoutInCell="1" allowOverlap="1" wp14:anchorId="58356DE5" wp14:editId="6508010B">
            <wp:simplePos x="0" y="0"/>
            <wp:positionH relativeFrom="column">
              <wp:posOffset>1989455</wp:posOffset>
            </wp:positionH>
            <wp:positionV relativeFrom="paragraph">
              <wp:posOffset>51163</wp:posOffset>
            </wp:positionV>
            <wp:extent cx="1659890" cy="1014095"/>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890" cy="1014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D6B07" w14:textId="7FAC9D9D" w:rsidR="003A2194" w:rsidRDefault="003A2194" w:rsidP="00502025">
      <w:pPr>
        <w:spacing w:after="0" w:line="240" w:lineRule="auto"/>
        <w:ind w:firstLine="708"/>
        <w:rPr>
          <w:rFonts w:ascii="Tahoma" w:hAnsi="Tahoma" w:cs="Tahoma"/>
          <w:sz w:val="24"/>
          <w:szCs w:val="24"/>
          <w:lang w:val="es-MX"/>
        </w:rPr>
      </w:pPr>
    </w:p>
    <w:p w14:paraId="2522F869" w14:textId="26AF9E4E" w:rsidR="003A2194" w:rsidRPr="009A2142" w:rsidRDefault="003A2194" w:rsidP="00502025">
      <w:pPr>
        <w:spacing w:after="0" w:line="240" w:lineRule="auto"/>
        <w:ind w:firstLine="708"/>
        <w:rPr>
          <w:rFonts w:ascii="Tahoma" w:hAnsi="Tahoma" w:cs="Tahoma"/>
          <w:sz w:val="24"/>
          <w:szCs w:val="24"/>
          <w:lang w:val="es-MX"/>
        </w:rPr>
      </w:pPr>
    </w:p>
    <w:p w14:paraId="4A17BFD9" w14:textId="0633502A" w:rsidR="001A3188" w:rsidRDefault="001A3188" w:rsidP="008E37D2">
      <w:pPr>
        <w:spacing w:after="0" w:line="240" w:lineRule="auto"/>
        <w:jc w:val="center"/>
        <w:rPr>
          <w:rFonts w:ascii="Tahoma" w:hAnsi="Tahoma" w:cs="Tahoma"/>
          <w:sz w:val="24"/>
          <w:szCs w:val="24"/>
          <w:lang w:val="es-MX"/>
        </w:rPr>
      </w:pPr>
    </w:p>
    <w:p w14:paraId="3354AB63" w14:textId="0F5A6FEF" w:rsidR="00A80C90" w:rsidRDefault="00A80C90" w:rsidP="008E37D2">
      <w:pPr>
        <w:spacing w:after="0" w:line="240" w:lineRule="auto"/>
        <w:jc w:val="center"/>
        <w:rPr>
          <w:rFonts w:ascii="Tahoma" w:hAnsi="Tahoma" w:cs="Tahoma"/>
          <w:sz w:val="24"/>
          <w:szCs w:val="24"/>
          <w:lang w:val="es-MX"/>
        </w:rPr>
      </w:pPr>
    </w:p>
    <w:p w14:paraId="40F4E4B2" w14:textId="661C44F4" w:rsidR="00A80C90" w:rsidRPr="009A2142" w:rsidRDefault="00A80C90" w:rsidP="008E37D2">
      <w:pPr>
        <w:spacing w:after="0" w:line="240" w:lineRule="auto"/>
        <w:jc w:val="center"/>
        <w:rPr>
          <w:rFonts w:ascii="Tahoma" w:hAnsi="Tahoma" w:cs="Tahoma"/>
          <w:sz w:val="24"/>
          <w:szCs w:val="24"/>
          <w:lang w:val="es-MX"/>
        </w:rPr>
      </w:pPr>
      <w:r>
        <w:rPr>
          <w:rFonts w:ascii="Tahoma" w:hAnsi="Tahoma" w:cs="Tahoma"/>
          <w:noProof/>
          <w:sz w:val="24"/>
          <w:szCs w:val="24"/>
          <w:lang w:eastAsia="es-ES"/>
        </w:rPr>
        <mc:AlternateContent>
          <mc:Choice Requires="wps">
            <w:drawing>
              <wp:anchor distT="0" distB="0" distL="114300" distR="114300" simplePos="0" relativeHeight="251675648" behindDoc="0" locked="0" layoutInCell="1" allowOverlap="1" wp14:anchorId="56ED71CE" wp14:editId="6FC2284F">
                <wp:simplePos x="0" y="0"/>
                <wp:positionH relativeFrom="column">
                  <wp:posOffset>1280523</wp:posOffset>
                </wp:positionH>
                <wp:positionV relativeFrom="paragraph">
                  <wp:posOffset>170180</wp:posOffset>
                </wp:positionV>
                <wp:extent cx="2781300" cy="9525"/>
                <wp:effectExtent l="0" t="0" r="19050" b="28575"/>
                <wp:wrapNone/>
                <wp:docPr id="9" name="Conector recto 9"/>
                <wp:cNvGraphicFramePr/>
                <a:graphic xmlns:a="http://schemas.openxmlformats.org/drawingml/2006/main">
                  <a:graphicData uri="http://schemas.microsoft.com/office/word/2010/wordprocessingShape">
                    <wps:wsp>
                      <wps:cNvCnPr/>
                      <wps:spPr>
                        <a:xfrm flipV="1">
                          <a:off x="0" y="0"/>
                          <a:ext cx="2781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2BC22" id="Conector recto 9"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85pt,13.4pt" to="319.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MVpvQEAAMADAAAOAAAAZHJzL2Uyb0RvYy54bWysU9uO0zAQfUfiHyy/06RFC9uo6T50BS8I&#10;Km7vXmfcWPimsWnSv2fspAFxkVYrXhxf5pyZc2ayuxutYWfAqL1r+XpVcwZO+k67U8u/fH7z4paz&#10;mITrhPEOWn6ByO/2z5/thtDAxvfedICMSFxshtDyPqXQVFWUPVgRVz6Ao0fl0YpERzxVHYqB2K2p&#10;NnX9qho8dgG9hBjp9n565PvCrxTI9EGpCImZllNtqaxY1oe8VvudaE4oQq/lXIZ4QhVWaEdJF6p7&#10;kQT7jvoPKqsl+uhVWklvK6+UllA0kJp1/ZuaT70IULSQOTEsNsX/Ryvfn4/IdNfyLWdOWGrRgRol&#10;k0eG+cO22aMhxIZCD+6I8ymGI2bBo0LLlNHhK7W/WECi2FgcviwOw5iYpMvN69v1y5oaIelte7O5&#10;yeTVxJLZAsb0FrxledNyo13WLxpxfhfTFHoNIVyuaqqj7NLFQA427iMo0kT5porKNMHBIDsLmoPu&#10;23pOWyIzRGljFlBdUv4TNMdmGJQJeyxwiS4ZvUsL0Grn8W9Z03gtVU3xV9WT1iz7wXeX0pViB41J&#10;MXQe6TyHv54L/OePt/8BAAD//wMAUEsDBBQABgAIAAAAIQAd5Hec2wAAAAkBAAAPAAAAZHJzL2Rv&#10;d25yZXYueG1sTI9BT8MwDIXvSPyHyEjcWLJN60ZpOo1JiDMbl93cxrQVjVOabCv/HnOCm/389Py9&#10;Yjv5Xl1ojF1gC/OZAUVcB9dxY+H9+PKwARUTssM+MFn4pgjb8vamwNyFK7/R5ZAaJSEcc7TQpjTk&#10;Wse6JY9xFgZiuX2E0WOSdWy0G/Eq4b7XC2My7bFj+dDiQPuW6s/D2Vs4vnozVanbE3+tze70vMr4&#10;tLL2/m7aPYFKNKU/M/ziCzqUwlSFM7uoegsLM1+LVYZMKoghWz6KUImwWYIuC/2/QfkDAAD//wMA&#10;UEsBAi0AFAAGAAgAAAAhALaDOJL+AAAA4QEAABMAAAAAAAAAAAAAAAAAAAAAAFtDb250ZW50X1R5&#10;cGVzXS54bWxQSwECLQAUAAYACAAAACEAOP0h/9YAAACUAQAACwAAAAAAAAAAAAAAAAAvAQAAX3Jl&#10;bHMvLnJlbHNQSwECLQAUAAYACAAAACEAL2DFab0BAADAAwAADgAAAAAAAAAAAAAAAAAuAgAAZHJz&#10;L2Uyb0RvYy54bWxQSwECLQAUAAYACAAAACEAHeR3nNsAAAAJAQAADwAAAAAAAAAAAAAAAAAXBAAA&#10;ZHJzL2Rvd25yZXYueG1sUEsFBgAAAAAEAAQA8wAAAB8FAAAAAA==&#10;" strokecolor="black [3200]" strokeweight=".5pt">
                <v:stroke joinstyle="miter"/>
              </v:line>
            </w:pict>
          </mc:Fallback>
        </mc:AlternateContent>
      </w:r>
    </w:p>
    <w:p w14:paraId="4BB8EA87" w14:textId="7C46A108" w:rsidR="00461CC6" w:rsidRPr="002E51C4" w:rsidRDefault="00A80C90" w:rsidP="00A80C90">
      <w:pPr>
        <w:spacing w:after="0" w:line="240" w:lineRule="auto"/>
        <w:rPr>
          <w:rFonts w:ascii="Tahoma" w:hAnsi="Tahoma" w:cs="Tahoma"/>
          <w:i/>
          <w:iCs/>
          <w:sz w:val="20"/>
          <w:szCs w:val="20"/>
          <w:lang w:val="es-MX"/>
        </w:rPr>
      </w:pPr>
      <w:r w:rsidRPr="002E51C4">
        <w:rPr>
          <w:rFonts w:ascii="Tahoma" w:hAnsi="Tahoma" w:cs="Tahoma"/>
          <w:i/>
          <w:iCs/>
          <w:sz w:val="20"/>
          <w:szCs w:val="20"/>
          <w:lang w:val="es-MX"/>
        </w:rPr>
        <w:t xml:space="preserve">                                          </w:t>
      </w:r>
      <w:r w:rsidR="00F63EBB">
        <w:rPr>
          <w:rFonts w:ascii="Tahoma" w:hAnsi="Tahoma" w:cs="Tahoma"/>
          <w:i/>
          <w:iCs/>
          <w:sz w:val="20"/>
          <w:szCs w:val="20"/>
          <w:lang w:val="es-MX"/>
        </w:rPr>
        <w:t>B/</w:t>
      </w:r>
      <w:r w:rsidR="00A3115B" w:rsidRPr="002E51C4">
        <w:rPr>
          <w:rFonts w:ascii="Tahoma" w:hAnsi="Tahoma" w:cs="Tahoma"/>
          <w:i/>
          <w:iCs/>
          <w:sz w:val="20"/>
          <w:szCs w:val="20"/>
          <w:lang w:val="es-MX"/>
        </w:rPr>
        <w:t>Ing. Milton Zósimo Palomino Loayza</w:t>
      </w:r>
    </w:p>
    <w:p w14:paraId="4C8DE4DE" w14:textId="4565EEC9" w:rsidR="00A80C90" w:rsidRPr="002E51C4" w:rsidRDefault="00A80C90" w:rsidP="00A80C90">
      <w:pPr>
        <w:spacing w:after="0" w:line="240" w:lineRule="auto"/>
        <w:rPr>
          <w:rFonts w:ascii="Tahoma" w:hAnsi="Tahoma" w:cs="Tahoma"/>
          <w:i/>
          <w:iCs/>
          <w:sz w:val="20"/>
          <w:szCs w:val="20"/>
          <w:lang w:val="es-MX"/>
        </w:rPr>
      </w:pPr>
      <w:r w:rsidRPr="002E51C4">
        <w:rPr>
          <w:rFonts w:ascii="Tahoma" w:hAnsi="Tahoma" w:cs="Tahoma"/>
          <w:i/>
          <w:iCs/>
          <w:sz w:val="20"/>
          <w:szCs w:val="20"/>
          <w:lang w:val="es-MX"/>
        </w:rPr>
        <w:t xml:space="preserve">                                     Docente </w:t>
      </w:r>
      <w:r w:rsidR="00A3115B" w:rsidRPr="002E51C4">
        <w:rPr>
          <w:rFonts w:ascii="Tahoma" w:hAnsi="Tahoma" w:cs="Tahoma"/>
          <w:i/>
          <w:iCs/>
          <w:sz w:val="20"/>
          <w:szCs w:val="20"/>
          <w:lang w:val="es-MX"/>
        </w:rPr>
        <w:t xml:space="preserve">Computación </w:t>
      </w:r>
      <w:proofErr w:type="gramStart"/>
      <w:r w:rsidR="00A3115B" w:rsidRPr="002E51C4">
        <w:rPr>
          <w:rFonts w:ascii="Tahoma" w:hAnsi="Tahoma" w:cs="Tahoma"/>
          <w:i/>
          <w:iCs/>
          <w:sz w:val="20"/>
          <w:szCs w:val="20"/>
          <w:lang w:val="es-MX"/>
        </w:rPr>
        <w:t>e  informática</w:t>
      </w:r>
      <w:proofErr w:type="gramEnd"/>
      <w:r w:rsidR="00A3115B" w:rsidRPr="002E51C4">
        <w:rPr>
          <w:rFonts w:ascii="Tahoma" w:hAnsi="Tahoma" w:cs="Tahoma"/>
          <w:i/>
          <w:iCs/>
          <w:sz w:val="20"/>
          <w:szCs w:val="20"/>
          <w:lang w:val="es-MX"/>
        </w:rPr>
        <w:t>/APSTI</w:t>
      </w:r>
    </w:p>
    <w:sectPr w:rsidR="00A80C90" w:rsidRPr="002E51C4" w:rsidSect="00B446AA">
      <w:headerReference w:type="default" r:id="rId9"/>
      <w:pgSz w:w="11906" w:h="16838"/>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54A6" w14:textId="77777777" w:rsidR="00507FAE" w:rsidRDefault="00507FAE" w:rsidP="001B7241">
      <w:pPr>
        <w:spacing w:after="0" w:line="240" w:lineRule="auto"/>
      </w:pPr>
      <w:r>
        <w:separator/>
      </w:r>
    </w:p>
  </w:endnote>
  <w:endnote w:type="continuationSeparator" w:id="0">
    <w:p w14:paraId="009C1D1D" w14:textId="77777777" w:rsidR="00507FAE" w:rsidRDefault="00507FAE" w:rsidP="001B7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FB09" w14:textId="77777777" w:rsidR="00507FAE" w:rsidRDefault="00507FAE" w:rsidP="001B7241">
      <w:pPr>
        <w:spacing w:after="0" w:line="240" w:lineRule="auto"/>
      </w:pPr>
      <w:r>
        <w:separator/>
      </w:r>
    </w:p>
  </w:footnote>
  <w:footnote w:type="continuationSeparator" w:id="0">
    <w:p w14:paraId="43398957" w14:textId="77777777" w:rsidR="00507FAE" w:rsidRDefault="00507FAE" w:rsidP="001B7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4235"/>
      <w:docPartObj>
        <w:docPartGallery w:val="Page Numbers (Top of Page)"/>
        <w:docPartUnique/>
      </w:docPartObj>
    </w:sdtPr>
    <w:sdtEndPr/>
    <w:sdtContent>
      <w:p w14:paraId="65223862" w14:textId="22414246" w:rsidR="00496AAC" w:rsidRPr="00EC695C" w:rsidRDefault="00496AAC" w:rsidP="004C6471">
        <w:pPr>
          <w:spacing w:after="0" w:line="240" w:lineRule="auto"/>
          <w:jc w:val="center"/>
          <w:rPr>
            <w:rFonts w:ascii="Tahoma" w:hAnsi="Tahoma" w:cs="Tahoma"/>
            <w:sz w:val="24"/>
            <w:szCs w:val="24"/>
          </w:rPr>
        </w:pPr>
        <w:r>
          <w:rPr>
            <w:noProof/>
            <w:lang w:eastAsia="es-ES"/>
          </w:rPr>
          <w:drawing>
            <wp:anchor distT="0" distB="0" distL="114300" distR="114300" simplePos="0" relativeHeight="251658240" behindDoc="0" locked="0" layoutInCell="1" allowOverlap="1" wp14:anchorId="4729B087" wp14:editId="567F02B5">
              <wp:simplePos x="0" y="0"/>
              <wp:positionH relativeFrom="column">
                <wp:posOffset>306756</wp:posOffset>
              </wp:positionH>
              <wp:positionV relativeFrom="paragraph">
                <wp:posOffset>-119685</wp:posOffset>
              </wp:positionV>
              <wp:extent cx="749935" cy="682625"/>
              <wp:effectExtent l="0" t="0" r="0" b="3175"/>
              <wp:wrapSquare wrapText="bothSides"/>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682625"/>
                      </a:xfrm>
                      <a:prstGeom prst="rect">
                        <a:avLst/>
                      </a:prstGeom>
                      <a:noFill/>
                    </pic:spPr>
                  </pic:pic>
                </a:graphicData>
              </a:graphic>
              <wp14:sizeRelH relativeFrom="page">
                <wp14:pctWidth>0</wp14:pctWidth>
              </wp14:sizeRelH>
              <wp14:sizeRelV relativeFrom="page">
                <wp14:pctHeight>0</wp14:pctHeight>
              </wp14:sizeRelV>
            </wp:anchor>
          </w:drawing>
        </w:r>
        <w:r w:rsidRPr="00EC695C">
          <w:rPr>
            <w:rFonts w:ascii="Tahoma" w:hAnsi="Tahoma" w:cs="Tahoma"/>
            <w:sz w:val="24"/>
            <w:szCs w:val="24"/>
          </w:rPr>
          <w:t>INSTITUTO DE EDUCACIÓN SUPERIOR TECNOLÓGICO</w:t>
        </w:r>
        <w:r>
          <w:rPr>
            <w:rFonts w:ascii="Tahoma" w:hAnsi="Tahoma" w:cs="Tahoma"/>
            <w:sz w:val="24"/>
            <w:szCs w:val="24"/>
          </w:rPr>
          <w:t xml:space="preserve"> PUBLICO</w:t>
        </w:r>
      </w:p>
      <w:p w14:paraId="34F49B9E" w14:textId="17E4B292" w:rsidR="00496AAC" w:rsidRDefault="00496AAC" w:rsidP="004C6471">
        <w:pPr>
          <w:pStyle w:val="Encabezado"/>
          <w:jc w:val="center"/>
        </w:pPr>
        <w:r w:rsidRPr="00EC695C">
          <w:rPr>
            <w:rFonts w:ascii="Tahoma" w:hAnsi="Tahoma" w:cs="Tahoma"/>
            <w:b/>
            <w:sz w:val="44"/>
            <w:szCs w:val="44"/>
          </w:rPr>
          <w:t>“MARCO”</w:t>
        </w:r>
      </w:p>
    </w:sdtContent>
  </w:sdt>
  <w:p w14:paraId="5EEA3779" w14:textId="77777777" w:rsidR="00496AAC" w:rsidRDefault="00496A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7B46"/>
    <w:multiLevelType w:val="hybridMultilevel"/>
    <w:tmpl w:val="B4AE0FA8"/>
    <w:lvl w:ilvl="0" w:tplc="9C841DE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8015AF"/>
    <w:multiLevelType w:val="hybridMultilevel"/>
    <w:tmpl w:val="15A4A26A"/>
    <w:lvl w:ilvl="0" w:tplc="6D2210FA">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2887293"/>
    <w:multiLevelType w:val="hybridMultilevel"/>
    <w:tmpl w:val="7D8A7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60A0B"/>
    <w:multiLevelType w:val="hybridMultilevel"/>
    <w:tmpl w:val="ED5C9CFE"/>
    <w:lvl w:ilvl="0" w:tplc="B9989ACC">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308E7AD5"/>
    <w:multiLevelType w:val="multilevel"/>
    <w:tmpl w:val="34F2A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63277E"/>
    <w:multiLevelType w:val="hybridMultilevel"/>
    <w:tmpl w:val="6BEA7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96EF9"/>
    <w:multiLevelType w:val="multilevel"/>
    <w:tmpl w:val="06764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F0738A"/>
    <w:multiLevelType w:val="hybridMultilevel"/>
    <w:tmpl w:val="719017EE"/>
    <w:lvl w:ilvl="0" w:tplc="280A000F">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7D2"/>
    <w:rsid w:val="00000F52"/>
    <w:rsid w:val="00001309"/>
    <w:rsid w:val="00011471"/>
    <w:rsid w:val="000135F8"/>
    <w:rsid w:val="00016C36"/>
    <w:rsid w:val="00016E5A"/>
    <w:rsid w:val="00022757"/>
    <w:rsid w:val="0002403B"/>
    <w:rsid w:val="00025976"/>
    <w:rsid w:val="000330E8"/>
    <w:rsid w:val="00036C6D"/>
    <w:rsid w:val="000413A5"/>
    <w:rsid w:val="0005018E"/>
    <w:rsid w:val="000517B9"/>
    <w:rsid w:val="000569BD"/>
    <w:rsid w:val="00066E0B"/>
    <w:rsid w:val="000739AF"/>
    <w:rsid w:val="00080F8F"/>
    <w:rsid w:val="00081D65"/>
    <w:rsid w:val="00091314"/>
    <w:rsid w:val="00096954"/>
    <w:rsid w:val="00096BD4"/>
    <w:rsid w:val="000A198C"/>
    <w:rsid w:val="000A758A"/>
    <w:rsid w:val="000B2CC8"/>
    <w:rsid w:val="000B36C1"/>
    <w:rsid w:val="000C1ED0"/>
    <w:rsid w:val="000C477F"/>
    <w:rsid w:val="000C626D"/>
    <w:rsid w:val="000D3B8B"/>
    <w:rsid w:val="000D6338"/>
    <w:rsid w:val="000E1DD5"/>
    <w:rsid w:val="000E2747"/>
    <w:rsid w:val="000F485D"/>
    <w:rsid w:val="000F5357"/>
    <w:rsid w:val="0010082A"/>
    <w:rsid w:val="00104E80"/>
    <w:rsid w:val="001062BF"/>
    <w:rsid w:val="00117010"/>
    <w:rsid w:val="00120430"/>
    <w:rsid w:val="00123D1B"/>
    <w:rsid w:val="00126B6F"/>
    <w:rsid w:val="0012724A"/>
    <w:rsid w:val="001316D6"/>
    <w:rsid w:val="001320EF"/>
    <w:rsid w:val="00132257"/>
    <w:rsid w:val="00133406"/>
    <w:rsid w:val="001337BE"/>
    <w:rsid w:val="00141A64"/>
    <w:rsid w:val="001508A3"/>
    <w:rsid w:val="001532BD"/>
    <w:rsid w:val="00153875"/>
    <w:rsid w:val="00164632"/>
    <w:rsid w:val="0016678F"/>
    <w:rsid w:val="001676D8"/>
    <w:rsid w:val="00171409"/>
    <w:rsid w:val="001762C1"/>
    <w:rsid w:val="00180E10"/>
    <w:rsid w:val="0018115A"/>
    <w:rsid w:val="00195D87"/>
    <w:rsid w:val="00197CFE"/>
    <w:rsid w:val="001A110D"/>
    <w:rsid w:val="001A296C"/>
    <w:rsid w:val="001A3188"/>
    <w:rsid w:val="001A344B"/>
    <w:rsid w:val="001B2CD3"/>
    <w:rsid w:val="001B7241"/>
    <w:rsid w:val="001C09CF"/>
    <w:rsid w:val="001C3D08"/>
    <w:rsid w:val="001C7ED8"/>
    <w:rsid w:val="001D5A47"/>
    <w:rsid w:val="001E00D4"/>
    <w:rsid w:val="001E11AA"/>
    <w:rsid w:val="001E3A83"/>
    <w:rsid w:val="001F2D79"/>
    <w:rsid w:val="001F622D"/>
    <w:rsid w:val="002030E3"/>
    <w:rsid w:val="00204FD8"/>
    <w:rsid w:val="002123FC"/>
    <w:rsid w:val="00215EE4"/>
    <w:rsid w:val="002177E1"/>
    <w:rsid w:val="00224723"/>
    <w:rsid w:val="00226D36"/>
    <w:rsid w:val="002301DC"/>
    <w:rsid w:val="00235D9F"/>
    <w:rsid w:val="002423D6"/>
    <w:rsid w:val="00254CA1"/>
    <w:rsid w:val="002562D1"/>
    <w:rsid w:val="00264565"/>
    <w:rsid w:val="0026477F"/>
    <w:rsid w:val="002669B9"/>
    <w:rsid w:val="00270B5E"/>
    <w:rsid w:val="00270FA2"/>
    <w:rsid w:val="00272C78"/>
    <w:rsid w:val="00275B31"/>
    <w:rsid w:val="002829ED"/>
    <w:rsid w:val="00282DFD"/>
    <w:rsid w:val="002877E6"/>
    <w:rsid w:val="00292157"/>
    <w:rsid w:val="002B4FB2"/>
    <w:rsid w:val="002C14ED"/>
    <w:rsid w:val="002C4EFF"/>
    <w:rsid w:val="002C5531"/>
    <w:rsid w:val="002C5A96"/>
    <w:rsid w:val="002C72F7"/>
    <w:rsid w:val="002D15FA"/>
    <w:rsid w:val="002D47E0"/>
    <w:rsid w:val="002E23E4"/>
    <w:rsid w:val="002E51C4"/>
    <w:rsid w:val="002E7952"/>
    <w:rsid w:val="002F31B9"/>
    <w:rsid w:val="002F4784"/>
    <w:rsid w:val="0030012E"/>
    <w:rsid w:val="00303348"/>
    <w:rsid w:val="0030762C"/>
    <w:rsid w:val="003110A2"/>
    <w:rsid w:val="00311502"/>
    <w:rsid w:val="0031301A"/>
    <w:rsid w:val="00315762"/>
    <w:rsid w:val="003267E3"/>
    <w:rsid w:val="003304E1"/>
    <w:rsid w:val="00330DFA"/>
    <w:rsid w:val="003330F0"/>
    <w:rsid w:val="00333214"/>
    <w:rsid w:val="00357E31"/>
    <w:rsid w:val="00360327"/>
    <w:rsid w:val="00360826"/>
    <w:rsid w:val="00361C18"/>
    <w:rsid w:val="00363395"/>
    <w:rsid w:val="00367C30"/>
    <w:rsid w:val="00372C16"/>
    <w:rsid w:val="003740D5"/>
    <w:rsid w:val="003800E1"/>
    <w:rsid w:val="00385F32"/>
    <w:rsid w:val="003918E0"/>
    <w:rsid w:val="003A2194"/>
    <w:rsid w:val="003A2528"/>
    <w:rsid w:val="003A6823"/>
    <w:rsid w:val="003B0625"/>
    <w:rsid w:val="003B4449"/>
    <w:rsid w:val="003B7799"/>
    <w:rsid w:val="003C1074"/>
    <w:rsid w:val="003C413A"/>
    <w:rsid w:val="003C6A18"/>
    <w:rsid w:val="003D7662"/>
    <w:rsid w:val="003F106A"/>
    <w:rsid w:val="003F1677"/>
    <w:rsid w:val="003F170B"/>
    <w:rsid w:val="003F4C48"/>
    <w:rsid w:val="0040353D"/>
    <w:rsid w:val="00406E50"/>
    <w:rsid w:val="00420C13"/>
    <w:rsid w:val="0042174A"/>
    <w:rsid w:val="00423D0B"/>
    <w:rsid w:val="004300BD"/>
    <w:rsid w:val="00453701"/>
    <w:rsid w:val="004538C9"/>
    <w:rsid w:val="00455132"/>
    <w:rsid w:val="00461CC6"/>
    <w:rsid w:val="00462FCC"/>
    <w:rsid w:val="00464C53"/>
    <w:rsid w:val="00465564"/>
    <w:rsid w:val="00467C3F"/>
    <w:rsid w:val="0047604C"/>
    <w:rsid w:val="00481C0C"/>
    <w:rsid w:val="00482A8D"/>
    <w:rsid w:val="00487086"/>
    <w:rsid w:val="00493959"/>
    <w:rsid w:val="00494421"/>
    <w:rsid w:val="0049545A"/>
    <w:rsid w:val="004957D8"/>
    <w:rsid w:val="00496AAC"/>
    <w:rsid w:val="00497AC8"/>
    <w:rsid w:val="00497E30"/>
    <w:rsid w:val="004A7D26"/>
    <w:rsid w:val="004B6EC2"/>
    <w:rsid w:val="004C2C3B"/>
    <w:rsid w:val="004C32C4"/>
    <w:rsid w:val="004C3E78"/>
    <w:rsid w:val="004C4D51"/>
    <w:rsid w:val="004C6471"/>
    <w:rsid w:val="004C7AD1"/>
    <w:rsid w:val="004D505A"/>
    <w:rsid w:val="004D583F"/>
    <w:rsid w:val="004E259C"/>
    <w:rsid w:val="004E2C74"/>
    <w:rsid w:val="004E3AEB"/>
    <w:rsid w:val="004F0E39"/>
    <w:rsid w:val="004F124F"/>
    <w:rsid w:val="004F27C9"/>
    <w:rsid w:val="004F3D4A"/>
    <w:rsid w:val="004F5BE5"/>
    <w:rsid w:val="0050050C"/>
    <w:rsid w:val="00502025"/>
    <w:rsid w:val="00502460"/>
    <w:rsid w:val="00507991"/>
    <w:rsid w:val="00507FAE"/>
    <w:rsid w:val="005121BE"/>
    <w:rsid w:val="00515A13"/>
    <w:rsid w:val="00517662"/>
    <w:rsid w:val="00531C9E"/>
    <w:rsid w:val="0054234F"/>
    <w:rsid w:val="00546E87"/>
    <w:rsid w:val="00550E5F"/>
    <w:rsid w:val="00553293"/>
    <w:rsid w:val="005617E5"/>
    <w:rsid w:val="005630BF"/>
    <w:rsid w:val="00563381"/>
    <w:rsid w:val="0056467F"/>
    <w:rsid w:val="00575401"/>
    <w:rsid w:val="0057579F"/>
    <w:rsid w:val="005836DC"/>
    <w:rsid w:val="0058763A"/>
    <w:rsid w:val="005A0E89"/>
    <w:rsid w:val="005B694B"/>
    <w:rsid w:val="005B6D49"/>
    <w:rsid w:val="005B7F3E"/>
    <w:rsid w:val="005D044A"/>
    <w:rsid w:val="005E3963"/>
    <w:rsid w:val="005F74D3"/>
    <w:rsid w:val="00604A13"/>
    <w:rsid w:val="006058CE"/>
    <w:rsid w:val="00605912"/>
    <w:rsid w:val="006068CF"/>
    <w:rsid w:val="006170B2"/>
    <w:rsid w:val="00626140"/>
    <w:rsid w:val="006317D6"/>
    <w:rsid w:val="00635114"/>
    <w:rsid w:val="006354C1"/>
    <w:rsid w:val="00635636"/>
    <w:rsid w:val="00646C74"/>
    <w:rsid w:val="00656E6B"/>
    <w:rsid w:val="006622EE"/>
    <w:rsid w:val="006639B9"/>
    <w:rsid w:val="006667FF"/>
    <w:rsid w:val="00667518"/>
    <w:rsid w:val="00672579"/>
    <w:rsid w:val="006773A3"/>
    <w:rsid w:val="00680410"/>
    <w:rsid w:val="0068744C"/>
    <w:rsid w:val="0069380A"/>
    <w:rsid w:val="006A1D2D"/>
    <w:rsid w:val="006A40AF"/>
    <w:rsid w:val="006A5792"/>
    <w:rsid w:val="006A5DC9"/>
    <w:rsid w:val="006B4A75"/>
    <w:rsid w:val="006C3FBA"/>
    <w:rsid w:val="006E04F9"/>
    <w:rsid w:val="006F1685"/>
    <w:rsid w:val="006F2A12"/>
    <w:rsid w:val="006F2CB2"/>
    <w:rsid w:val="006F5B44"/>
    <w:rsid w:val="0070075A"/>
    <w:rsid w:val="00705F8D"/>
    <w:rsid w:val="00710E9B"/>
    <w:rsid w:val="0071263E"/>
    <w:rsid w:val="00713E01"/>
    <w:rsid w:val="007239E9"/>
    <w:rsid w:val="00723D9B"/>
    <w:rsid w:val="007325DA"/>
    <w:rsid w:val="007343EE"/>
    <w:rsid w:val="00742B05"/>
    <w:rsid w:val="00750F7B"/>
    <w:rsid w:val="00753FF5"/>
    <w:rsid w:val="0076273E"/>
    <w:rsid w:val="00775079"/>
    <w:rsid w:val="00782DF2"/>
    <w:rsid w:val="00785BA2"/>
    <w:rsid w:val="00794E2B"/>
    <w:rsid w:val="0079778A"/>
    <w:rsid w:val="007A130C"/>
    <w:rsid w:val="007A3284"/>
    <w:rsid w:val="007A35C1"/>
    <w:rsid w:val="007B19F2"/>
    <w:rsid w:val="007C2355"/>
    <w:rsid w:val="007C2D3B"/>
    <w:rsid w:val="007D32DF"/>
    <w:rsid w:val="007D77BE"/>
    <w:rsid w:val="007D7C72"/>
    <w:rsid w:val="007E39D7"/>
    <w:rsid w:val="007F327E"/>
    <w:rsid w:val="00800C51"/>
    <w:rsid w:val="008041BC"/>
    <w:rsid w:val="00813534"/>
    <w:rsid w:val="0081392E"/>
    <w:rsid w:val="00815B68"/>
    <w:rsid w:val="0082376C"/>
    <w:rsid w:val="00831ECF"/>
    <w:rsid w:val="0083224A"/>
    <w:rsid w:val="00834285"/>
    <w:rsid w:val="00843A95"/>
    <w:rsid w:val="00843E20"/>
    <w:rsid w:val="00847872"/>
    <w:rsid w:val="008561D2"/>
    <w:rsid w:val="00860A03"/>
    <w:rsid w:val="00860CBA"/>
    <w:rsid w:val="00861496"/>
    <w:rsid w:val="00861C89"/>
    <w:rsid w:val="008646B8"/>
    <w:rsid w:val="00872AF7"/>
    <w:rsid w:val="008872CB"/>
    <w:rsid w:val="00890E42"/>
    <w:rsid w:val="00892C0C"/>
    <w:rsid w:val="008933DB"/>
    <w:rsid w:val="008955DB"/>
    <w:rsid w:val="008A6626"/>
    <w:rsid w:val="008B01EF"/>
    <w:rsid w:val="008B5008"/>
    <w:rsid w:val="008C4F53"/>
    <w:rsid w:val="008D1A1B"/>
    <w:rsid w:val="008D6E63"/>
    <w:rsid w:val="008D7123"/>
    <w:rsid w:val="008E2500"/>
    <w:rsid w:val="008E2BAE"/>
    <w:rsid w:val="008E37D2"/>
    <w:rsid w:val="008E3F93"/>
    <w:rsid w:val="008E4767"/>
    <w:rsid w:val="008F70C9"/>
    <w:rsid w:val="00901A63"/>
    <w:rsid w:val="00904741"/>
    <w:rsid w:val="00904A5D"/>
    <w:rsid w:val="00904D99"/>
    <w:rsid w:val="00905570"/>
    <w:rsid w:val="00905D87"/>
    <w:rsid w:val="00912FD3"/>
    <w:rsid w:val="00915C56"/>
    <w:rsid w:val="009224D9"/>
    <w:rsid w:val="0092432B"/>
    <w:rsid w:val="00937A33"/>
    <w:rsid w:val="00942A40"/>
    <w:rsid w:val="009500A9"/>
    <w:rsid w:val="00951F0C"/>
    <w:rsid w:val="009524F1"/>
    <w:rsid w:val="00952AF5"/>
    <w:rsid w:val="009533EE"/>
    <w:rsid w:val="00960FB2"/>
    <w:rsid w:val="0096190F"/>
    <w:rsid w:val="00965E41"/>
    <w:rsid w:val="00974E40"/>
    <w:rsid w:val="00977991"/>
    <w:rsid w:val="00987DBB"/>
    <w:rsid w:val="009902EA"/>
    <w:rsid w:val="00993897"/>
    <w:rsid w:val="009A2142"/>
    <w:rsid w:val="009B0BA2"/>
    <w:rsid w:val="009C0DDD"/>
    <w:rsid w:val="009C17EB"/>
    <w:rsid w:val="009D1FF5"/>
    <w:rsid w:val="009D6243"/>
    <w:rsid w:val="009E3AFF"/>
    <w:rsid w:val="009E3BA7"/>
    <w:rsid w:val="009F066F"/>
    <w:rsid w:val="009F514E"/>
    <w:rsid w:val="00A06804"/>
    <w:rsid w:val="00A074AD"/>
    <w:rsid w:val="00A16F5E"/>
    <w:rsid w:val="00A22966"/>
    <w:rsid w:val="00A2635C"/>
    <w:rsid w:val="00A26637"/>
    <w:rsid w:val="00A274E8"/>
    <w:rsid w:val="00A27D07"/>
    <w:rsid w:val="00A3115B"/>
    <w:rsid w:val="00A324E5"/>
    <w:rsid w:val="00A32AE2"/>
    <w:rsid w:val="00A34271"/>
    <w:rsid w:val="00A40109"/>
    <w:rsid w:val="00A40616"/>
    <w:rsid w:val="00A410F6"/>
    <w:rsid w:val="00A43997"/>
    <w:rsid w:val="00A44274"/>
    <w:rsid w:val="00A53CFE"/>
    <w:rsid w:val="00A80C90"/>
    <w:rsid w:val="00A82D64"/>
    <w:rsid w:val="00A94514"/>
    <w:rsid w:val="00A95126"/>
    <w:rsid w:val="00AA0360"/>
    <w:rsid w:val="00AA66E9"/>
    <w:rsid w:val="00AA70A1"/>
    <w:rsid w:val="00AB0C47"/>
    <w:rsid w:val="00AB4316"/>
    <w:rsid w:val="00AB55E0"/>
    <w:rsid w:val="00AC52D6"/>
    <w:rsid w:val="00AC59A5"/>
    <w:rsid w:val="00AC5EA5"/>
    <w:rsid w:val="00AD0A4D"/>
    <w:rsid w:val="00AE2B1A"/>
    <w:rsid w:val="00AF0F86"/>
    <w:rsid w:val="00AF1AA0"/>
    <w:rsid w:val="00AF7A25"/>
    <w:rsid w:val="00B032C3"/>
    <w:rsid w:val="00B056C3"/>
    <w:rsid w:val="00B1251C"/>
    <w:rsid w:val="00B13B3D"/>
    <w:rsid w:val="00B158C9"/>
    <w:rsid w:val="00B17B6C"/>
    <w:rsid w:val="00B27E8A"/>
    <w:rsid w:val="00B3397D"/>
    <w:rsid w:val="00B446AA"/>
    <w:rsid w:val="00B56A0E"/>
    <w:rsid w:val="00B577B5"/>
    <w:rsid w:val="00B7408B"/>
    <w:rsid w:val="00B7765E"/>
    <w:rsid w:val="00B81C51"/>
    <w:rsid w:val="00B83089"/>
    <w:rsid w:val="00B84704"/>
    <w:rsid w:val="00B8765F"/>
    <w:rsid w:val="00B90304"/>
    <w:rsid w:val="00B92C36"/>
    <w:rsid w:val="00B92D09"/>
    <w:rsid w:val="00B93055"/>
    <w:rsid w:val="00B95779"/>
    <w:rsid w:val="00BA136F"/>
    <w:rsid w:val="00BA22CC"/>
    <w:rsid w:val="00BA277B"/>
    <w:rsid w:val="00BA7A55"/>
    <w:rsid w:val="00BB1A7A"/>
    <w:rsid w:val="00BB514F"/>
    <w:rsid w:val="00BC10E7"/>
    <w:rsid w:val="00BD26BF"/>
    <w:rsid w:val="00BD34AC"/>
    <w:rsid w:val="00BD579D"/>
    <w:rsid w:val="00BD7C4A"/>
    <w:rsid w:val="00BE368C"/>
    <w:rsid w:val="00BE5A3C"/>
    <w:rsid w:val="00BF3DDE"/>
    <w:rsid w:val="00C01E07"/>
    <w:rsid w:val="00C03087"/>
    <w:rsid w:val="00C137C1"/>
    <w:rsid w:val="00C1583F"/>
    <w:rsid w:val="00C209AA"/>
    <w:rsid w:val="00C26DB0"/>
    <w:rsid w:val="00C47467"/>
    <w:rsid w:val="00C47CF9"/>
    <w:rsid w:val="00C5327D"/>
    <w:rsid w:val="00C552B9"/>
    <w:rsid w:val="00C5775B"/>
    <w:rsid w:val="00C62996"/>
    <w:rsid w:val="00C65CF4"/>
    <w:rsid w:val="00C741F6"/>
    <w:rsid w:val="00C83641"/>
    <w:rsid w:val="00C83EFC"/>
    <w:rsid w:val="00C93120"/>
    <w:rsid w:val="00C951BC"/>
    <w:rsid w:val="00C97866"/>
    <w:rsid w:val="00C97D6D"/>
    <w:rsid w:val="00CA48D9"/>
    <w:rsid w:val="00CC0DA2"/>
    <w:rsid w:val="00CC0FE0"/>
    <w:rsid w:val="00CC2744"/>
    <w:rsid w:val="00CC4997"/>
    <w:rsid w:val="00CC6FB0"/>
    <w:rsid w:val="00CD02DC"/>
    <w:rsid w:val="00CD2996"/>
    <w:rsid w:val="00CE4CDD"/>
    <w:rsid w:val="00CF14A9"/>
    <w:rsid w:val="00CF57BE"/>
    <w:rsid w:val="00D17418"/>
    <w:rsid w:val="00D17DBF"/>
    <w:rsid w:val="00D22C51"/>
    <w:rsid w:val="00D35751"/>
    <w:rsid w:val="00D36FA6"/>
    <w:rsid w:val="00D45141"/>
    <w:rsid w:val="00D46BD0"/>
    <w:rsid w:val="00D47560"/>
    <w:rsid w:val="00D545B1"/>
    <w:rsid w:val="00D54E8A"/>
    <w:rsid w:val="00D57D7B"/>
    <w:rsid w:val="00D611EA"/>
    <w:rsid w:val="00D82016"/>
    <w:rsid w:val="00D87E95"/>
    <w:rsid w:val="00D92384"/>
    <w:rsid w:val="00D92DBC"/>
    <w:rsid w:val="00D94B06"/>
    <w:rsid w:val="00DA242F"/>
    <w:rsid w:val="00DB1395"/>
    <w:rsid w:val="00DC425B"/>
    <w:rsid w:val="00DC592E"/>
    <w:rsid w:val="00DE195B"/>
    <w:rsid w:val="00DE56D1"/>
    <w:rsid w:val="00DF05D4"/>
    <w:rsid w:val="00DF1185"/>
    <w:rsid w:val="00DF7E48"/>
    <w:rsid w:val="00E027B4"/>
    <w:rsid w:val="00E10D77"/>
    <w:rsid w:val="00E1139E"/>
    <w:rsid w:val="00E13E34"/>
    <w:rsid w:val="00E15DAE"/>
    <w:rsid w:val="00E20444"/>
    <w:rsid w:val="00E2171F"/>
    <w:rsid w:val="00E309DA"/>
    <w:rsid w:val="00E31576"/>
    <w:rsid w:val="00E34BFE"/>
    <w:rsid w:val="00E36841"/>
    <w:rsid w:val="00E37B86"/>
    <w:rsid w:val="00E47B61"/>
    <w:rsid w:val="00E51482"/>
    <w:rsid w:val="00E5372D"/>
    <w:rsid w:val="00E53F17"/>
    <w:rsid w:val="00E54F28"/>
    <w:rsid w:val="00E57717"/>
    <w:rsid w:val="00E57C34"/>
    <w:rsid w:val="00E60AB5"/>
    <w:rsid w:val="00E633B6"/>
    <w:rsid w:val="00E73F2C"/>
    <w:rsid w:val="00E8105E"/>
    <w:rsid w:val="00E8274D"/>
    <w:rsid w:val="00E85AC9"/>
    <w:rsid w:val="00E9224B"/>
    <w:rsid w:val="00E92D7E"/>
    <w:rsid w:val="00E93EE1"/>
    <w:rsid w:val="00EA5401"/>
    <w:rsid w:val="00EB10F9"/>
    <w:rsid w:val="00EB2187"/>
    <w:rsid w:val="00EB40F6"/>
    <w:rsid w:val="00EC5DD4"/>
    <w:rsid w:val="00EC695C"/>
    <w:rsid w:val="00EC7F0B"/>
    <w:rsid w:val="00ED2830"/>
    <w:rsid w:val="00EE0A31"/>
    <w:rsid w:val="00EE1C0B"/>
    <w:rsid w:val="00EE1FF0"/>
    <w:rsid w:val="00EE365B"/>
    <w:rsid w:val="00EE653A"/>
    <w:rsid w:val="00EE7BAE"/>
    <w:rsid w:val="00EF162B"/>
    <w:rsid w:val="00EF47A9"/>
    <w:rsid w:val="00EF4A8A"/>
    <w:rsid w:val="00EF4FDB"/>
    <w:rsid w:val="00EF603B"/>
    <w:rsid w:val="00EF6C2C"/>
    <w:rsid w:val="00F001A4"/>
    <w:rsid w:val="00F033F5"/>
    <w:rsid w:val="00F06E1A"/>
    <w:rsid w:val="00F11786"/>
    <w:rsid w:val="00F12850"/>
    <w:rsid w:val="00F139A4"/>
    <w:rsid w:val="00F156F1"/>
    <w:rsid w:val="00F15C50"/>
    <w:rsid w:val="00F209FD"/>
    <w:rsid w:val="00F21B0B"/>
    <w:rsid w:val="00F23DB5"/>
    <w:rsid w:val="00F24067"/>
    <w:rsid w:val="00F267E7"/>
    <w:rsid w:val="00F30B70"/>
    <w:rsid w:val="00F41282"/>
    <w:rsid w:val="00F51B19"/>
    <w:rsid w:val="00F568B9"/>
    <w:rsid w:val="00F57AC8"/>
    <w:rsid w:val="00F63EBB"/>
    <w:rsid w:val="00F7187E"/>
    <w:rsid w:val="00F83096"/>
    <w:rsid w:val="00F83A7B"/>
    <w:rsid w:val="00F93203"/>
    <w:rsid w:val="00F93400"/>
    <w:rsid w:val="00F95FB5"/>
    <w:rsid w:val="00F9634C"/>
    <w:rsid w:val="00F96912"/>
    <w:rsid w:val="00FA76EA"/>
    <w:rsid w:val="00FC6C35"/>
    <w:rsid w:val="00FD2A18"/>
    <w:rsid w:val="00FD4B5C"/>
    <w:rsid w:val="00FD4F3C"/>
    <w:rsid w:val="00FE3184"/>
    <w:rsid w:val="00FE39C6"/>
    <w:rsid w:val="00FE5F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8B90E"/>
  <w15:chartTrackingRefBased/>
  <w15:docId w15:val="{75C869E6-E922-4AA9-AE99-1BB02279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9B9"/>
  </w:style>
  <w:style w:type="paragraph" w:styleId="Ttulo1">
    <w:name w:val="heading 1"/>
    <w:basedOn w:val="Normal"/>
    <w:link w:val="Ttulo1Car"/>
    <w:uiPriority w:val="9"/>
    <w:qFormat/>
    <w:rsid w:val="00BA7A5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rsid w:val="00B92D09"/>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Ttulo3">
    <w:name w:val="heading 3"/>
    <w:basedOn w:val="Normal"/>
    <w:next w:val="Normal"/>
    <w:link w:val="Ttulo3Car"/>
    <w:uiPriority w:val="9"/>
    <w:semiHidden/>
    <w:unhideWhenUsed/>
    <w:qFormat/>
    <w:rsid w:val="00F568B9"/>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05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79778A"/>
    <w:rPr>
      <w:i/>
      <w:iCs/>
      <w:color w:val="404040" w:themeColor="text1" w:themeTint="BF"/>
    </w:rPr>
  </w:style>
  <w:style w:type="table" w:customStyle="1" w:styleId="Tablaconcuadrcula1">
    <w:name w:val="Tabla con cuadrícula1"/>
    <w:basedOn w:val="Tablanormal"/>
    <w:next w:val="Tablaconcuadrcula"/>
    <w:uiPriority w:val="39"/>
    <w:rsid w:val="001A3188"/>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B72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7241"/>
  </w:style>
  <w:style w:type="paragraph" w:styleId="Piedepgina">
    <w:name w:val="footer"/>
    <w:basedOn w:val="Normal"/>
    <w:link w:val="PiedepginaCar"/>
    <w:uiPriority w:val="99"/>
    <w:unhideWhenUsed/>
    <w:rsid w:val="001B72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7241"/>
  </w:style>
  <w:style w:type="paragraph" w:styleId="Prrafodelista">
    <w:name w:val="List Paragraph"/>
    <w:basedOn w:val="Normal"/>
    <w:uiPriority w:val="34"/>
    <w:qFormat/>
    <w:rsid w:val="000330E8"/>
    <w:pPr>
      <w:ind w:left="720"/>
      <w:contextualSpacing/>
    </w:pPr>
    <w:rPr>
      <w:lang w:val="es-PE"/>
    </w:rPr>
  </w:style>
  <w:style w:type="paragraph" w:styleId="NormalWeb">
    <w:name w:val="Normal (Web)"/>
    <w:basedOn w:val="Normal"/>
    <w:uiPriority w:val="99"/>
    <w:semiHidden/>
    <w:unhideWhenUsed/>
    <w:rsid w:val="000330E8"/>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Ttulo1Car">
    <w:name w:val="Título 1 Car"/>
    <w:basedOn w:val="Fuentedeprrafopredeter"/>
    <w:link w:val="Ttulo1"/>
    <w:uiPriority w:val="9"/>
    <w:rsid w:val="00BA7A55"/>
    <w:rPr>
      <w:rFonts w:ascii="Times New Roman" w:eastAsia="Times New Roman" w:hAnsi="Times New Roman" w:cs="Times New Roman"/>
      <w:b/>
      <w:bCs/>
      <w:kern w:val="36"/>
      <w:sz w:val="48"/>
      <w:szCs w:val="48"/>
      <w:lang w:val="en-US"/>
    </w:rPr>
  </w:style>
  <w:style w:type="character" w:styleId="Hipervnculo">
    <w:name w:val="Hyperlink"/>
    <w:basedOn w:val="Fuentedeprrafopredeter"/>
    <w:uiPriority w:val="99"/>
    <w:unhideWhenUsed/>
    <w:rsid w:val="00011471"/>
    <w:rPr>
      <w:color w:val="0563C1" w:themeColor="hyperlink"/>
      <w:u w:val="single"/>
    </w:rPr>
  </w:style>
  <w:style w:type="character" w:customStyle="1" w:styleId="Ttulo2Car">
    <w:name w:val="Título 2 Car"/>
    <w:basedOn w:val="Fuentedeprrafopredeter"/>
    <w:link w:val="Ttulo2"/>
    <w:uiPriority w:val="9"/>
    <w:semiHidden/>
    <w:rsid w:val="00B92D09"/>
    <w:rPr>
      <w:rFonts w:asciiTheme="majorHAnsi" w:eastAsiaTheme="majorEastAsia" w:hAnsiTheme="majorHAnsi" w:cstheme="majorBidi"/>
      <w:color w:val="2E74B5" w:themeColor="accent1" w:themeShade="BF"/>
      <w:sz w:val="26"/>
      <w:szCs w:val="26"/>
      <w:lang w:val="en-US"/>
    </w:rPr>
  </w:style>
  <w:style w:type="character" w:customStyle="1" w:styleId="Ttulo3Car">
    <w:name w:val="Título 3 Car"/>
    <w:basedOn w:val="Fuentedeprrafopredeter"/>
    <w:link w:val="Ttulo3"/>
    <w:uiPriority w:val="9"/>
    <w:semiHidden/>
    <w:rsid w:val="00F568B9"/>
    <w:rPr>
      <w:rFonts w:asciiTheme="majorHAnsi" w:eastAsiaTheme="majorEastAsia" w:hAnsiTheme="majorHAnsi" w:cstheme="majorBidi"/>
      <w:color w:val="1F4D78" w:themeColor="accent1" w:themeShade="7F"/>
      <w:sz w:val="24"/>
      <w:szCs w:val="24"/>
      <w:lang w:val="en-US"/>
    </w:rPr>
  </w:style>
  <w:style w:type="paragraph" w:styleId="Ttulo">
    <w:name w:val="Title"/>
    <w:basedOn w:val="Normal"/>
    <w:next w:val="Normal"/>
    <w:link w:val="TtuloCar"/>
    <w:uiPriority w:val="10"/>
    <w:qFormat/>
    <w:rsid w:val="004551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55132"/>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B27E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7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6653">
      <w:bodyDiv w:val="1"/>
      <w:marLeft w:val="0"/>
      <w:marRight w:val="0"/>
      <w:marTop w:val="0"/>
      <w:marBottom w:val="0"/>
      <w:divBdr>
        <w:top w:val="none" w:sz="0" w:space="0" w:color="auto"/>
        <w:left w:val="none" w:sz="0" w:space="0" w:color="auto"/>
        <w:bottom w:val="none" w:sz="0" w:space="0" w:color="auto"/>
        <w:right w:val="none" w:sz="0" w:space="0" w:color="auto"/>
      </w:divBdr>
    </w:div>
    <w:div w:id="591820127">
      <w:bodyDiv w:val="1"/>
      <w:marLeft w:val="0"/>
      <w:marRight w:val="0"/>
      <w:marTop w:val="0"/>
      <w:marBottom w:val="0"/>
      <w:divBdr>
        <w:top w:val="none" w:sz="0" w:space="0" w:color="auto"/>
        <w:left w:val="none" w:sz="0" w:space="0" w:color="auto"/>
        <w:bottom w:val="none" w:sz="0" w:space="0" w:color="auto"/>
        <w:right w:val="none" w:sz="0" w:space="0" w:color="auto"/>
      </w:divBdr>
    </w:div>
    <w:div w:id="12259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84043-91F7-46EF-846D-61B2CA54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141</Words>
  <Characters>777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Milton Palomino</cp:lastModifiedBy>
  <cp:revision>15</cp:revision>
  <cp:lastPrinted>2022-01-05T15:56:00Z</cp:lastPrinted>
  <dcterms:created xsi:type="dcterms:W3CDTF">2022-12-28T11:07:00Z</dcterms:created>
  <dcterms:modified xsi:type="dcterms:W3CDTF">2023-07-06T00:25:00Z</dcterms:modified>
</cp:coreProperties>
</file>