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5A1C" w14:textId="4D87ED41" w:rsidR="00011C03" w:rsidRDefault="00011C03" w:rsidP="00011C03">
      <w:pPr>
        <w:pStyle w:val="Ttulo"/>
        <w:ind w:hanging="688"/>
        <w:rPr>
          <w:u w:val="thick"/>
        </w:rPr>
      </w:pPr>
      <w:r>
        <w:rPr>
          <w:u w:val="thick"/>
        </w:rPr>
        <w:t>INFORME</w:t>
      </w:r>
      <w:r>
        <w:rPr>
          <w:spacing w:val="-2"/>
          <w:u w:val="thick"/>
        </w:rPr>
        <w:t xml:space="preserve"> </w:t>
      </w:r>
      <w:r>
        <w:rPr>
          <w:u w:val="thick"/>
        </w:rPr>
        <w:t>N.º</w:t>
      </w:r>
      <w:r>
        <w:rPr>
          <w:spacing w:val="-1"/>
          <w:u w:val="thick"/>
        </w:rPr>
        <w:t xml:space="preserve"> </w:t>
      </w:r>
      <w:r>
        <w:rPr>
          <w:u w:val="thick"/>
        </w:rPr>
        <w:t>0</w:t>
      </w:r>
      <w:r w:rsidR="00887309">
        <w:rPr>
          <w:u w:val="thick"/>
        </w:rPr>
        <w:t>01</w:t>
      </w:r>
      <w:r>
        <w:rPr>
          <w:u w:val="thick"/>
        </w:rPr>
        <w:t xml:space="preserve"> </w:t>
      </w:r>
      <w:r>
        <w:rPr>
          <w:spacing w:val="-1"/>
          <w:u w:val="thick"/>
        </w:rPr>
        <w:t>JUA</w:t>
      </w:r>
      <w:r>
        <w:rPr>
          <w:u w:val="thick"/>
        </w:rPr>
        <w:t>/IESTP”M”202</w:t>
      </w:r>
      <w:r w:rsidR="00D671D7">
        <w:rPr>
          <w:u w:val="thick"/>
        </w:rPr>
        <w:t>6</w:t>
      </w:r>
    </w:p>
    <w:p w14:paraId="0075D073" w14:textId="53C28510" w:rsidR="00011C03" w:rsidRDefault="00011C03" w:rsidP="00011C03">
      <w:pPr>
        <w:pStyle w:val="Textoindependiente"/>
        <w:tabs>
          <w:tab w:val="left" w:pos="2329"/>
          <w:tab w:val="left" w:pos="2552"/>
          <w:tab w:val="right" w:pos="7230"/>
        </w:tabs>
        <w:spacing w:before="127" w:line="189" w:lineRule="auto"/>
        <w:ind w:left="2613" w:right="1274" w:hanging="2613"/>
        <w:jc w:val="both"/>
        <w:rPr>
          <w:sz w:val="22"/>
          <w:szCs w:val="22"/>
        </w:rPr>
      </w:pPr>
      <w:r w:rsidRPr="00DF285E">
        <w:rPr>
          <w:position w:val="-6"/>
          <w:sz w:val="22"/>
          <w:szCs w:val="22"/>
        </w:rPr>
        <w:t>A</w:t>
      </w:r>
      <w:r w:rsidRPr="00DF285E">
        <w:rPr>
          <w:position w:val="-6"/>
          <w:sz w:val="22"/>
          <w:szCs w:val="22"/>
        </w:rPr>
        <w:tab/>
      </w:r>
      <w:r w:rsidRPr="00DF285E">
        <w:rPr>
          <w:sz w:val="22"/>
          <w:szCs w:val="22"/>
        </w:rPr>
        <w:t>:</w:t>
      </w:r>
      <w:r w:rsidRPr="00DF285E">
        <w:rPr>
          <w:sz w:val="22"/>
          <w:szCs w:val="22"/>
        </w:rPr>
        <w:tab/>
        <w:t xml:space="preserve">Mg. </w:t>
      </w:r>
      <w:r w:rsidR="00D671D7">
        <w:rPr>
          <w:sz w:val="22"/>
          <w:szCs w:val="22"/>
        </w:rPr>
        <w:t>David Cermeño Torpoco</w:t>
      </w:r>
      <w:r>
        <w:rPr>
          <w:sz w:val="22"/>
          <w:szCs w:val="22"/>
        </w:rPr>
        <w:tab/>
      </w:r>
    </w:p>
    <w:p w14:paraId="42CA6AF3" w14:textId="72A5B326" w:rsidR="00011C03" w:rsidRPr="00DF285E" w:rsidRDefault="00011C03" w:rsidP="00011C03">
      <w:pPr>
        <w:pStyle w:val="Textoindependiente"/>
        <w:tabs>
          <w:tab w:val="left" w:pos="2329"/>
          <w:tab w:val="left" w:pos="2612"/>
        </w:tabs>
        <w:spacing w:before="127" w:line="189" w:lineRule="auto"/>
        <w:ind w:left="2613" w:right="1274" w:hanging="61"/>
        <w:jc w:val="both"/>
        <w:rPr>
          <w:sz w:val="22"/>
          <w:szCs w:val="22"/>
        </w:rPr>
      </w:pPr>
      <w:r>
        <w:rPr>
          <w:sz w:val="22"/>
          <w:szCs w:val="22"/>
        </w:rPr>
        <w:t>Director General IESTP “Marco”</w:t>
      </w:r>
    </w:p>
    <w:p w14:paraId="6A75B555" w14:textId="1C3DE239" w:rsidR="00011C03" w:rsidRDefault="00011C03" w:rsidP="00011C03">
      <w:pPr>
        <w:pStyle w:val="Textoindependiente"/>
        <w:tabs>
          <w:tab w:val="left" w:pos="2329"/>
          <w:tab w:val="left" w:pos="2612"/>
        </w:tabs>
        <w:spacing w:before="18" w:line="302" w:lineRule="auto"/>
        <w:ind w:left="2552" w:right="-19" w:hanging="2552"/>
        <w:jc w:val="both"/>
        <w:rPr>
          <w:position w:val="6"/>
          <w:sz w:val="22"/>
          <w:szCs w:val="22"/>
        </w:rPr>
      </w:pPr>
      <w:r w:rsidRPr="00DF285E">
        <w:rPr>
          <w:position w:val="6"/>
          <w:sz w:val="22"/>
          <w:szCs w:val="22"/>
        </w:rPr>
        <w:t>ASUNTO</w:t>
      </w:r>
      <w:r w:rsidRPr="00DF285E">
        <w:rPr>
          <w:position w:val="6"/>
          <w:sz w:val="22"/>
          <w:szCs w:val="22"/>
        </w:rPr>
        <w:tab/>
        <w:t>:</w:t>
      </w:r>
      <w:r w:rsidRPr="00DF285E">
        <w:rPr>
          <w:position w:val="6"/>
          <w:sz w:val="22"/>
          <w:szCs w:val="22"/>
        </w:rPr>
        <w:tab/>
      </w:r>
      <w:r w:rsidR="00D671D7">
        <w:rPr>
          <w:position w:val="6"/>
          <w:sz w:val="22"/>
          <w:szCs w:val="22"/>
        </w:rPr>
        <w:t>Presentación de directiva y calendarización académica 2026.</w:t>
      </w:r>
      <w:r w:rsidR="00681E67">
        <w:rPr>
          <w:position w:val="6"/>
          <w:sz w:val="22"/>
          <w:szCs w:val="22"/>
        </w:rPr>
        <w:t xml:space="preserve"> </w:t>
      </w:r>
      <w:r w:rsidR="00681E67" w:rsidRPr="008E569E">
        <w:rPr>
          <w:position w:val="6"/>
          <w:sz w:val="22"/>
          <w:szCs w:val="22"/>
        </w:rPr>
        <w:t xml:space="preserve"> </w:t>
      </w:r>
    </w:p>
    <w:p w14:paraId="4A0E6522" w14:textId="0B0D03B4" w:rsidR="00011C03" w:rsidRPr="00DF285E" w:rsidRDefault="00011C03" w:rsidP="00011C03">
      <w:pPr>
        <w:pStyle w:val="Textoindependiente"/>
        <w:tabs>
          <w:tab w:val="left" w:pos="2329"/>
          <w:tab w:val="left" w:pos="2612"/>
        </w:tabs>
        <w:spacing w:before="18" w:line="302" w:lineRule="auto"/>
        <w:ind w:left="2552" w:right="-19" w:hanging="2552"/>
        <w:jc w:val="both"/>
        <w:rPr>
          <w:sz w:val="22"/>
          <w:szCs w:val="22"/>
        </w:rPr>
      </w:pPr>
      <w:r w:rsidRPr="00DF285E">
        <w:rPr>
          <w:sz w:val="22"/>
          <w:szCs w:val="22"/>
        </w:rPr>
        <w:t>FECHA</w:t>
      </w:r>
      <w:r w:rsidRPr="00DF285E">
        <w:rPr>
          <w:sz w:val="22"/>
          <w:szCs w:val="22"/>
        </w:rPr>
        <w:tab/>
        <w:t>:</w:t>
      </w:r>
      <w:r w:rsidRPr="00DF285E">
        <w:rPr>
          <w:sz w:val="22"/>
          <w:szCs w:val="22"/>
        </w:rPr>
        <w:tab/>
        <w:t xml:space="preserve">Marco, </w:t>
      </w:r>
      <w:r w:rsidR="00D671D7">
        <w:rPr>
          <w:sz w:val="22"/>
          <w:szCs w:val="22"/>
        </w:rPr>
        <w:t xml:space="preserve">30 </w:t>
      </w:r>
      <w:r w:rsidRPr="00DF285E">
        <w:rPr>
          <w:sz w:val="22"/>
          <w:szCs w:val="22"/>
        </w:rPr>
        <w:t xml:space="preserve">de </w:t>
      </w:r>
      <w:r w:rsidR="009D3667">
        <w:rPr>
          <w:sz w:val="22"/>
          <w:szCs w:val="22"/>
        </w:rPr>
        <w:t>marzo</w:t>
      </w:r>
      <w:r>
        <w:rPr>
          <w:sz w:val="22"/>
          <w:szCs w:val="22"/>
        </w:rPr>
        <w:t xml:space="preserve"> del 202</w:t>
      </w:r>
      <w:r w:rsidR="00D671D7">
        <w:rPr>
          <w:sz w:val="22"/>
          <w:szCs w:val="22"/>
        </w:rPr>
        <w:t>6</w:t>
      </w:r>
      <w:r w:rsidRPr="00DF285E">
        <w:rPr>
          <w:sz w:val="22"/>
          <w:szCs w:val="22"/>
        </w:rPr>
        <w:t>.</w:t>
      </w:r>
    </w:p>
    <w:p w14:paraId="254AA60A" w14:textId="77777777" w:rsidR="00011C03" w:rsidRDefault="00011C03" w:rsidP="00011C03">
      <w:pPr>
        <w:pStyle w:val="Textoindependiente"/>
        <w:spacing w:before="10"/>
        <w:rPr>
          <w:sz w:val="13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DEF32B" wp14:editId="0A238E7E">
                <wp:simplePos x="0" y="0"/>
                <wp:positionH relativeFrom="page">
                  <wp:posOffset>1096645</wp:posOffset>
                </wp:positionH>
                <wp:positionV relativeFrom="paragraph">
                  <wp:posOffset>140970</wp:posOffset>
                </wp:positionV>
                <wp:extent cx="5410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27 1727"/>
                            <a:gd name="T1" fmla="*/ T0 w 8520"/>
                            <a:gd name="T2" fmla="+- 0 10247 1727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E120" id="Freeform 2" o:spid="_x0000_s1026" style="position:absolute;margin-left:86.35pt;margin-top:11.1pt;width:4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" path="m,l8520,e" filled="f" strokeweight="2.2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3BD09B8F" w14:textId="77777777" w:rsidR="00011C03" w:rsidRDefault="00011C03" w:rsidP="00011C03">
      <w:pPr>
        <w:pStyle w:val="Textoindependiente"/>
        <w:spacing w:before="240" w:after="240" w:line="360" w:lineRule="auto"/>
        <w:contextualSpacing/>
        <w:jc w:val="both"/>
      </w:pPr>
    </w:p>
    <w:p w14:paraId="216F3CC3" w14:textId="77777777" w:rsidR="00D671D7" w:rsidRDefault="00D671D7" w:rsidP="009D3304">
      <w:pPr>
        <w:pStyle w:val="Textoindependiente"/>
        <w:tabs>
          <w:tab w:val="left" w:pos="709"/>
          <w:tab w:val="left" w:pos="2329"/>
        </w:tabs>
        <w:spacing w:before="120" w:after="120"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Por el presente documento, tengo a bien elevar a su despacho la calendarización y directiva del periodo lectivo 2026, donde se establece el </w:t>
      </w:r>
      <w:r w:rsidRPr="00D671D7">
        <w:rPr>
          <w:rFonts w:ascii="Arial" w:hAnsi="Arial" w:cs="Arial"/>
          <w:sz w:val="22"/>
        </w:rPr>
        <w:t>CRONOGRAMA DE ACTIVIDADES ACADEMICO-ADMINISTRATIVO PERIODO LECTIVO 2026</w:t>
      </w:r>
      <w:r>
        <w:rPr>
          <w:rFonts w:ascii="Arial" w:hAnsi="Arial" w:cs="Arial"/>
          <w:sz w:val="22"/>
        </w:rPr>
        <w:t>, para su revisión y aprobación por su despacho mediante Resolucion Directoral.</w:t>
      </w:r>
    </w:p>
    <w:p w14:paraId="6D4D14CA" w14:textId="7827999C" w:rsidR="00D671D7" w:rsidRDefault="00D671D7" w:rsidP="009D3304">
      <w:pPr>
        <w:pStyle w:val="Textoindependiente"/>
        <w:tabs>
          <w:tab w:val="left" w:pos="709"/>
          <w:tab w:val="left" w:pos="2329"/>
        </w:tabs>
        <w:spacing w:before="120" w:after="120"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Teniendo en cuenta que ambos documentos fueron socializados por medio de las redes sociales (WhatsApp) y en asamblea con docentes, se deriva a su despacho para su revisión, aprobación y socialización a la comunidad educativa de IESTP MARCO, para su cumplimiento.</w:t>
      </w:r>
    </w:p>
    <w:p w14:paraId="4EC8F3D0" w14:textId="0731FA20" w:rsidR="00011C03" w:rsidRPr="0063762E" w:rsidRDefault="00011C03" w:rsidP="00011C03">
      <w:pPr>
        <w:pStyle w:val="Textoindependiente"/>
        <w:tabs>
          <w:tab w:val="left" w:pos="709"/>
          <w:tab w:val="left" w:pos="2329"/>
        </w:tabs>
        <w:spacing w:before="120" w:after="120" w:line="360" w:lineRule="auto"/>
        <w:ind w:firstLine="709"/>
        <w:jc w:val="both"/>
        <w:rPr>
          <w:rFonts w:ascii="Arial" w:hAnsi="Arial" w:cs="Arial"/>
          <w:sz w:val="22"/>
        </w:rPr>
      </w:pPr>
      <w:r w:rsidRPr="0063762E">
        <w:rPr>
          <w:rFonts w:ascii="Arial" w:hAnsi="Arial" w:cs="Arial"/>
          <w:sz w:val="22"/>
        </w:rPr>
        <w:t>Es</w:t>
      </w:r>
      <w:r w:rsidRPr="0063762E">
        <w:rPr>
          <w:rFonts w:ascii="Arial" w:hAnsi="Arial" w:cs="Arial"/>
          <w:spacing w:val="-2"/>
          <w:sz w:val="22"/>
        </w:rPr>
        <w:t xml:space="preserve"> </w:t>
      </w:r>
      <w:r w:rsidRPr="0063762E">
        <w:rPr>
          <w:rFonts w:ascii="Arial" w:hAnsi="Arial" w:cs="Arial"/>
          <w:sz w:val="22"/>
        </w:rPr>
        <w:t>todo</w:t>
      </w:r>
      <w:r w:rsidRPr="0063762E">
        <w:rPr>
          <w:rFonts w:ascii="Arial" w:hAnsi="Arial" w:cs="Arial"/>
          <w:spacing w:val="-3"/>
          <w:sz w:val="22"/>
        </w:rPr>
        <w:t xml:space="preserve"> </w:t>
      </w:r>
      <w:r w:rsidRPr="0063762E">
        <w:rPr>
          <w:rFonts w:ascii="Arial" w:hAnsi="Arial" w:cs="Arial"/>
          <w:sz w:val="22"/>
        </w:rPr>
        <w:t>cuanto</w:t>
      </w:r>
      <w:r w:rsidRPr="0063762E">
        <w:rPr>
          <w:rFonts w:ascii="Arial" w:hAnsi="Arial" w:cs="Arial"/>
          <w:spacing w:val="-1"/>
          <w:sz w:val="22"/>
        </w:rPr>
        <w:t xml:space="preserve"> puedo, </w:t>
      </w:r>
      <w:r w:rsidRPr="0063762E">
        <w:rPr>
          <w:rFonts w:ascii="Arial" w:hAnsi="Arial" w:cs="Arial"/>
          <w:sz w:val="22"/>
        </w:rPr>
        <w:t>informar y sugerir</w:t>
      </w:r>
      <w:r w:rsidRPr="0063762E">
        <w:rPr>
          <w:rFonts w:ascii="Arial" w:hAnsi="Arial" w:cs="Arial"/>
          <w:spacing w:val="-2"/>
          <w:sz w:val="22"/>
        </w:rPr>
        <w:t xml:space="preserve"> para la </w:t>
      </w:r>
      <w:r w:rsidR="009A33CB">
        <w:rPr>
          <w:rFonts w:ascii="Arial" w:hAnsi="Arial" w:cs="Arial"/>
          <w:spacing w:val="-2"/>
          <w:sz w:val="22"/>
        </w:rPr>
        <w:t>planificación, ejecución y evaluacion,</w:t>
      </w:r>
      <w:r w:rsidRPr="0063762E">
        <w:rPr>
          <w:rFonts w:ascii="Arial" w:hAnsi="Arial" w:cs="Arial"/>
          <w:sz w:val="22"/>
        </w:rPr>
        <w:t xml:space="preserve"> salvo mejor parecer.</w:t>
      </w:r>
    </w:p>
    <w:p w14:paraId="4143347F" w14:textId="272481A1" w:rsidR="006541ED" w:rsidRDefault="0063762E" w:rsidP="0063762E">
      <w:pPr>
        <w:pStyle w:val="Textoindependiente"/>
        <w:spacing w:before="120" w:after="120" w:line="360" w:lineRule="auto"/>
        <w:ind w:firstLine="709"/>
        <w:rPr>
          <w:rFonts w:ascii="Tahoma"/>
          <w:noProof/>
          <w:sz w:val="20"/>
          <w:lang w:val="es-PE" w:eastAsia="es-PE"/>
        </w:rPr>
      </w:pPr>
      <w:r>
        <w:rPr>
          <w:rFonts w:ascii="Tahoma"/>
          <w:noProof/>
          <w:sz w:val="20"/>
          <w:lang w:val="es-PE" w:eastAsia="es-PE"/>
        </w:rPr>
        <w:drawing>
          <wp:anchor distT="0" distB="0" distL="114300" distR="114300" simplePos="0" relativeHeight="251660288" behindDoc="1" locked="0" layoutInCell="1" allowOverlap="1" wp14:anchorId="111E3166" wp14:editId="02BC8FB3">
            <wp:simplePos x="0" y="0"/>
            <wp:positionH relativeFrom="column">
              <wp:posOffset>1263015</wp:posOffset>
            </wp:positionH>
            <wp:positionV relativeFrom="paragraph">
              <wp:posOffset>208915</wp:posOffset>
            </wp:positionV>
            <wp:extent cx="1595120" cy="1000125"/>
            <wp:effectExtent l="0" t="0" r="5080" b="9525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C03" w:rsidRPr="0063762E">
        <w:rPr>
          <w:rFonts w:ascii="Arial" w:hAnsi="Arial" w:cs="Arial"/>
          <w:sz w:val="22"/>
        </w:rPr>
        <w:t>Atte.</w:t>
      </w:r>
      <w:r w:rsidR="00011C03">
        <w:rPr>
          <w:rFonts w:ascii="Tahoma"/>
          <w:noProof/>
          <w:sz w:val="20"/>
          <w:lang w:val="es-PE" w:eastAsia="es-PE"/>
        </w:rPr>
        <w:t xml:space="preserve"> </w:t>
      </w:r>
    </w:p>
    <w:p w14:paraId="3E8DCFE9" w14:textId="616DEFFD" w:rsidR="00CC54A9" w:rsidRDefault="00CC54A9" w:rsidP="0063762E">
      <w:pPr>
        <w:pStyle w:val="Textoindependiente"/>
        <w:spacing w:before="120" w:after="120" w:line="360" w:lineRule="auto"/>
        <w:ind w:firstLine="709"/>
        <w:rPr>
          <w:rFonts w:ascii="Tahoma"/>
          <w:noProof/>
          <w:sz w:val="20"/>
          <w:lang w:val="es-PE" w:eastAsia="es-PE"/>
        </w:rPr>
      </w:pPr>
    </w:p>
    <w:p w14:paraId="519CAEA7" w14:textId="02E50C2C" w:rsidR="00CC54A9" w:rsidRDefault="00CC54A9" w:rsidP="0063762E">
      <w:pPr>
        <w:pStyle w:val="Textoindependiente"/>
        <w:spacing w:before="120" w:after="120" w:line="360" w:lineRule="auto"/>
        <w:ind w:firstLine="709"/>
        <w:rPr>
          <w:rFonts w:ascii="Tahoma"/>
          <w:noProof/>
          <w:sz w:val="20"/>
          <w:lang w:val="es-PE" w:eastAsia="es-PE"/>
        </w:rPr>
      </w:pPr>
    </w:p>
    <w:p w14:paraId="28109CBF" w14:textId="205A1E0A" w:rsidR="00CC54A9" w:rsidRDefault="00CC54A9" w:rsidP="0063762E">
      <w:pPr>
        <w:pStyle w:val="Textoindependiente"/>
        <w:spacing w:before="120" w:after="120" w:line="360" w:lineRule="auto"/>
        <w:ind w:firstLine="709"/>
        <w:rPr>
          <w:rFonts w:ascii="Tahoma"/>
          <w:noProof/>
          <w:sz w:val="20"/>
          <w:lang w:val="es-PE" w:eastAsia="es-PE"/>
        </w:rPr>
      </w:pPr>
    </w:p>
    <w:p w14:paraId="3C3F1729" w14:textId="2355432B" w:rsidR="00CC54A9" w:rsidRPr="00B85444" w:rsidRDefault="00CC54A9" w:rsidP="0063762E">
      <w:pPr>
        <w:pStyle w:val="Textoindependiente"/>
        <w:spacing w:before="120" w:after="120" w:line="360" w:lineRule="auto"/>
        <w:ind w:firstLine="709"/>
        <w:rPr>
          <w:rFonts w:ascii="Tahoma"/>
          <w:noProof/>
          <w:sz w:val="20"/>
          <w:lang w:val="es-PE" w:eastAsia="es-PE"/>
        </w:rPr>
      </w:pPr>
      <w:bookmarkStart w:id="0" w:name="_GoBack"/>
      <w:bookmarkEnd w:id="0"/>
    </w:p>
    <w:sectPr w:rsidR="00CC54A9" w:rsidRPr="00B85444" w:rsidSect="008A2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29EE"/>
    <w:multiLevelType w:val="hybridMultilevel"/>
    <w:tmpl w:val="3BA0FC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22C"/>
    <w:multiLevelType w:val="hybridMultilevel"/>
    <w:tmpl w:val="BD202B30"/>
    <w:lvl w:ilvl="0" w:tplc="2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1227A9D"/>
    <w:multiLevelType w:val="hybridMultilevel"/>
    <w:tmpl w:val="5088D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75B"/>
    <w:multiLevelType w:val="hybridMultilevel"/>
    <w:tmpl w:val="2244DA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16343"/>
    <w:multiLevelType w:val="hybridMultilevel"/>
    <w:tmpl w:val="852A324A"/>
    <w:lvl w:ilvl="0" w:tplc="2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1CD54631"/>
    <w:multiLevelType w:val="hybridMultilevel"/>
    <w:tmpl w:val="D7B84D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C34FF"/>
    <w:multiLevelType w:val="hybridMultilevel"/>
    <w:tmpl w:val="910AA0EA"/>
    <w:lvl w:ilvl="0" w:tplc="2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48C416E"/>
    <w:multiLevelType w:val="hybridMultilevel"/>
    <w:tmpl w:val="9288E2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1FA4"/>
    <w:multiLevelType w:val="hybridMultilevel"/>
    <w:tmpl w:val="1ED42E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3E48"/>
    <w:multiLevelType w:val="hybridMultilevel"/>
    <w:tmpl w:val="6DC4819A"/>
    <w:lvl w:ilvl="0" w:tplc="5804F708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C2078"/>
    <w:multiLevelType w:val="hybridMultilevel"/>
    <w:tmpl w:val="A5E6129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773A5C"/>
    <w:multiLevelType w:val="hybridMultilevel"/>
    <w:tmpl w:val="3266CA7C"/>
    <w:lvl w:ilvl="0" w:tplc="6D2210F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57B7B"/>
    <w:multiLevelType w:val="hybridMultilevel"/>
    <w:tmpl w:val="F90851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C188B"/>
    <w:multiLevelType w:val="hybridMultilevel"/>
    <w:tmpl w:val="96828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5642"/>
    <w:multiLevelType w:val="hybridMultilevel"/>
    <w:tmpl w:val="D228D4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D0D5A"/>
    <w:multiLevelType w:val="hybridMultilevel"/>
    <w:tmpl w:val="BF0CB1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66454"/>
    <w:multiLevelType w:val="hybridMultilevel"/>
    <w:tmpl w:val="61CE83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93C9B"/>
    <w:multiLevelType w:val="hybridMultilevel"/>
    <w:tmpl w:val="84C84F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247BE"/>
    <w:multiLevelType w:val="hybridMultilevel"/>
    <w:tmpl w:val="32F428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0134B"/>
    <w:multiLevelType w:val="hybridMultilevel"/>
    <w:tmpl w:val="A1F0027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857F6B"/>
    <w:multiLevelType w:val="hybridMultilevel"/>
    <w:tmpl w:val="EA46091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243F82"/>
    <w:multiLevelType w:val="hybridMultilevel"/>
    <w:tmpl w:val="459CD1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56B03"/>
    <w:multiLevelType w:val="hybridMultilevel"/>
    <w:tmpl w:val="003C54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B23CC"/>
    <w:multiLevelType w:val="hybridMultilevel"/>
    <w:tmpl w:val="0212D6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225F5"/>
    <w:multiLevelType w:val="hybridMultilevel"/>
    <w:tmpl w:val="4E0801B2"/>
    <w:lvl w:ilvl="0" w:tplc="F87430C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E13AD1"/>
    <w:multiLevelType w:val="hybridMultilevel"/>
    <w:tmpl w:val="3CFACC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1874"/>
    <w:multiLevelType w:val="hybridMultilevel"/>
    <w:tmpl w:val="A5A2BF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7197C"/>
    <w:multiLevelType w:val="hybridMultilevel"/>
    <w:tmpl w:val="E0DC151E"/>
    <w:lvl w:ilvl="0" w:tplc="280A000F">
      <w:start w:val="1"/>
      <w:numFmt w:val="decimal"/>
      <w:lvlText w:val="%1."/>
      <w:lvlJc w:val="left"/>
      <w:pPr>
        <w:ind w:left="822" w:hanging="360"/>
      </w:pPr>
    </w:lvl>
    <w:lvl w:ilvl="1" w:tplc="280A0019" w:tentative="1">
      <w:start w:val="1"/>
      <w:numFmt w:val="lowerLetter"/>
      <w:lvlText w:val="%2."/>
      <w:lvlJc w:val="left"/>
      <w:pPr>
        <w:ind w:left="1542" w:hanging="360"/>
      </w:pPr>
    </w:lvl>
    <w:lvl w:ilvl="2" w:tplc="280A001B" w:tentative="1">
      <w:start w:val="1"/>
      <w:numFmt w:val="lowerRoman"/>
      <w:lvlText w:val="%3."/>
      <w:lvlJc w:val="right"/>
      <w:pPr>
        <w:ind w:left="2262" w:hanging="180"/>
      </w:pPr>
    </w:lvl>
    <w:lvl w:ilvl="3" w:tplc="280A000F" w:tentative="1">
      <w:start w:val="1"/>
      <w:numFmt w:val="decimal"/>
      <w:lvlText w:val="%4."/>
      <w:lvlJc w:val="left"/>
      <w:pPr>
        <w:ind w:left="2982" w:hanging="360"/>
      </w:pPr>
    </w:lvl>
    <w:lvl w:ilvl="4" w:tplc="280A0019" w:tentative="1">
      <w:start w:val="1"/>
      <w:numFmt w:val="lowerLetter"/>
      <w:lvlText w:val="%5."/>
      <w:lvlJc w:val="left"/>
      <w:pPr>
        <w:ind w:left="3702" w:hanging="360"/>
      </w:pPr>
    </w:lvl>
    <w:lvl w:ilvl="5" w:tplc="280A001B" w:tentative="1">
      <w:start w:val="1"/>
      <w:numFmt w:val="lowerRoman"/>
      <w:lvlText w:val="%6."/>
      <w:lvlJc w:val="right"/>
      <w:pPr>
        <w:ind w:left="4422" w:hanging="180"/>
      </w:pPr>
    </w:lvl>
    <w:lvl w:ilvl="6" w:tplc="280A000F" w:tentative="1">
      <w:start w:val="1"/>
      <w:numFmt w:val="decimal"/>
      <w:lvlText w:val="%7."/>
      <w:lvlJc w:val="left"/>
      <w:pPr>
        <w:ind w:left="5142" w:hanging="360"/>
      </w:pPr>
    </w:lvl>
    <w:lvl w:ilvl="7" w:tplc="280A0019" w:tentative="1">
      <w:start w:val="1"/>
      <w:numFmt w:val="lowerLetter"/>
      <w:lvlText w:val="%8."/>
      <w:lvlJc w:val="left"/>
      <w:pPr>
        <w:ind w:left="5862" w:hanging="360"/>
      </w:pPr>
    </w:lvl>
    <w:lvl w:ilvl="8" w:tplc="2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8" w15:restartNumberingAfterBreak="0">
    <w:nsid w:val="5B115A9C"/>
    <w:multiLevelType w:val="hybridMultilevel"/>
    <w:tmpl w:val="A0DC8F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A52E1"/>
    <w:multiLevelType w:val="hybridMultilevel"/>
    <w:tmpl w:val="7706C5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604C4F"/>
    <w:multiLevelType w:val="hybridMultilevel"/>
    <w:tmpl w:val="659C7644"/>
    <w:lvl w:ilvl="0" w:tplc="280A000F">
      <w:start w:val="1"/>
      <w:numFmt w:val="decimal"/>
      <w:lvlText w:val="%1."/>
      <w:lvlJc w:val="left"/>
      <w:pPr>
        <w:ind w:left="6173" w:hanging="360"/>
      </w:pPr>
    </w:lvl>
    <w:lvl w:ilvl="1" w:tplc="280A0019" w:tentative="1">
      <w:start w:val="1"/>
      <w:numFmt w:val="lowerLetter"/>
      <w:lvlText w:val="%2."/>
      <w:lvlJc w:val="left"/>
      <w:pPr>
        <w:ind w:left="6893" w:hanging="360"/>
      </w:pPr>
    </w:lvl>
    <w:lvl w:ilvl="2" w:tplc="280A001B" w:tentative="1">
      <w:start w:val="1"/>
      <w:numFmt w:val="lowerRoman"/>
      <w:lvlText w:val="%3."/>
      <w:lvlJc w:val="right"/>
      <w:pPr>
        <w:ind w:left="7613" w:hanging="180"/>
      </w:pPr>
    </w:lvl>
    <w:lvl w:ilvl="3" w:tplc="280A000F" w:tentative="1">
      <w:start w:val="1"/>
      <w:numFmt w:val="decimal"/>
      <w:lvlText w:val="%4."/>
      <w:lvlJc w:val="left"/>
      <w:pPr>
        <w:ind w:left="8333" w:hanging="360"/>
      </w:pPr>
    </w:lvl>
    <w:lvl w:ilvl="4" w:tplc="280A0019" w:tentative="1">
      <w:start w:val="1"/>
      <w:numFmt w:val="lowerLetter"/>
      <w:lvlText w:val="%5."/>
      <w:lvlJc w:val="left"/>
      <w:pPr>
        <w:ind w:left="9053" w:hanging="360"/>
      </w:pPr>
    </w:lvl>
    <w:lvl w:ilvl="5" w:tplc="280A001B" w:tentative="1">
      <w:start w:val="1"/>
      <w:numFmt w:val="lowerRoman"/>
      <w:lvlText w:val="%6."/>
      <w:lvlJc w:val="right"/>
      <w:pPr>
        <w:ind w:left="9773" w:hanging="180"/>
      </w:pPr>
    </w:lvl>
    <w:lvl w:ilvl="6" w:tplc="280A000F" w:tentative="1">
      <w:start w:val="1"/>
      <w:numFmt w:val="decimal"/>
      <w:lvlText w:val="%7."/>
      <w:lvlJc w:val="left"/>
      <w:pPr>
        <w:ind w:left="10493" w:hanging="360"/>
      </w:pPr>
    </w:lvl>
    <w:lvl w:ilvl="7" w:tplc="280A0019" w:tentative="1">
      <w:start w:val="1"/>
      <w:numFmt w:val="lowerLetter"/>
      <w:lvlText w:val="%8."/>
      <w:lvlJc w:val="left"/>
      <w:pPr>
        <w:ind w:left="11213" w:hanging="360"/>
      </w:pPr>
    </w:lvl>
    <w:lvl w:ilvl="8" w:tplc="280A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1" w15:restartNumberingAfterBreak="0">
    <w:nsid w:val="6661621D"/>
    <w:multiLevelType w:val="hybridMultilevel"/>
    <w:tmpl w:val="6CE639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D1D31"/>
    <w:multiLevelType w:val="hybridMultilevel"/>
    <w:tmpl w:val="16C4CFEC"/>
    <w:lvl w:ilvl="0" w:tplc="6D2210F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A2CA0"/>
    <w:multiLevelType w:val="hybridMultilevel"/>
    <w:tmpl w:val="E3D4BC5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61768C"/>
    <w:multiLevelType w:val="hybridMultilevel"/>
    <w:tmpl w:val="3926B44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290C73"/>
    <w:multiLevelType w:val="hybridMultilevel"/>
    <w:tmpl w:val="8A124F5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E6581C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83522C"/>
    <w:multiLevelType w:val="hybridMultilevel"/>
    <w:tmpl w:val="5DCE17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C2596"/>
    <w:multiLevelType w:val="hybridMultilevel"/>
    <w:tmpl w:val="067ACC9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790EBD"/>
    <w:multiLevelType w:val="hybridMultilevel"/>
    <w:tmpl w:val="225CA7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97959"/>
    <w:multiLevelType w:val="hybridMultilevel"/>
    <w:tmpl w:val="A3661C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70CA3"/>
    <w:multiLevelType w:val="hybridMultilevel"/>
    <w:tmpl w:val="0B6EC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F62A3"/>
    <w:multiLevelType w:val="hybridMultilevel"/>
    <w:tmpl w:val="A94C67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5827BD"/>
    <w:multiLevelType w:val="hybridMultilevel"/>
    <w:tmpl w:val="D2405A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2"/>
  </w:num>
  <w:num w:numId="4">
    <w:abstractNumId w:val="13"/>
  </w:num>
  <w:num w:numId="5">
    <w:abstractNumId w:val="38"/>
  </w:num>
  <w:num w:numId="6">
    <w:abstractNumId w:val="7"/>
  </w:num>
  <w:num w:numId="7">
    <w:abstractNumId w:val="31"/>
  </w:num>
  <w:num w:numId="8">
    <w:abstractNumId w:val="26"/>
  </w:num>
  <w:num w:numId="9">
    <w:abstractNumId w:val="36"/>
  </w:num>
  <w:num w:numId="10">
    <w:abstractNumId w:val="21"/>
  </w:num>
  <w:num w:numId="11">
    <w:abstractNumId w:val="37"/>
  </w:num>
  <w:num w:numId="12">
    <w:abstractNumId w:val="12"/>
  </w:num>
  <w:num w:numId="13">
    <w:abstractNumId w:val="29"/>
  </w:num>
  <w:num w:numId="14">
    <w:abstractNumId w:val="20"/>
  </w:num>
  <w:num w:numId="15">
    <w:abstractNumId w:val="35"/>
  </w:num>
  <w:num w:numId="16">
    <w:abstractNumId w:val="10"/>
  </w:num>
  <w:num w:numId="17">
    <w:abstractNumId w:val="5"/>
  </w:num>
  <w:num w:numId="18">
    <w:abstractNumId w:val="3"/>
  </w:num>
  <w:num w:numId="19">
    <w:abstractNumId w:val="14"/>
  </w:num>
  <w:num w:numId="20">
    <w:abstractNumId w:val="28"/>
  </w:num>
  <w:num w:numId="21">
    <w:abstractNumId w:val="33"/>
  </w:num>
  <w:num w:numId="22">
    <w:abstractNumId w:val="41"/>
  </w:num>
  <w:num w:numId="23">
    <w:abstractNumId w:val="40"/>
  </w:num>
  <w:num w:numId="24">
    <w:abstractNumId w:val="17"/>
  </w:num>
  <w:num w:numId="25">
    <w:abstractNumId w:val="22"/>
  </w:num>
  <w:num w:numId="26">
    <w:abstractNumId w:val="16"/>
  </w:num>
  <w:num w:numId="27">
    <w:abstractNumId w:val="27"/>
  </w:num>
  <w:num w:numId="28">
    <w:abstractNumId w:val="30"/>
  </w:num>
  <w:num w:numId="29">
    <w:abstractNumId w:val="15"/>
  </w:num>
  <w:num w:numId="30">
    <w:abstractNumId w:val="6"/>
  </w:num>
  <w:num w:numId="31">
    <w:abstractNumId w:val="25"/>
  </w:num>
  <w:num w:numId="32">
    <w:abstractNumId w:val="23"/>
  </w:num>
  <w:num w:numId="33">
    <w:abstractNumId w:val="9"/>
  </w:num>
  <w:num w:numId="34">
    <w:abstractNumId w:val="18"/>
  </w:num>
  <w:num w:numId="35">
    <w:abstractNumId w:val="8"/>
  </w:num>
  <w:num w:numId="36">
    <w:abstractNumId w:val="39"/>
  </w:num>
  <w:num w:numId="37">
    <w:abstractNumId w:val="24"/>
  </w:num>
  <w:num w:numId="38">
    <w:abstractNumId w:val="0"/>
  </w:num>
  <w:num w:numId="39">
    <w:abstractNumId w:val="34"/>
  </w:num>
  <w:num w:numId="40">
    <w:abstractNumId w:val="32"/>
  </w:num>
  <w:num w:numId="41">
    <w:abstractNumId w:val="2"/>
  </w:num>
  <w:num w:numId="42">
    <w:abstractNumId w:val="11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B1"/>
    <w:rsid w:val="00002B3C"/>
    <w:rsid w:val="00002E42"/>
    <w:rsid w:val="00011C03"/>
    <w:rsid w:val="00011E46"/>
    <w:rsid w:val="000150B8"/>
    <w:rsid w:val="0002127A"/>
    <w:rsid w:val="0003667B"/>
    <w:rsid w:val="000428B4"/>
    <w:rsid w:val="00047E93"/>
    <w:rsid w:val="00062E35"/>
    <w:rsid w:val="000655BF"/>
    <w:rsid w:val="000853BB"/>
    <w:rsid w:val="0008648C"/>
    <w:rsid w:val="00091F95"/>
    <w:rsid w:val="000A1F33"/>
    <w:rsid w:val="000B2A3B"/>
    <w:rsid w:val="000B7B90"/>
    <w:rsid w:val="000C296C"/>
    <w:rsid w:val="000E0C23"/>
    <w:rsid w:val="000E280C"/>
    <w:rsid w:val="000F0F3C"/>
    <w:rsid w:val="000F3A9F"/>
    <w:rsid w:val="000F5B5C"/>
    <w:rsid w:val="0010038C"/>
    <w:rsid w:val="00110E59"/>
    <w:rsid w:val="00112BE7"/>
    <w:rsid w:val="00112E69"/>
    <w:rsid w:val="00121833"/>
    <w:rsid w:val="00131E2A"/>
    <w:rsid w:val="00144FF3"/>
    <w:rsid w:val="00156480"/>
    <w:rsid w:val="00164138"/>
    <w:rsid w:val="0017380A"/>
    <w:rsid w:val="001903DA"/>
    <w:rsid w:val="001937B0"/>
    <w:rsid w:val="001B2BC1"/>
    <w:rsid w:val="001B3F1D"/>
    <w:rsid w:val="001C7CAD"/>
    <w:rsid w:val="001D5941"/>
    <w:rsid w:val="001F57C1"/>
    <w:rsid w:val="0020426D"/>
    <w:rsid w:val="00206AAC"/>
    <w:rsid w:val="00210101"/>
    <w:rsid w:val="002167B1"/>
    <w:rsid w:val="00221B59"/>
    <w:rsid w:val="00235ABF"/>
    <w:rsid w:val="002379B3"/>
    <w:rsid w:val="00244475"/>
    <w:rsid w:val="00260F00"/>
    <w:rsid w:val="00270136"/>
    <w:rsid w:val="00272A60"/>
    <w:rsid w:val="00285549"/>
    <w:rsid w:val="002875AB"/>
    <w:rsid w:val="002928C5"/>
    <w:rsid w:val="002A35A3"/>
    <w:rsid w:val="002B1A14"/>
    <w:rsid w:val="002C52A8"/>
    <w:rsid w:val="002E5B7B"/>
    <w:rsid w:val="002E6607"/>
    <w:rsid w:val="002E6924"/>
    <w:rsid w:val="002F2F8B"/>
    <w:rsid w:val="003041F2"/>
    <w:rsid w:val="00304A0F"/>
    <w:rsid w:val="00307116"/>
    <w:rsid w:val="003120A2"/>
    <w:rsid w:val="00313838"/>
    <w:rsid w:val="00315470"/>
    <w:rsid w:val="003218D3"/>
    <w:rsid w:val="00326577"/>
    <w:rsid w:val="00336754"/>
    <w:rsid w:val="0033779A"/>
    <w:rsid w:val="00343D76"/>
    <w:rsid w:val="00371D24"/>
    <w:rsid w:val="003737B0"/>
    <w:rsid w:val="00375BAE"/>
    <w:rsid w:val="003903EC"/>
    <w:rsid w:val="003A39EE"/>
    <w:rsid w:val="003A6C39"/>
    <w:rsid w:val="003A78B3"/>
    <w:rsid w:val="003C53DE"/>
    <w:rsid w:val="003C56EA"/>
    <w:rsid w:val="003E24FD"/>
    <w:rsid w:val="003E53D6"/>
    <w:rsid w:val="003F1E5A"/>
    <w:rsid w:val="00404653"/>
    <w:rsid w:val="004064A4"/>
    <w:rsid w:val="00406F01"/>
    <w:rsid w:val="00410CF0"/>
    <w:rsid w:val="00410E8A"/>
    <w:rsid w:val="00413E57"/>
    <w:rsid w:val="004169F9"/>
    <w:rsid w:val="00436C2A"/>
    <w:rsid w:val="00440FBC"/>
    <w:rsid w:val="00445EA6"/>
    <w:rsid w:val="00450522"/>
    <w:rsid w:val="00465460"/>
    <w:rsid w:val="00470F36"/>
    <w:rsid w:val="004914E9"/>
    <w:rsid w:val="004930B0"/>
    <w:rsid w:val="00497D59"/>
    <w:rsid w:val="004A756F"/>
    <w:rsid w:val="004B0CC7"/>
    <w:rsid w:val="004B52B1"/>
    <w:rsid w:val="004C2CE3"/>
    <w:rsid w:val="004D196F"/>
    <w:rsid w:val="004F543E"/>
    <w:rsid w:val="00512050"/>
    <w:rsid w:val="00522929"/>
    <w:rsid w:val="00524815"/>
    <w:rsid w:val="0053471F"/>
    <w:rsid w:val="00534DD4"/>
    <w:rsid w:val="005437D7"/>
    <w:rsid w:val="0054458E"/>
    <w:rsid w:val="00560DF6"/>
    <w:rsid w:val="00580EC1"/>
    <w:rsid w:val="0058450B"/>
    <w:rsid w:val="00596016"/>
    <w:rsid w:val="005A2851"/>
    <w:rsid w:val="005B3239"/>
    <w:rsid w:val="005C07A1"/>
    <w:rsid w:val="005D1C76"/>
    <w:rsid w:val="005D2DF3"/>
    <w:rsid w:val="005D5469"/>
    <w:rsid w:val="005F3BB0"/>
    <w:rsid w:val="005F4150"/>
    <w:rsid w:val="006118D6"/>
    <w:rsid w:val="00626391"/>
    <w:rsid w:val="0063442D"/>
    <w:rsid w:val="00634FB8"/>
    <w:rsid w:val="00635E2E"/>
    <w:rsid w:val="0063762E"/>
    <w:rsid w:val="00646EEB"/>
    <w:rsid w:val="006541ED"/>
    <w:rsid w:val="00681E67"/>
    <w:rsid w:val="0068648F"/>
    <w:rsid w:val="006915FC"/>
    <w:rsid w:val="00695750"/>
    <w:rsid w:val="00695B2B"/>
    <w:rsid w:val="006A2EC1"/>
    <w:rsid w:val="006D112F"/>
    <w:rsid w:val="006D2642"/>
    <w:rsid w:val="006D3B58"/>
    <w:rsid w:val="006E5692"/>
    <w:rsid w:val="006E7AEC"/>
    <w:rsid w:val="00706E34"/>
    <w:rsid w:val="00751E61"/>
    <w:rsid w:val="0077180E"/>
    <w:rsid w:val="007726CA"/>
    <w:rsid w:val="00783B2E"/>
    <w:rsid w:val="007869E8"/>
    <w:rsid w:val="00797D45"/>
    <w:rsid w:val="007A50DE"/>
    <w:rsid w:val="007A6101"/>
    <w:rsid w:val="007B7986"/>
    <w:rsid w:val="007C6FEF"/>
    <w:rsid w:val="0080280C"/>
    <w:rsid w:val="00805437"/>
    <w:rsid w:val="008269C4"/>
    <w:rsid w:val="00830F01"/>
    <w:rsid w:val="008360BF"/>
    <w:rsid w:val="00840377"/>
    <w:rsid w:val="008414AF"/>
    <w:rsid w:val="00865364"/>
    <w:rsid w:val="008676F6"/>
    <w:rsid w:val="00867A7D"/>
    <w:rsid w:val="00872835"/>
    <w:rsid w:val="00887309"/>
    <w:rsid w:val="008928AE"/>
    <w:rsid w:val="00894D01"/>
    <w:rsid w:val="008A27E6"/>
    <w:rsid w:val="008B09E7"/>
    <w:rsid w:val="008C727E"/>
    <w:rsid w:val="008D3456"/>
    <w:rsid w:val="008D41D7"/>
    <w:rsid w:val="008E569E"/>
    <w:rsid w:val="008E745F"/>
    <w:rsid w:val="00911C44"/>
    <w:rsid w:val="00914ED0"/>
    <w:rsid w:val="0092497C"/>
    <w:rsid w:val="00926C82"/>
    <w:rsid w:val="009274D0"/>
    <w:rsid w:val="0094024D"/>
    <w:rsid w:val="00942A73"/>
    <w:rsid w:val="00961297"/>
    <w:rsid w:val="00963396"/>
    <w:rsid w:val="00971EB7"/>
    <w:rsid w:val="0098035E"/>
    <w:rsid w:val="0098522E"/>
    <w:rsid w:val="0099105B"/>
    <w:rsid w:val="009973E2"/>
    <w:rsid w:val="009A16E8"/>
    <w:rsid w:val="009A33CB"/>
    <w:rsid w:val="009A516C"/>
    <w:rsid w:val="009B226D"/>
    <w:rsid w:val="009C67E1"/>
    <w:rsid w:val="009D3304"/>
    <w:rsid w:val="009D3667"/>
    <w:rsid w:val="00A177E2"/>
    <w:rsid w:val="00A37011"/>
    <w:rsid w:val="00A5229C"/>
    <w:rsid w:val="00A5737D"/>
    <w:rsid w:val="00A73CC7"/>
    <w:rsid w:val="00A805FC"/>
    <w:rsid w:val="00A821EB"/>
    <w:rsid w:val="00AA0F0D"/>
    <w:rsid w:val="00AA1B02"/>
    <w:rsid w:val="00AA5B2E"/>
    <w:rsid w:val="00AA5FC3"/>
    <w:rsid w:val="00AE114F"/>
    <w:rsid w:val="00B04848"/>
    <w:rsid w:val="00B16D7E"/>
    <w:rsid w:val="00B259D9"/>
    <w:rsid w:val="00B25F65"/>
    <w:rsid w:val="00B31154"/>
    <w:rsid w:val="00B3421D"/>
    <w:rsid w:val="00B34499"/>
    <w:rsid w:val="00B3656A"/>
    <w:rsid w:val="00B47043"/>
    <w:rsid w:val="00B57427"/>
    <w:rsid w:val="00B701AB"/>
    <w:rsid w:val="00B76255"/>
    <w:rsid w:val="00B8025C"/>
    <w:rsid w:val="00B85444"/>
    <w:rsid w:val="00B906EE"/>
    <w:rsid w:val="00B96769"/>
    <w:rsid w:val="00BA0A01"/>
    <w:rsid w:val="00BA6368"/>
    <w:rsid w:val="00BB7B5E"/>
    <w:rsid w:val="00BC2A5B"/>
    <w:rsid w:val="00BC2E9D"/>
    <w:rsid w:val="00BC6F4F"/>
    <w:rsid w:val="00BF1850"/>
    <w:rsid w:val="00C06FD9"/>
    <w:rsid w:val="00C13529"/>
    <w:rsid w:val="00C13B6E"/>
    <w:rsid w:val="00C37FCB"/>
    <w:rsid w:val="00C45E3E"/>
    <w:rsid w:val="00C513EE"/>
    <w:rsid w:val="00C51E46"/>
    <w:rsid w:val="00C55DA5"/>
    <w:rsid w:val="00C6321F"/>
    <w:rsid w:val="00C766C1"/>
    <w:rsid w:val="00C960BF"/>
    <w:rsid w:val="00CB1249"/>
    <w:rsid w:val="00CC54A9"/>
    <w:rsid w:val="00CE162F"/>
    <w:rsid w:val="00CE5E24"/>
    <w:rsid w:val="00CF4CC4"/>
    <w:rsid w:val="00CF5000"/>
    <w:rsid w:val="00D20188"/>
    <w:rsid w:val="00D42166"/>
    <w:rsid w:val="00D54D2E"/>
    <w:rsid w:val="00D62967"/>
    <w:rsid w:val="00D63BBE"/>
    <w:rsid w:val="00D66E28"/>
    <w:rsid w:val="00D671D7"/>
    <w:rsid w:val="00D753D1"/>
    <w:rsid w:val="00D7661E"/>
    <w:rsid w:val="00D836FD"/>
    <w:rsid w:val="00D846FD"/>
    <w:rsid w:val="00D932B9"/>
    <w:rsid w:val="00D96BAE"/>
    <w:rsid w:val="00DA0DCC"/>
    <w:rsid w:val="00DA14DC"/>
    <w:rsid w:val="00DA7335"/>
    <w:rsid w:val="00DE2640"/>
    <w:rsid w:val="00DE5FBD"/>
    <w:rsid w:val="00DF285E"/>
    <w:rsid w:val="00E15B6F"/>
    <w:rsid w:val="00E31858"/>
    <w:rsid w:val="00E461B0"/>
    <w:rsid w:val="00E628FB"/>
    <w:rsid w:val="00EB4730"/>
    <w:rsid w:val="00EC323B"/>
    <w:rsid w:val="00EC740F"/>
    <w:rsid w:val="00ED3CE4"/>
    <w:rsid w:val="00EF14CD"/>
    <w:rsid w:val="00F06FAE"/>
    <w:rsid w:val="00F124D1"/>
    <w:rsid w:val="00F26E50"/>
    <w:rsid w:val="00F32B57"/>
    <w:rsid w:val="00F35795"/>
    <w:rsid w:val="00F375C8"/>
    <w:rsid w:val="00F445E6"/>
    <w:rsid w:val="00F55B15"/>
    <w:rsid w:val="00F60578"/>
    <w:rsid w:val="00F62CAB"/>
    <w:rsid w:val="00FA3FC0"/>
    <w:rsid w:val="00FB0C1B"/>
    <w:rsid w:val="00FB18FD"/>
    <w:rsid w:val="00FB21A5"/>
    <w:rsid w:val="00FB6BAD"/>
    <w:rsid w:val="00FD71DB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89EB0"/>
  <w15:docId w15:val="{7E5B160A-9E03-4836-BD7F-EA6050C7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5"/>
      <w:ind w:left="2248" w:right="2302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Sinespaciado">
    <w:name w:val="No Spacing"/>
    <w:uiPriority w:val="1"/>
    <w:qFormat/>
    <w:rsid w:val="00450522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B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742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A3F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3F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3FC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3F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3FC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F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FC0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Raul Gustavo TORRES CORDOVA</cp:lastModifiedBy>
  <cp:revision>9</cp:revision>
  <cp:lastPrinted>2023-12-13T03:06:00Z</cp:lastPrinted>
  <dcterms:created xsi:type="dcterms:W3CDTF">2024-03-26T04:01:00Z</dcterms:created>
  <dcterms:modified xsi:type="dcterms:W3CDTF">2026-03-31T02:44:00Z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