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22DD" w14:textId="51074409" w:rsidR="00C35407" w:rsidRDefault="00C35407" w:rsidP="00C35407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C35407">
        <w:rPr>
          <w:rFonts w:ascii="Arial Narrow" w:hAnsi="Arial Narrow"/>
          <w:b/>
          <w:bCs/>
          <w:sz w:val="28"/>
          <w:szCs w:val="28"/>
          <w:u w:val="single"/>
        </w:rPr>
        <w:t>CERTIFICACIÓN Y COMPROMISO INSTITUCIONAL</w:t>
      </w:r>
    </w:p>
    <w:p w14:paraId="465FE48E" w14:textId="77777777" w:rsidR="00C35407" w:rsidRPr="00C35407" w:rsidRDefault="00C35407" w:rsidP="00C35407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28604246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</w:rPr>
        <w:t xml:space="preserve">La Dirección del </w:t>
      </w:r>
      <w:r w:rsidRPr="00C35407">
        <w:rPr>
          <w:rFonts w:ascii="Arial Narrow" w:hAnsi="Arial Narrow"/>
          <w:b/>
          <w:bCs/>
        </w:rPr>
        <w:t>[NOMBRE DEL INSTITUTO]</w:t>
      </w:r>
      <w:r w:rsidRPr="00C35407">
        <w:rPr>
          <w:rFonts w:ascii="Arial Narrow" w:hAnsi="Arial Narrow"/>
        </w:rPr>
        <w:t xml:space="preserve">, a través de su titular, </w:t>
      </w:r>
      <w:r w:rsidRPr="00C35407">
        <w:rPr>
          <w:rFonts w:ascii="Arial Narrow" w:hAnsi="Arial Narrow"/>
          <w:b/>
          <w:bCs/>
        </w:rPr>
        <w:t>CERTIFICA Y SE COMPROMETE</w:t>
      </w:r>
      <w:r w:rsidRPr="00C35407">
        <w:rPr>
          <w:rFonts w:ascii="Arial Narrow" w:hAnsi="Arial Narrow"/>
        </w:rPr>
        <w:t xml:space="preserve"> a lo siguiente:</w:t>
      </w:r>
    </w:p>
    <w:p w14:paraId="0FDB467B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  <w:b/>
          <w:bCs/>
        </w:rPr>
        <w:t>1. CERTIFICACIÓN DEL BUEN ESTADO ESTRUCTURAL:</w:t>
      </w:r>
      <w:r w:rsidRPr="00C35407">
        <w:rPr>
          <w:rFonts w:ascii="Arial Narrow" w:hAnsi="Arial Narrow"/>
        </w:rPr>
        <w:t xml:space="preserve"> Certificamos que el (los) ambiente(s) designado(s) para la implementación de los equipos TIC, específicamente el(los) ambiente(s) denominado(s) </w:t>
      </w:r>
      <w:r w:rsidRPr="00C35407">
        <w:rPr>
          <w:rFonts w:ascii="Arial Narrow" w:hAnsi="Arial Narrow"/>
          <w:b/>
          <w:bCs/>
        </w:rPr>
        <w:t>[ESPECIFICAR NOMBRE/NÚMERO DEL AULA/LABORATORIO]</w:t>
      </w:r>
      <w:r w:rsidRPr="00C35407">
        <w:rPr>
          <w:rFonts w:ascii="Arial Narrow" w:hAnsi="Arial Narrow"/>
        </w:rPr>
        <w:t xml:space="preserve">, se encuentra(n) en </w:t>
      </w:r>
      <w:r w:rsidRPr="00C35407">
        <w:rPr>
          <w:rFonts w:ascii="Arial Narrow" w:hAnsi="Arial Narrow"/>
          <w:b/>
          <w:bCs/>
        </w:rPr>
        <w:t>PERFECTAS CONDICIONES ESTRUCTURALES Y FÍSICAS</w:t>
      </w:r>
      <w:r w:rsidRPr="00C35407">
        <w:rPr>
          <w:rFonts w:ascii="Arial Narrow" w:hAnsi="Arial Narrow"/>
        </w:rPr>
        <w:t>, incluyendo paredes, techos, pisos y ventanas, y son completamente adecuados para la instalación segura del equipamiento informático y el cableado estructurado.</w:t>
      </w:r>
    </w:p>
    <w:p w14:paraId="6A2BA85C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  <w:b/>
          <w:bCs/>
        </w:rPr>
        <w:t>2. CERTIFICACIÓN DE CONDICIONES TÉCNICAS NECESARIAS:</w:t>
      </w:r>
      <w:r w:rsidRPr="00C35407">
        <w:rPr>
          <w:rFonts w:ascii="Arial Narrow" w:hAnsi="Arial Narrow"/>
        </w:rPr>
        <w:t xml:space="preserve"> Declaramos que los ambientes cuentan con la </w:t>
      </w:r>
      <w:r w:rsidRPr="00C35407">
        <w:rPr>
          <w:rFonts w:ascii="Arial Narrow" w:hAnsi="Arial Narrow"/>
          <w:b/>
          <w:bCs/>
        </w:rPr>
        <w:t>capacidad de energía eléctrica actual o potencial</w:t>
      </w:r>
      <w:r w:rsidRPr="00C35407">
        <w:rPr>
          <w:rFonts w:ascii="Arial Narrow" w:hAnsi="Arial Narrow"/>
        </w:rPr>
        <w:t xml:space="preserve"> adecuada, y que la infraestructura existente no presenta fallas, filtraciones, ni riesgos de seguridad que puedan comprometer la integridad del personal o de los bienes a instalar.</w:t>
      </w:r>
    </w:p>
    <w:p w14:paraId="27E6BCCC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  <w:b/>
          <w:bCs/>
        </w:rPr>
        <w:t>3. COMPROMISO DE MANTENIMIENTO PREVIO A LA INSTALACIÓN:</w:t>
      </w:r>
      <w:r w:rsidRPr="00C35407">
        <w:rPr>
          <w:rFonts w:ascii="Arial Narrow" w:hAnsi="Arial Narrow"/>
        </w:rPr>
        <w:t xml:space="preserve"> La Institución se compromete a realizar, antes de la instalación de los equipos, cualquier acondicionamiento menor de superficie (pintura, sellado de fisuras, etc.) que sea necesario, garantizando que el ambiente esté completamente listo y seguro para recibir la infraestructura del IOARR.</w:t>
      </w:r>
    </w:p>
    <w:p w14:paraId="59E59CC0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  <w:b/>
          <w:bCs/>
        </w:rPr>
        <w:t>4. COMPROMISO DE MANTENIMIENTO POSTERIOR A LA INSTALACIÓN:</w:t>
      </w:r>
      <w:r w:rsidRPr="00C35407">
        <w:rPr>
          <w:rFonts w:ascii="Arial Narrow" w:hAnsi="Arial Narrow"/>
        </w:rPr>
        <w:t xml:space="preserve"> Asumimos el compromiso de conservar la infraestructura física del ambiente en óptimas condiciones en el tiempo, asegurando así la operatividad y sostenibilidad del proyecto IOARR.</w:t>
      </w:r>
    </w:p>
    <w:p w14:paraId="58BB45E5" w14:textId="77777777" w:rsidR="00C35407" w:rsidRPr="00C35407" w:rsidRDefault="00C35407" w:rsidP="00C35407">
      <w:pPr>
        <w:spacing w:line="360" w:lineRule="auto"/>
        <w:jc w:val="both"/>
        <w:rPr>
          <w:rFonts w:ascii="Arial Narrow" w:hAnsi="Arial Narrow"/>
        </w:rPr>
      </w:pPr>
      <w:r w:rsidRPr="00C35407">
        <w:rPr>
          <w:rFonts w:ascii="Arial Narrow" w:hAnsi="Arial Narrow"/>
        </w:rPr>
        <w:t>En fe de lo cual, y para los fines de subsanación de la observación del proceso de evaluación, la Dirección suscribe la presente Acta de Compromiso, quedando formalmente establecido el estado de las instalaciones.</w:t>
      </w:r>
    </w:p>
    <w:p w14:paraId="07E38CC8" w14:textId="77777777" w:rsidR="00FE067C" w:rsidRPr="00C35407" w:rsidRDefault="00FE067C" w:rsidP="00C35407">
      <w:pPr>
        <w:jc w:val="both"/>
        <w:rPr>
          <w:rFonts w:ascii="Arial Narrow" w:hAnsi="Arial Narrow"/>
        </w:rPr>
      </w:pPr>
    </w:p>
    <w:sectPr w:rsidR="00FE067C" w:rsidRPr="00C35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07"/>
    <w:rsid w:val="00C35407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35629"/>
  <w15:chartTrackingRefBased/>
  <w15:docId w15:val="{D9234303-A665-4EFD-BF54-5AEA4151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2025-11-18T19:06:00Z</dcterms:created>
  <dcterms:modified xsi:type="dcterms:W3CDTF">2025-11-18T19:26:00Z</dcterms:modified>
</cp:coreProperties>
</file>