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74AC" w14:textId="77777777" w:rsidR="00B3613D" w:rsidRDefault="00B3613D" w:rsidP="00B361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DEE0856" wp14:editId="6FC2AFB8">
            <wp:simplePos x="0" y="0"/>
            <wp:positionH relativeFrom="column">
              <wp:posOffset>-189865</wp:posOffset>
            </wp:positionH>
            <wp:positionV relativeFrom="paragraph">
              <wp:posOffset>57150</wp:posOffset>
            </wp:positionV>
            <wp:extent cx="1267460" cy="936625"/>
            <wp:effectExtent l="0" t="0" r="8890" b="0"/>
            <wp:wrapTight wrapText="bothSides">
              <wp:wrapPolygon edited="0">
                <wp:start x="6168" y="0"/>
                <wp:lineTo x="3246" y="1757"/>
                <wp:lineTo x="0" y="5272"/>
                <wp:lineTo x="0" y="15816"/>
                <wp:lineTo x="4870" y="21087"/>
                <wp:lineTo x="6493" y="21087"/>
                <wp:lineTo x="13635" y="21087"/>
                <wp:lineTo x="15908" y="21087"/>
                <wp:lineTo x="21427" y="16255"/>
                <wp:lineTo x="21427" y="5272"/>
                <wp:lineTo x="17206" y="879"/>
                <wp:lineTo x="14609" y="0"/>
                <wp:lineTo x="6168" y="0"/>
              </wp:wrapPolygon>
            </wp:wrapTight>
            <wp:docPr id="372334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5DF">
        <w:rPr>
          <w:rFonts w:ascii="Arial" w:hAnsi="Arial" w:cs="Arial"/>
          <w:b/>
          <w:bCs/>
        </w:rPr>
        <w:t>"AÑO DE LA RECUPERACIÓN Y CONSOLIDACIÓN DE LA ECONOMÍA PERUANA"</w:t>
      </w:r>
    </w:p>
    <w:p w14:paraId="311ACE97" w14:textId="77777777" w:rsidR="00B3613D" w:rsidRDefault="00B3613D" w:rsidP="00B3613D">
      <w:pPr>
        <w:jc w:val="right"/>
        <w:rPr>
          <w:rFonts w:ascii="Arial" w:hAnsi="Arial" w:cs="Arial"/>
          <w:b/>
          <w:bCs/>
        </w:rPr>
      </w:pPr>
    </w:p>
    <w:p w14:paraId="4365A410" w14:textId="4F62E826" w:rsidR="00B3613D" w:rsidRDefault="00B3613D" w:rsidP="00B3613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SOLICITO: </w:t>
      </w:r>
      <w:r>
        <w:rPr>
          <w:rFonts w:ascii="Arial" w:hAnsi="Arial" w:cs="Arial"/>
        </w:rPr>
        <w:t xml:space="preserve">CONSTANCIA DE </w:t>
      </w:r>
      <w:r w:rsidR="00AA2898">
        <w:rPr>
          <w:rFonts w:ascii="Arial" w:hAnsi="Arial" w:cs="Arial"/>
        </w:rPr>
        <w:t>EGRESADO</w:t>
      </w:r>
    </w:p>
    <w:p w14:paraId="2D53D527" w14:textId="77777777" w:rsidR="00B3613D" w:rsidRDefault="00B3613D" w:rsidP="00B3613D">
      <w:pPr>
        <w:rPr>
          <w:rFonts w:ascii="Arial" w:hAnsi="Arial" w:cs="Arial"/>
        </w:rPr>
      </w:pPr>
    </w:p>
    <w:p w14:paraId="0424FCC2" w14:textId="77777777" w:rsidR="00B3613D" w:rsidRDefault="00B3613D" w:rsidP="00B36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MG. ELIAS ABEL HIDALGO ARROYO </w:t>
      </w:r>
    </w:p>
    <w:p w14:paraId="1A014BD0" w14:textId="77777777" w:rsidR="00B3613D" w:rsidRDefault="00B3613D" w:rsidP="00B36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GENERAL DEL I.E.S.T.P. “MARCO”</w:t>
      </w:r>
    </w:p>
    <w:p w14:paraId="50DD1E6B" w14:textId="77777777" w:rsidR="00B3613D" w:rsidRDefault="00B3613D" w:rsidP="00B3613D">
      <w:pPr>
        <w:rPr>
          <w:rFonts w:ascii="Arial" w:hAnsi="Arial" w:cs="Arial"/>
        </w:rPr>
      </w:pPr>
    </w:p>
    <w:p w14:paraId="4DE4C4BD" w14:textId="77777777" w:rsidR="00B3613D" w:rsidRDefault="00B3613D" w:rsidP="00B36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HERMELINDA ALANYA BARZOLA con 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74160864 domiciliado en la Av. Carlos Otero S/N CASABLANCA POMACANCHA – JAUJA con celular, 996435530 correo electrónico </w:t>
      </w:r>
      <w:hyperlink r:id="rId6" w:history="1">
        <w:r w:rsidRPr="00181F8F">
          <w:rPr>
            <w:rStyle w:val="Hipervnculo"/>
            <w:rFonts w:ascii="Arial" w:hAnsi="Arial" w:cs="Arial"/>
          </w:rPr>
          <w:t>lindaalanyabarzola12@gmail.com</w:t>
        </w:r>
      </w:hyperlink>
      <w:r>
        <w:rPr>
          <w:rFonts w:ascii="Arial" w:hAnsi="Arial" w:cs="Arial"/>
        </w:rPr>
        <w:t xml:space="preserve"> ante usted respetuosamente me presento y expongo:</w:t>
      </w:r>
    </w:p>
    <w:p w14:paraId="19BE2692" w14:textId="77777777" w:rsidR="00AA2898" w:rsidRDefault="00AA2898" w:rsidP="00B3613D">
      <w:pPr>
        <w:jc w:val="both"/>
        <w:rPr>
          <w:rFonts w:ascii="Arial" w:hAnsi="Arial" w:cs="Arial"/>
        </w:rPr>
      </w:pPr>
    </w:p>
    <w:p w14:paraId="5FDA9591" w14:textId="18F568B2" w:rsidR="00B3613D" w:rsidRDefault="00B3613D" w:rsidP="00B361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habiendo estudiado los años 2022, 2023 y 2024 en la carrera profesional de ENFERMERIA TÉCNICA, y deseando continuar con los tramites de titulación, solicito ordene a quien le corresponda la expedición de CONSTANCIA</w:t>
      </w:r>
      <w:r w:rsidR="00AA2898">
        <w:rPr>
          <w:rFonts w:ascii="Arial" w:hAnsi="Arial" w:cs="Arial"/>
        </w:rPr>
        <w:t xml:space="preserve"> DE EGRESADO</w:t>
      </w:r>
      <w:r>
        <w:rPr>
          <w:rFonts w:ascii="Arial" w:hAnsi="Arial" w:cs="Arial"/>
        </w:rPr>
        <w:t>, para lo cual adjunto los requisitos correspondientes:</w:t>
      </w:r>
    </w:p>
    <w:p w14:paraId="22179375" w14:textId="2EDA6178" w:rsidR="00B3613D" w:rsidRDefault="00B3613D" w:rsidP="00B3613D">
      <w:pPr>
        <w:rPr>
          <w:rFonts w:ascii="Arial" w:hAnsi="Arial" w:cs="Arial"/>
        </w:rPr>
      </w:pPr>
      <w:r>
        <w:rPr>
          <w:rFonts w:ascii="Arial" w:hAnsi="Arial" w:cs="Arial"/>
        </w:rPr>
        <w:t>POR LO TANTO</w:t>
      </w:r>
    </w:p>
    <w:p w14:paraId="7D80B9D4" w14:textId="77777777" w:rsidR="00B3613D" w:rsidRDefault="00B3613D" w:rsidP="00B3613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Suplico a usted señor director acceder a mi solicitud por ser de justicia</w:t>
      </w:r>
    </w:p>
    <w:p w14:paraId="4E660169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20EC599C" w14:textId="77777777" w:rsidR="00AA2898" w:rsidRDefault="00AA2898" w:rsidP="00B3613D">
      <w:pPr>
        <w:pStyle w:val="Prrafodelista"/>
        <w:ind w:left="774"/>
        <w:rPr>
          <w:rFonts w:ascii="Arial" w:hAnsi="Arial" w:cs="Arial"/>
        </w:rPr>
      </w:pPr>
    </w:p>
    <w:p w14:paraId="3A50FBAD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4FD3F037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Marco 31 de marzo 2025</w:t>
      </w:r>
    </w:p>
    <w:p w14:paraId="10B35C0E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4BDF320B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4C8FA93C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ADC15F0" wp14:editId="084267D7">
            <wp:simplePos x="0" y="0"/>
            <wp:positionH relativeFrom="page">
              <wp:posOffset>2465993</wp:posOffset>
            </wp:positionH>
            <wp:positionV relativeFrom="paragraph">
              <wp:posOffset>96508</wp:posOffset>
            </wp:positionV>
            <wp:extent cx="2276475" cy="819785"/>
            <wp:effectExtent l="0" t="0" r="9525" b="0"/>
            <wp:wrapTight wrapText="bothSides">
              <wp:wrapPolygon edited="0">
                <wp:start x="0" y="0"/>
                <wp:lineTo x="0" y="21081"/>
                <wp:lineTo x="21510" y="21081"/>
                <wp:lineTo x="21510" y="0"/>
                <wp:lineTo x="0" y="0"/>
              </wp:wrapPolygon>
            </wp:wrapTight>
            <wp:docPr id="119105048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C4973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757A94C5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7AAA3B28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6FAC5574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</w:p>
    <w:p w14:paraId="415740F2" w14:textId="77777777" w:rsidR="00B3613D" w:rsidRPr="00DA2DC0" w:rsidRDefault="00B3613D" w:rsidP="00B361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769659CD" wp14:editId="00FFFE3E">
                <wp:extent cx="301625" cy="301625"/>
                <wp:effectExtent l="0" t="0" r="0" b="3175"/>
                <wp:docPr id="1567840594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FFA49" w14:textId="77777777" w:rsidR="00B3613D" w:rsidRDefault="00B3613D" w:rsidP="00B361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659CD" id="Rectángulo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DATMy82AEA&#10;AKkDAAAOAAAAAAAAAAAAAAAAAC4CAABkcnMvZTJvRG9jLnhtbFBLAQItABQABgAIAAAAIQBoNpdo&#10;2gAAAAMBAAAPAAAAAAAAAAAAAAAAADIEAABkcnMvZG93bnJldi54bWxQSwUGAAAAAAQABADzAAAA&#10;OQUAAAAA&#10;" filled="f" stroked="f">
                <o:lock v:ext="edit" aspectratio="t"/>
                <v:textbox>
                  <w:txbxContent>
                    <w:p w14:paraId="499FFA49" w14:textId="77777777" w:rsidR="00B3613D" w:rsidRDefault="00B3613D" w:rsidP="00B361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A2DC0">
        <w:rPr>
          <w:rFonts w:ascii="Arial" w:hAnsi="Arial" w:cs="Arial"/>
        </w:rPr>
        <w:t>Hermelinda Alanya Barzola</w:t>
      </w:r>
    </w:p>
    <w:p w14:paraId="4B635CDB" w14:textId="77777777" w:rsidR="00B3613D" w:rsidRDefault="00B3613D" w:rsidP="00B3613D">
      <w:pPr>
        <w:pStyle w:val="Prrafodelista"/>
        <w:ind w:left="7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DNI: 74160864</w:t>
      </w:r>
    </w:p>
    <w:p w14:paraId="7DC54DB7" w14:textId="77777777" w:rsidR="00AA2898" w:rsidRDefault="00AA2898"/>
    <w:p w14:paraId="56A9306C" w14:textId="135E7DA6" w:rsidR="00AA2898" w:rsidRDefault="00AA2898"/>
    <w:p w14:paraId="44B0F58C" w14:textId="4CB65BA6" w:rsidR="00AA2898" w:rsidRDefault="00AA2898"/>
    <w:p w14:paraId="58652099" w14:textId="5FF7F45B" w:rsidR="00AA2898" w:rsidRDefault="00AA289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DD16FF0" wp14:editId="588CF7C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980815" cy="2529840"/>
            <wp:effectExtent l="0" t="0" r="635" b="3810"/>
            <wp:wrapTight wrapText="bothSides">
              <wp:wrapPolygon edited="0">
                <wp:start x="0" y="0"/>
                <wp:lineTo x="0" y="21470"/>
                <wp:lineTo x="21500" y="21470"/>
                <wp:lineTo x="21500" y="0"/>
                <wp:lineTo x="0" y="0"/>
              </wp:wrapPolygon>
            </wp:wrapTight>
            <wp:docPr id="63300656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9515EC" w14:textId="670383B0" w:rsidR="00AA2898" w:rsidRDefault="00AA2898"/>
    <w:p w14:paraId="4ACCE32E" w14:textId="6BCC03D2" w:rsidR="00AA2898" w:rsidRDefault="00AA2898"/>
    <w:p w14:paraId="3B1F7216" w14:textId="63980C96" w:rsidR="00AA2898" w:rsidRDefault="00AA2898"/>
    <w:p w14:paraId="036BD232" w14:textId="7A76DB11" w:rsidR="00AA2898" w:rsidRDefault="00AA2898"/>
    <w:p w14:paraId="6A72BD3A" w14:textId="7EB2F7ED" w:rsidR="00AA2898" w:rsidRDefault="00AA2898"/>
    <w:p w14:paraId="761A89E5" w14:textId="1A0710B1" w:rsidR="00AA2898" w:rsidRDefault="00AA2898"/>
    <w:p w14:paraId="063C6142" w14:textId="0AEFC2FD" w:rsidR="00AA2898" w:rsidRDefault="00AA2898"/>
    <w:p w14:paraId="251873EF" w14:textId="778636F2" w:rsidR="00AA2898" w:rsidRDefault="00AA2898"/>
    <w:p w14:paraId="2DD067F3" w14:textId="32DE41A0" w:rsidR="00AA2898" w:rsidRDefault="00AA2898">
      <w:r>
        <w:rPr>
          <w:noProof/>
        </w:rPr>
        <w:drawing>
          <wp:anchor distT="0" distB="0" distL="114300" distR="114300" simplePos="0" relativeHeight="251664384" behindDoc="1" locked="0" layoutInCell="1" allowOverlap="1" wp14:anchorId="4F7D99CF" wp14:editId="7DD5220A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2533650" cy="4012565"/>
            <wp:effectExtent l="3492" t="0" r="3493" b="3492"/>
            <wp:wrapTight wrapText="bothSides">
              <wp:wrapPolygon edited="0">
                <wp:start x="21570" y="-19"/>
                <wp:lineTo x="133" y="-19"/>
                <wp:lineTo x="133" y="21516"/>
                <wp:lineTo x="21570" y="21516"/>
                <wp:lineTo x="21570" y="-19"/>
              </wp:wrapPolygon>
            </wp:wrapTight>
            <wp:docPr id="20118502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33650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8AB96" w14:textId="0BC63AF9" w:rsidR="00AA2898" w:rsidRDefault="00AA2898"/>
    <w:p w14:paraId="3C2EAAB1" w14:textId="61DC4896" w:rsidR="00AA2898" w:rsidRDefault="00AA2898"/>
    <w:p w14:paraId="57EE5178" w14:textId="2F64F1C8" w:rsidR="00AA2898" w:rsidRDefault="00AA2898"/>
    <w:p w14:paraId="74CDC300" w14:textId="4981939F" w:rsidR="00AA2898" w:rsidRDefault="00AA2898"/>
    <w:p w14:paraId="7783C0F2" w14:textId="71D2357E" w:rsidR="00AA2898" w:rsidRDefault="00AA2898"/>
    <w:p w14:paraId="26B3EB0F" w14:textId="77777777" w:rsidR="00AA2898" w:rsidRDefault="00AA2898"/>
    <w:p w14:paraId="37D63A08" w14:textId="6B3A6517" w:rsidR="00AA2898" w:rsidRDefault="00AA2898"/>
    <w:p w14:paraId="4BEEAD1A" w14:textId="2CA4C879" w:rsidR="00AA2898" w:rsidRDefault="00AA2898"/>
    <w:p w14:paraId="54BDEFF6" w14:textId="51E53A68" w:rsidR="00AA2898" w:rsidRDefault="00AA289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0C73806" wp14:editId="64DBF0CF">
            <wp:simplePos x="0" y="0"/>
            <wp:positionH relativeFrom="margin">
              <wp:align>center</wp:align>
            </wp:positionH>
            <wp:positionV relativeFrom="paragraph">
              <wp:posOffset>2883535</wp:posOffset>
            </wp:positionV>
            <wp:extent cx="4343400" cy="6400800"/>
            <wp:effectExtent l="0" t="0" r="0" b="0"/>
            <wp:wrapTight wrapText="bothSides">
              <wp:wrapPolygon edited="0">
                <wp:start x="21600" y="0"/>
                <wp:lineTo x="95" y="0"/>
                <wp:lineTo x="95" y="21536"/>
                <wp:lineTo x="21600" y="21536"/>
                <wp:lineTo x="21600" y="0"/>
              </wp:wrapPolygon>
            </wp:wrapTight>
            <wp:docPr id="16461583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434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2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774F7"/>
    <w:multiLevelType w:val="hybridMultilevel"/>
    <w:tmpl w:val="DD9A1576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4812">
    <w:abstractNumId w:val="0"/>
  </w:num>
  <w:num w:numId="2" w16cid:durableId="214034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3D"/>
    <w:rsid w:val="001863E8"/>
    <w:rsid w:val="004C728C"/>
    <w:rsid w:val="006D09D3"/>
    <w:rsid w:val="00983441"/>
    <w:rsid w:val="00AA2898"/>
    <w:rsid w:val="00B3613D"/>
    <w:rsid w:val="00C85CA7"/>
    <w:rsid w:val="00D14F5C"/>
    <w:rsid w:val="00D45EFA"/>
    <w:rsid w:val="00DC6DFD"/>
    <w:rsid w:val="00E147FD"/>
    <w:rsid w:val="00F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61707"/>
  <w15:chartTrackingRefBased/>
  <w15:docId w15:val="{8FA12FB6-2DE3-47C0-9774-4EE11ABA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3D"/>
  </w:style>
  <w:style w:type="paragraph" w:styleId="Ttulo1">
    <w:name w:val="heading 1"/>
    <w:basedOn w:val="Normal"/>
    <w:next w:val="Normal"/>
    <w:link w:val="Ttulo1Car"/>
    <w:uiPriority w:val="9"/>
    <w:qFormat/>
    <w:rsid w:val="00B36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1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1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1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1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1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1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1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1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1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1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13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6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alanyabarzola12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2025-05-15T04:13:00Z</dcterms:created>
  <dcterms:modified xsi:type="dcterms:W3CDTF">2025-07-15T02:19:00Z</dcterms:modified>
</cp:coreProperties>
</file>