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9CD9D" w14:textId="68FDFD78" w:rsidR="005844A1" w:rsidRDefault="005844A1" w:rsidP="005844A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9428FBA" wp14:editId="599085E5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</w:t>
      </w:r>
      <w:r w:rsidR="00F85F60">
        <w:rPr>
          <w:rFonts w:ascii="Arial" w:hAnsi="Arial" w:cs="Arial"/>
          <w:b/>
          <w:bCs/>
        </w:rPr>
        <w:t>C</w:t>
      </w:r>
      <w:r w:rsidRPr="001265DF">
        <w:rPr>
          <w:rFonts w:ascii="Arial" w:hAnsi="Arial" w:cs="Arial"/>
          <w:b/>
          <w:bCs/>
        </w:rPr>
        <w:t>ONOMÍA PERUANA"</w:t>
      </w:r>
    </w:p>
    <w:p w14:paraId="1751E3FE" w14:textId="77777777" w:rsidR="005844A1" w:rsidRDefault="005844A1" w:rsidP="005844A1">
      <w:pPr>
        <w:jc w:val="right"/>
        <w:rPr>
          <w:rFonts w:ascii="Arial" w:hAnsi="Arial" w:cs="Arial"/>
          <w:b/>
          <w:bCs/>
        </w:rPr>
      </w:pPr>
    </w:p>
    <w:p w14:paraId="3BA446BD" w14:textId="506172A6" w:rsidR="005844A1" w:rsidRDefault="005844A1" w:rsidP="005844A1">
      <w:pPr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SOLICITO:</w:t>
      </w:r>
      <w:r w:rsidR="00025F05">
        <w:rPr>
          <w:rFonts w:ascii="Arial" w:hAnsi="Arial" w:cs="Arial"/>
          <w:b/>
          <w:bCs/>
        </w:rPr>
        <w:t xml:space="preserve"> </w:t>
      </w:r>
      <w:r w:rsidR="00025F05" w:rsidRPr="00025F05">
        <w:rPr>
          <w:rFonts w:ascii="Arial" w:hAnsi="Arial" w:cs="Arial"/>
          <w:b/>
          <w:bCs/>
        </w:rPr>
        <w:t>CONSTANCIA DE NO ADEUDAR</w:t>
      </w:r>
    </w:p>
    <w:p w14:paraId="283A94BB" w14:textId="77777777" w:rsidR="005844A1" w:rsidRDefault="005844A1" w:rsidP="005844A1">
      <w:pPr>
        <w:rPr>
          <w:rFonts w:ascii="Arial" w:hAnsi="Arial" w:cs="Arial"/>
        </w:rPr>
      </w:pPr>
    </w:p>
    <w:p w14:paraId="6A689C21" w14:textId="77777777" w:rsidR="005844A1" w:rsidRDefault="005844A1" w:rsidP="005844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4A3A81CB" w14:textId="77777777" w:rsidR="005844A1" w:rsidRDefault="005844A1" w:rsidP="005844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4192207D" w14:textId="77777777" w:rsidR="005844A1" w:rsidRDefault="005844A1" w:rsidP="005844A1">
      <w:pPr>
        <w:rPr>
          <w:rFonts w:ascii="Arial" w:hAnsi="Arial" w:cs="Arial"/>
        </w:rPr>
      </w:pPr>
    </w:p>
    <w:p w14:paraId="1DF529CA" w14:textId="77777777" w:rsidR="005844A1" w:rsidRDefault="005844A1" w:rsidP="005844A1">
      <w:pPr>
        <w:rPr>
          <w:rFonts w:ascii="Arial" w:hAnsi="Arial" w:cs="Arial"/>
        </w:rPr>
      </w:pPr>
    </w:p>
    <w:p w14:paraId="6150DDB5" w14:textId="77777777" w:rsidR="005844A1" w:rsidRDefault="005844A1" w:rsidP="005844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74160864 domiciliado en la Av. Carlos Otero S/N CASABLANCA POMACANCHA – JAUJA con celular, 996435530 correo electrónico </w:t>
      </w:r>
      <w:hyperlink r:id="rId6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765652D9" w14:textId="77777777" w:rsidR="005844A1" w:rsidRDefault="005844A1" w:rsidP="005844A1">
      <w:pPr>
        <w:rPr>
          <w:rFonts w:ascii="Arial" w:hAnsi="Arial" w:cs="Arial"/>
        </w:rPr>
      </w:pPr>
    </w:p>
    <w:p w14:paraId="68B556D3" w14:textId="2610286C" w:rsidR="005844A1" w:rsidRDefault="005844A1" w:rsidP="005844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 habiendo estudiado los años 2022, 2023 y 2024 en la carrera profesional de ENFERMERIA TÉCNICA, y deseando continuar con los tramites de titulación, solicito ordene a quien le corresponda la expedición</w:t>
      </w:r>
      <w:r w:rsidR="00025F05">
        <w:rPr>
          <w:rFonts w:ascii="Arial" w:hAnsi="Arial" w:cs="Arial"/>
        </w:rPr>
        <w:t xml:space="preserve"> de </w:t>
      </w:r>
      <w:r w:rsidR="00025F05" w:rsidRPr="00025F05">
        <w:rPr>
          <w:rFonts w:ascii="Arial" w:hAnsi="Arial" w:cs="Arial"/>
          <w:b/>
        </w:rPr>
        <w:t>CONSTANCIA DE NO ADEUDAR</w:t>
      </w:r>
      <w:r>
        <w:rPr>
          <w:rFonts w:ascii="Arial" w:hAnsi="Arial" w:cs="Arial"/>
        </w:rPr>
        <w:t>, para lo cual adjunto los requisitos correspondientes:</w:t>
      </w:r>
    </w:p>
    <w:p w14:paraId="0FD0D092" w14:textId="77777777" w:rsidR="005844A1" w:rsidRDefault="005844A1" w:rsidP="005844A1">
      <w:pPr>
        <w:rPr>
          <w:rFonts w:ascii="Arial" w:hAnsi="Arial" w:cs="Arial"/>
        </w:rPr>
      </w:pPr>
    </w:p>
    <w:p w14:paraId="58DE2470" w14:textId="77777777" w:rsidR="005844A1" w:rsidRDefault="005844A1" w:rsidP="005844A1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5D28CDC1" w14:textId="77777777" w:rsidR="005844A1" w:rsidRDefault="005844A1" w:rsidP="005844A1">
      <w:pPr>
        <w:rPr>
          <w:rFonts w:ascii="Arial" w:hAnsi="Arial" w:cs="Arial"/>
        </w:rPr>
      </w:pPr>
    </w:p>
    <w:p w14:paraId="016A42A1" w14:textId="77777777" w:rsidR="005844A1" w:rsidRDefault="005844A1" w:rsidP="005844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Suplico a usted señor director acceder a mi solicitud por ser de justicia</w:t>
      </w:r>
    </w:p>
    <w:p w14:paraId="648AC1F9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3A406319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53267BC4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Marco 31 de marzo 2025</w:t>
      </w:r>
    </w:p>
    <w:p w14:paraId="0666E533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34738495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4EB224AA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86D8C4B" wp14:editId="3DABD484">
            <wp:simplePos x="0" y="0"/>
            <wp:positionH relativeFrom="page">
              <wp:posOffset>2465993</wp:posOffset>
            </wp:positionH>
            <wp:positionV relativeFrom="paragraph">
              <wp:posOffset>96508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5741D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54B434A8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2054ECBF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750B1B73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</w:p>
    <w:p w14:paraId="4628F03B" w14:textId="77777777" w:rsidR="005844A1" w:rsidRPr="00DA2DC0" w:rsidRDefault="005844A1" w:rsidP="005844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0404996F" wp14:editId="3F7EE3C2">
                <wp:extent cx="301625" cy="301625"/>
                <wp:effectExtent l="0" t="0" r="0" b="3175"/>
                <wp:docPr id="15678405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E3366" w14:textId="77777777" w:rsidR="005844A1" w:rsidRDefault="005844A1" w:rsidP="005844A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4996F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7DEE3366" w14:textId="77777777" w:rsidR="005844A1" w:rsidRDefault="005844A1" w:rsidP="005844A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A2DC0">
        <w:rPr>
          <w:rFonts w:ascii="Arial" w:hAnsi="Arial" w:cs="Arial"/>
        </w:rPr>
        <w:t>Hermelinda Alanya Barzola</w:t>
      </w:r>
    </w:p>
    <w:p w14:paraId="2B94DF2D" w14:textId="77777777" w:rsidR="005844A1" w:rsidRDefault="005844A1" w:rsidP="005844A1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11059220" w14:textId="77777777" w:rsidR="00F677BB" w:rsidRDefault="00F677BB"/>
    <w:p w14:paraId="2E2C8C2D" w14:textId="637D63B2" w:rsidR="005844A1" w:rsidRDefault="005844A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29D6E2C" wp14:editId="415FC901">
            <wp:simplePos x="0" y="0"/>
            <wp:positionH relativeFrom="column">
              <wp:posOffset>-565785</wp:posOffset>
            </wp:positionH>
            <wp:positionV relativeFrom="paragraph">
              <wp:posOffset>595630</wp:posOffset>
            </wp:positionV>
            <wp:extent cx="6810375" cy="5924550"/>
            <wp:effectExtent l="0" t="0" r="9525" b="0"/>
            <wp:wrapTight wrapText="bothSides">
              <wp:wrapPolygon edited="0">
                <wp:start x="0" y="0"/>
                <wp:lineTo x="0" y="21531"/>
                <wp:lineTo x="21570" y="21531"/>
                <wp:lineTo x="21570" y="0"/>
                <wp:lineTo x="0" y="0"/>
              </wp:wrapPolygon>
            </wp:wrapTight>
            <wp:docPr id="874200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44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88436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4A1"/>
    <w:rsid w:val="00025F05"/>
    <w:rsid w:val="001863E8"/>
    <w:rsid w:val="004C728C"/>
    <w:rsid w:val="005844A1"/>
    <w:rsid w:val="00CD12EF"/>
    <w:rsid w:val="00D45EFA"/>
    <w:rsid w:val="00E147FD"/>
    <w:rsid w:val="00F677BB"/>
    <w:rsid w:val="00F74F7F"/>
    <w:rsid w:val="00F8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AACAB9"/>
  <w15:chartTrackingRefBased/>
  <w15:docId w15:val="{59B2E37B-FF0D-4F5F-912F-0F7F9F473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4A1"/>
  </w:style>
  <w:style w:type="paragraph" w:styleId="Ttulo1">
    <w:name w:val="heading 1"/>
    <w:basedOn w:val="Normal"/>
    <w:next w:val="Normal"/>
    <w:link w:val="Ttulo1Car"/>
    <w:uiPriority w:val="9"/>
    <w:qFormat/>
    <w:rsid w:val="005844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44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44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44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44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44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44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44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44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44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44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44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44A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44A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44A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44A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44A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44A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844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44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844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844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844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844A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844A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844A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44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44A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844A1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5844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ndaalanyabarzola12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4</cp:revision>
  <dcterms:created xsi:type="dcterms:W3CDTF">2025-05-01T03:18:00Z</dcterms:created>
  <dcterms:modified xsi:type="dcterms:W3CDTF">2025-05-01T03:51:00Z</dcterms:modified>
</cp:coreProperties>
</file>