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2CD2" w14:textId="78560CD4" w:rsidR="00B854B9" w:rsidRPr="00B854B9" w:rsidRDefault="00B854B9" w:rsidP="00DC19E5">
      <w:pPr>
        <w:pStyle w:val="Ttulo"/>
        <w:ind w:left="0" w:right="-1"/>
        <w:rPr>
          <w:sz w:val="24"/>
          <w:szCs w:val="24"/>
          <w:u w:val="none"/>
        </w:rPr>
      </w:pPr>
      <w:bookmarkStart w:id="0" w:name="_Hlk135901953"/>
      <w:r w:rsidRPr="00B854B9">
        <w:rPr>
          <w:w w:val="80"/>
          <w:sz w:val="24"/>
          <w:szCs w:val="24"/>
          <w:u w:val="thick"/>
        </w:rPr>
        <w:t>INFORME</w:t>
      </w:r>
      <w:r w:rsidRPr="00B854B9">
        <w:rPr>
          <w:spacing w:val="22"/>
          <w:w w:val="80"/>
          <w:sz w:val="24"/>
          <w:szCs w:val="24"/>
          <w:u w:val="thick"/>
        </w:rPr>
        <w:t xml:space="preserve"> </w:t>
      </w:r>
      <w:proofErr w:type="spellStart"/>
      <w:r w:rsidRPr="00B854B9">
        <w:rPr>
          <w:w w:val="80"/>
          <w:sz w:val="24"/>
          <w:szCs w:val="24"/>
          <w:u w:val="thick"/>
        </w:rPr>
        <w:t>N°</w:t>
      </w:r>
      <w:proofErr w:type="spellEnd"/>
      <w:r w:rsidRPr="00B854B9">
        <w:rPr>
          <w:spacing w:val="24"/>
          <w:w w:val="80"/>
          <w:sz w:val="24"/>
          <w:szCs w:val="24"/>
          <w:u w:val="thick"/>
        </w:rPr>
        <w:t xml:space="preserve"> </w:t>
      </w:r>
      <w:r w:rsidR="003140DE">
        <w:rPr>
          <w:spacing w:val="24"/>
          <w:w w:val="80"/>
          <w:sz w:val="24"/>
          <w:szCs w:val="24"/>
          <w:u w:val="thick"/>
        </w:rPr>
        <w:t>00</w:t>
      </w:r>
      <w:r w:rsidR="003140DE">
        <w:rPr>
          <w:w w:val="80"/>
          <w:sz w:val="24"/>
          <w:szCs w:val="24"/>
          <w:u w:val="thick"/>
        </w:rPr>
        <w:t>2</w:t>
      </w:r>
      <w:r w:rsidRPr="00B854B9">
        <w:rPr>
          <w:w w:val="80"/>
          <w:sz w:val="24"/>
          <w:szCs w:val="24"/>
          <w:u w:val="thick"/>
        </w:rPr>
        <w:t>-202</w:t>
      </w:r>
      <w:r w:rsidR="003140DE">
        <w:rPr>
          <w:w w:val="80"/>
          <w:sz w:val="24"/>
          <w:szCs w:val="24"/>
          <w:u w:val="thick"/>
        </w:rPr>
        <w:t>5</w:t>
      </w:r>
      <w:r w:rsidRPr="00B854B9">
        <w:rPr>
          <w:w w:val="80"/>
          <w:sz w:val="24"/>
          <w:szCs w:val="24"/>
          <w:u w:val="thick"/>
        </w:rPr>
        <w:t>-</w:t>
      </w:r>
      <w:r w:rsidR="003140DE">
        <w:rPr>
          <w:w w:val="80"/>
          <w:sz w:val="24"/>
          <w:szCs w:val="24"/>
          <w:u w:val="thick"/>
        </w:rPr>
        <w:t>CA</w:t>
      </w:r>
      <w:r w:rsidRPr="00B854B9">
        <w:rPr>
          <w:w w:val="80"/>
          <w:sz w:val="24"/>
          <w:szCs w:val="24"/>
          <w:u w:val="thick"/>
        </w:rPr>
        <w:t>PA-ESTP</w:t>
      </w:r>
      <w:r w:rsidRPr="00B854B9">
        <w:rPr>
          <w:spacing w:val="24"/>
          <w:w w:val="80"/>
          <w:sz w:val="24"/>
          <w:szCs w:val="24"/>
          <w:u w:val="thick"/>
        </w:rPr>
        <w:t xml:space="preserve"> </w:t>
      </w:r>
      <w:r w:rsidRPr="00B854B9">
        <w:rPr>
          <w:w w:val="80"/>
          <w:sz w:val="24"/>
          <w:szCs w:val="24"/>
          <w:u w:val="thick"/>
        </w:rPr>
        <w:t>“M”</w:t>
      </w:r>
    </w:p>
    <w:p w14:paraId="5BC72990" w14:textId="77777777" w:rsidR="00B854B9" w:rsidRPr="00B854B9" w:rsidRDefault="00B854B9" w:rsidP="00C259B7">
      <w:pPr>
        <w:pStyle w:val="Textoindependiente"/>
        <w:spacing w:before="11"/>
        <w:jc w:val="both"/>
        <w:rPr>
          <w:rFonts w:ascii="Arial" w:hAnsi="Arial" w:cs="Arial"/>
          <w:b/>
          <w:sz w:val="24"/>
          <w:szCs w:val="24"/>
        </w:rPr>
      </w:pPr>
    </w:p>
    <w:p w14:paraId="316AD3FE" w14:textId="639C8DA4" w:rsidR="008B4DF7" w:rsidRPr="003140DE" w:rsidRDefault="00B854B9" w:rsidP="008B4DF7">
      <w:pPr>
        <w:tabs>
          <w:tab w:val="left" w:pos="1516"/>
          <w:tab w:val="left" w:pos="2224"/>
        </w:tabs>
        <w:spacing w:before="99" w:line="275" w:lineRule="exact"/>
        <w:ind w:left="100"/>
        <w:jc w:val="both"/>
        <w:rPr>
          <w:rFonts w:ascii="Arial" w:hAnsi="Arial" w:cs="Arial"/>
          <w:b/>
          <w:sz w:val="24"/>
          <w:szCs w:val="24"/>
          <w:lang w:val="es-PE"/>
        </w:rPr>
      </w:pPr>
      <w:r w:rsidRPr="003140DE">
        <w:rPr>
          <w:rFonts w:ascii="Arial" w:hAnsi="Arial" w:cs="Arial"/>
          <w:b/>
          <w:w w:val="90"/>
          <w:sz w:val="24"/>
          <w:szCs w:val="24"/>
          <w:lang w:val="en-US"/>
        </w:rPr>
        <w:t>A</w:t>
      </w:r>
      <w:r w:rsidRPr="003140DE">
        <w:rPr>
          <w:rFonts w:ascii="Arial" w:hAnsi="Arial" w:cs="Arial"/>
          <w:b/>
          <w:w w:val="90"/>
          <w:sz w:val="24"/>
          <w:szCs w:val="24"/>
          <w:lang w:val="en-US"/>
        </w:rPr>
        <w:tab/>
        <w:t>:</w:t>
      </w:r>
      <w:r w:rsidRPr="003140DE">
        <w:rPr>
          <w:rFonts w:ascii="Arial" w:hAnsi="Arial" w:cs="Arial"/>
          <w:b/>
          <w:w w:val="90"/>
          <w:sz w:val="24"/>
          <w:szCs w:val="24"/>
          <w:lang w:val="en-US"/>
        </w:rPr>
        <w:tab/>
      </w:r>
      <w:proofErr w:type="spellStart"/>
      <w:r w:rsidR="003140DE" w:rsidRPr="003140DE">
        <w:rPr>
          <w:rFonts w:ascii="Arial" w:hAnsi="Arial" w:cs="Arial"/>
          <w:b/>
          <w:w w:val="80"/>
          <w:sz w:val="24"/>
          <w:szCs w:val="24"/>
          <w:lang w:val="en-US"/>
        </w:rPr>
        <w:t>Lic</w:t>
      </w:r>
      <w:proofErr w:type="spellEnd"/>
      <w:r w:rsidR="003140DE" w:rsidRPr="003140DE">
        <w:rPr>
          <w:rFonts w:ascii="Arial" w:hAnsi="Arial" w:cs="Arial"/>
          <w:b/>
          <w:w w:val="80"/>
          <w:sz w:val="24"/>
          <w:szCs w:val="24"/>
          <w:lang w:val="en-US"/>
        </w:rPr>
        <w:t xml:space="preserve">. </w:t>
      </w:r>
      <w:proofErr w:type="spellStart"/>
      <w:r w:rsidR="003140DE" w:rsidRPr="003140DE">
        <w:rPr>
          <w:rFonts w:ascii="Arial" w:hAnsi="Arial" w:cs="Arial"/>
          <w:b/>
          <w:w w:val="80"/>
          <w:sz w:val="24"/>
          <w:szCs w:val="24"/>
          <w:lang w:val="es-PE"/>
        </w:rPr>
        <w:t>Elias</w:t>
      </w:r>
      <w:proofErr w:type="spellEnd"/>
      <w:r w:rsidR="003140DE" w:rsidRPr="003140DE">
        <w:rPr>
          <w:rFonts w:ascii="Arial" w:hAnsi="Arial" w:cs="Arial"/>
          <w:b/>
          <w:w w:val="80"/>
          <w:sz w:val="24"/>
          <w:szCs w:val="24"/>
          <w:lang w:val="es-PE"/>
        </w:rPr>
        <w:t xml:space="preserve"> Abel Hidalgo Arroyo</w:t>
      </w:r>
    </w:p>
    <w:p w14:paraId="671732F6" w14:textId="07F2C1FF" w:rsidR="00B339A6" w:rsidRPr="00B854B9" w:rsidRDefault="00B339A6" w:rsidP="00B339A6">
      <w:pPr>
        <w:spacing w:line="275" w:lineRule="exact"/>
        <w:ind w:left="2228"/>
        <w:jc w:val="both"/>
        <w:rPr>
          <w:rFonts w:ascii="Arial" w:hAnsi="Arial" w:cs="Arial"/>
          <w:b/>
          <w:sz w:val="24"/>
          <w:szCs w:val="24"/>
        </w:rPr>
      </w:pPr>
      <w:r w:rsidRPr="00B854B9">
        <w:rPr>
          <w:rFonts w:ascii="Arial" w:hAnsi="Arial" w:cs="Arial"/>
          <w:b/>
          <w:w w:val="80"/>
          <w:sz w:val="24"/>
          <w:szCs w:val="24"/>
        </w:rPr>
        <w:t>DIRECTOR</w:t>
      </w:r>
      <w:r w:rsidRPr="00B854B9">
        <w:rPr>
          <w:rFonts w:ascii="Arial" w:hAnsi="Arial" w:cs="Arial"/>
          <w:b/>
          <w:spacing w:val="18"/>
          <w:w w:val="80"/>
          <w:sz w:val="24"/>
          <w:szCs w:val="24"/>
        </w:rPr>
        <w:t xml:space="preserve"> </w:t>
      </w:r>
      <w:r w:rsidRPr="00B854B9">
        <w:rPr>
          <w:rFonts w:ascii="Arial" w:hAnsi="Arial" w:cs="Arial"/>
          <w:b/>
          <w:w w:val="80"/>
          <w:sz w:val="24"/>
          <w:szCs w:val="24"/>
        </w:rPr>
        <w:t>GENERAL</w:t>
      </w:r>
      <w:r w:rsidRPr="00B854B9">
        <w:rPr>
          <w:rFonts w:ascii="Arial" w:hAnsi="Arial" w:cs="Arial"/>
          <w:b/>
          <w:spacing w:val="18"/>
          <w:w w:val="80"/>
          <w:sz w:val="24"/>
          <w:szCs w:val="24"/>
        </w:rPr>
        <w:t xml:space="preserve"> </w:t>
      </w:r>
      <w:r w:rsidRPr="00B854B9">
        <w:rPr>
          <w:rFonts w:ascii="Arial" w:hAnsi="Arial" w:cs="Arial"/>
          <w:b/>
          <w:w w:val="80"/>
          <w:sz w:val="24"/>
          <w:szCs w:val="24"/>
        </w:rPr>
        <w:t>DEL</w:t>
      </w:r>
      <w:r w:rsidRPr="00B854B9">
        <w:rPr>
          <w:rFonts w:ascii="Arial" w:hAnsi="Arial" w:cs="Arial"/>
          <w:b/>
          <w:spacing w:val="20"/>
          <w:w w:val="80"/>
          <w:sz w:val="24"/>
          <w:szCs w:val="24"/>
        </w:rPr>
        <w:t xml:space="preserve"> </w:t>
      </w:r>
      <w:r w:rsidRPr="00B854B9">
        <w:rPr>
          <w:rFonts w:ascii="Arial" w:hAnsi="Arial" w:cs="Arial"/>
          <w:b/>
          <w:w w:val="80"/>
          <w:sz w:val="24"/>
          <w:szCs w:val="24"/>
        </w:rPr>
        <w:t>I.E.S.T.P.</w:t>
      </w:r>
      <w:r w:rsidRPr="00B854B9">
        <w:rPr>
          <w:rFonts w:ascii="Arial" w:hAnsi="Arial" w:cs="Arial"/>
          <w:b/>
          <w:spacing w:val="19"/>
          <w:w w:val="80"/>
          <w:sz w:val="24"/>
          <w:szCs w:val="24"/>
        </w:rPr>
        <w:t xml:space="preserve"> </w:t>
      </w:r>
      <w:r w:rsidRPr="00B854B9">
        <w:rPr>
          <w:rFonts w:ascii="Arial" w:hAnsi="Arial" w:cs="Arial"/>
          <w:b/>
          <w:w w:val="80"/>
          <w:sz w:val="24"/>
          <w:szCs w:val="24"/>
        </w:rPr>
        <w:t>“MARCO”</w:t>
      </w:r>
    </w:p>
    <w:p w14:paraId="7DD5A74B" w14:textId="000AFC42" w:rsidR="00B854B9" w:rsidRPr="00B854B9" w:rsidRDefault="00B854B9" w:rsidP="00B339A6">
      <w:pPr>
        <w:tabs>
          <w:tab w:val="left" w:pos="1516"/>
          <w:tab w:val="left" w:pos="2224"/>
        </w:tabs>
        <w:spacing w:before="99" w:line="275" w:lineRule="exact"/>
        <w:ind w:left="100"/>
        <w:jc w:val="both"/>
        <w:rPr>
          <w:rFonts w:ascii="Arial" w:hAnsi="Arial" w:cs="Arial"/>
          <w:b/>
          <w:sz w:val="24"/>
          <w:szCs w:val="24"/>
        </w:rPr>
      </w:pPr>
    </w:p>
    <w:p w14:paraId="087FE993" w14:textId="31EF5EC0" w:rsidR="00B854B9" w:rsidRPr="00B854B9" w:rsidRDefault="00B854B9" w:rsidP="00C259B7">
      <w:pPr>
        <w:tabs>
          <w:tab w:val="left" w:pos="1518"/>
          <w:tab w:val="left" w:pos="2224"/>
        </w:tabs>
        <w:ind w:left="2224" w:right="81" w:hanging="2125"/>
        <w:jc w:val="both"/>
        <w:rPr>
          <w:rFonts w:ascii="Arial" w:hAnsi="Arial" w:cs="Arial"/>
          <w:b/>
          <w:sz w:val="24"/>
          <w:szCs w:val="24"/>
        </w:rPr>
      </w:pPr>
      <w:r w:rsidRPr="00B854B9">
        <w:rPr>
          <w:rFonts w:ascii="Arial" w:hAnsi="Arial" w:cs="Arial"/>
          <w:b/>
          <w:w w:val="90"/>
          <w:sz w:val="24"/>
          <w:szCs w:val="24"/>
        </w:rPr>
        <w:t>DE</w:t>
      </w:r>
      <w:r w:rsidRPr="00B854B9">
        <w:rPr>
          <w:rFonts w:ascii="Arial" w:hAnsi="Arial" w:cs="Arial"/>
          <w:b/>
          <w:w w:val="90"/>
          <w:sz w:val="24"/>
          <w:szCs w:val="24"/>
        </w:rPr>
        <w:tab/>
        <w:t>:</w:t>
      </w:r>
      <w:r w:rsidRPr="00B854B9">
        <w:rPr>
          <w:rFonts w:ascii="Arial" w:hAnsi="Arial" w:cs="Arial"/>
          <w:b/>
          <w:w w:val="90"/>
          <w:sz w:val="24"/>
          <w:szCs w:val="24"/>
        </w:rPr>
        <w:tab/>
      </w:r>
      <w:r w:rsidRPr="00B854B9">
        <w:rPr>
          <w:rFonts w:ascii="Arial" w:hAnsi="Arial" w:cs="Arial"/>
          <w:b/>
          <w:w w:val="80"/>
          <w:sz w:val="24"/>
          <w:szCs w:val="24"/>
        </w:rPr>
        <w:t>I</w:t>
      </w:r>
      <w:r w:rsidR="003140DE">
        <w:rPr>
          <w:rFonts w:ascii="Arial" w:hAnsi="Arial" w:cs="Arial"/>
          <w:b/>
          <w:w w:val="80"/>
          <w:sz w:val="24"/>
          <w:szCs w:val="24"/>
        </w:rPr>
        <w:t xml:space="preserve">ng. Angel </w:t>
      </w:r>
      <w:proofErr w:type="spellStart"/>
      <w:r w:rsidR="003140DE">
        <w:rPr>
          <w:rFonts w:ascii="Arial" w:hAnsi="Arial" w:cs="Arial"/>
          <w:b/>
          <w:w w:val="80"/>
          <w:sz w:val="24"/>
          <w:szCs w:val="24"/>
        </w:rPr>
        <w:t>Vilarruel</w:t>
      </w:r>
      <w:proofErr w:type="spellEnd"/>
      <w:r w:rsidR="003140DE">
        <w:rPr>
          <w:rFonts w:ascii="Arial" w:hAnsi="Arial" w:cs="Arial"/>
          <w:b/>
          <w:w w:val="80"/>
          <w:sz w:val="24"/>
          <w:szCs w:val="24"/>
        </w:rPr>
        <w:t xml:space="preserve"> Cardenas</w:t>
      </w:r>
    </w:p>
    <w:p w14:paraId="2E3073A9" w14:textId="3776ACD8" w:rsidR="00B854B9" w:rsidRPr="003140DE" w:rsidRDefault="00B854B9" w:rsidP="00141DE0">
      <w:pPr>
        <w:rPr>
          <w:rFonts w:ascii="Arial" w:hAnsi="Arial" w:cs="Arial"/>
          <w:b/>
          <w:bCs/>
        </w:rPr>
      </w:pPr>
      <w:r w:rsidRPr="00B854B9">
        <w:tab/>
      </w:r>
      <w:r w:rsidRPr="00B854B9">
        <w:tab/>
      </w:r>
      <w:r w:rsidRPr="00B854B9">
        <w:tab/>
      </w:r>
      <w:r w:rsidRPr="003140DE">
        <w:rPr>
          <w:rFonts w:ascii="Arial" w:hAnsi="Arial" w:cs="Arial"/>
          <w:b/>
          <w:bCs/>
        </w:rPr>
        <w:t xml:space="preserve"> COORDINADOR</w:t>
      </w:r>
      <w:r w:rsidR="003140DE" w:rsidRPr="003140DE">
        <w:rPr>
          <w:rFonts w:ascii="Arial" w:hAnsi="Arial" w:cs="Arial"/>
          <w:b/>
          <w:bCs/>
        </w:rPr>
        <w:t xml:space="preserve"> ACADEMICO</w:t>
      </w:r>
      <w:r w:rsidRPr="003140DE">
        <w:rPr>
          <w:rFonts w:ascii="Arial" w:hAnsi="Arial" w:cs="Arial"/>
          <w:b/>
          <w:bCs/>
        </w:rPr>
        <w:t xml:space="preserve"> PRODUCCION AGROPECUARIA</w:t>
      </w:r>
    </w:p>
    <w:p w14:paraId="13D1EA45" w14:textId="77777777" w:rsidR="00B854B9" w:rsidRPr="00B854B9" w:rsidRDefault="00B854B9" w:rsidP="00C259B7">
      <w:pPr>
        <w:pStyle w:val="Textoindependiente"/>
        <w:spacing w:before="9"/>
        <w:jc w:val="both"/>
        <w:rPr>
          <w:rFonts w:ascii="Arial" w:hAnsi="Arial" w:cs="Arial"/>
          <w:b/>
          <w:sz w:val="24"/>
          <w:szCs w:val="24"/>
        </w:rPr>
      </w:pPr>
    </w:p>
    <w:p w14:paraId="0E09D536" w14:textId="07FCFF45" w:rsidR="00210E22" w:rsidRPr="005936F9" w:rsidRDefault="00B854B9" w:rsidP="004F58F3">
      <w:pPr>
        <w:tabs>
          <w:tab w:val="left" w:pos="1518"/>
          <w:tab w:val="left" w:pos="2228"/>
        </w:tabs>
        <w:ind w:left="100"/>
        <w:jc w:val="both"/>
        <w:rPr>
          <w:rFonts w:ascii="Arial" w:hAnsi="Arial" w:cs="Arial"/>
          <w:b/>
          <w:w w:val="90"/>
          <w:sz w:val="24"/>
          <w:szCs w:val="24"/>
        </w:rPr>
      </w:pPr>
      <w:r w:rsidRPr="00B854B9">
        <w:rPr>
          <w:rFonts w:ascii="Arial" w:hAnsi="Arial" w:cs="Arial"/>
          <w:b/>
          <w:w w:val="90"/>
          <w:sz w:val="24"/>
          <w:szCs w:val="24"/>
        </w:rPr>
        <w:t>ASUNTO</w:t>
      </w:r>
      <w:r w:rsidRPr="00B854B9">
        <w:rPr>
          <w:rFonts w:ascii="Arial" w:hAnsi="Arial" w:cs="Arial"/>
          <w:b/>
          <w:w w:val="90"/>
          <w:sz w:val="24"/>
          <w:szCs w:val="24"/>
        </w:rPr>
        <w:tab/>
        <w:t>:</w:t>
      </w:r>
      <w:r w:rsidR="00EE797B">
        <w:rPr>
          <w:rFonts w:ascii="Arial" w:hAnsi="Arial" w:cs="Arial"/>
          <w:b/>
          <w:w w:val="90"/>
          <w:sz w:val="24"/>
          <w:szCs w:val="24"/>
        </w:rPr>
        <w:tab/>
      </w:r>
      <w:r w:rsidR="004F58F3">
        <w:rPr>
          <w:rFonts w:ascii="Arial" w:hAnsi="Arial" w:cs="Arial"/>
          <w:b/>
          <w:w w:val="90"/>
          <w:sz w:val="24"/>
          <w:szCs w:val="24"/>
        </w:rPr>
        <w:t>INFORMDE DE PLAN DE RECUPERACION DE CLASES</w:t>
      </w:r>
      <w:r w:rsidR="00895CD2">
        <w:rPr>
          <w:rFonts w:ascii="Arial" w:hAnsi="Arial" w:cs="Arial"/>
          <w:b/>
          <w:w w:val="90"/>
          <w:sz w:val="24"/>
          <w:szCs w:val="24"/>
        </w:rPr>
        <w:t>.</w:t>
      </w:r>
    </w:p>
    <w:p w14:paraId="76407FB9" w14:textId="4A4216C7" w:rsidR="00131433" w:rsidRDefault="00131433" w:rsidP="00210E22">
      <w:pPr>
        <w:tabs>
          <w:tab w:val="left" w:pos="1518"/>
          <w:tab w:val="left" w:pos="2228"/>
        </w:tabs>
        <w:ind w:left="100"/>
        <w:jc w:val="both"/>
        <w:rPr>
          <w:rFonts w:ascii="Arial" w:hAnsi="Arial" w:cs="Arial"/>
          <w:b/>
          <w:w w:val="80"/>
          <w:sz w:val="24"/>
          <w:szCs w:val="24"/>
        </w:rPr>
      </w:pPr>
    </w:p>
    <w:p w14:paraId="26E435CE" w14:textId="0FDBECAF" w:rsidR="00B854B9" w:rsidRPr="00B854B9" w:rsidRDefault="00B854B9" w:rsidP="00C259B7">
      <w:pPr>
        <w:tabs>
          <w:tab w:val="left" w:pos="1518"/>
          <w:tab w:val="left" w:pos="2228"/>
        </w:tabs>
        <w:spacing w:before="1"/>
        <w:ind w:left="100"/>
        <w:jc w:val="both"/>
        <w:rPr>
          <w:rFonts w:ascii="Arial" w:hAnsi="Arial" w:cs="Arial"/>
          <w:b/>
          <w:sz w:val="24"/>
          <w:szCs w:val="24"/>
        </w:rPr>
      </w:pPr>
      <w:r w:rsidRPr="00B854B9">
        <w:rPr>
          <w:rFonts w:ascii="Arial" w:hAnsi="Arial" w:cs="Arial"/>
          <w:b/>
          <w:w w:val="90"/>
          <w:sz w:val="24"/>
          <w:szCs w:val="24"/>
        </w:rPr>
        <w:t>FECHA</w:t>
      </w:r>
      <w:r w:rsidRPr="00B854B9">
        <w:rPr>
          <w:rFonts w:ascii="Arial" w:hAnsi="Arial" w:cs="Arial"/>
          <w:b/>
          <w:w w:val="90"/>
          <w:sz w:val="24"/>
          <w:szCs w:val="24"/>
        </w:rPr>
        <w:tab/>
        <w:t>:</w:t>
      </w:r>
      <w:r w:rsidRPr="00B854B9">
        <w:rPr>
          <w:rFonts w:ascii="Arial" w:hAnsi="Arial" w:cs="Arial"/>
          <w:b/>
          <w:w w:val="90"/>
          <w:sz w:val="24"/>
          <w:szCs w:val="24"/>
        </w:rPr>
        <w:tab/>
      </w:r>
      <w:r w:rsidRPr="00B854B9">
        <w:rPr>
          <w:rFonts w:ascii="Arial" w:hAnsi="Arial" w:cs="Arial"/>
          <w:b/>
          <w:w w:val="80"/>
          <w:sz w:val="24"/>
          <w:szCs w:val="24"/>
        </w:rPr>
        <w:t>Marco,</w:t>
      </w:r>
      <w:r w:rsidRPr="00B854B9">
        <w:rPr>
          <w:rFonts w:ascii="Arial" w:hAnsi="Arial" w:cs="Arial"/>
          <w:b/>
          <w:spacing w:val="6"/>
          <w:w w:val="80"/>
          <w:sz w:val="24"/>
          <w:szCs w:val="24"/>
        </w:rPr>
        <w:t xml:space="preserve"> </w:t>
      </w:r>
      <w:r w:rsidR="004F58F3">
        <w:rPr>
          <w:rFonts w:ascii="Arial" w:hAnsi="Arial" w:cs="Arial"/>
          <w:b/>
          <w:w w:val="80"/>
          <w:sz w:val="24"/>
          <w:szCs w:val="24"/>
        </w:rPr>
        <w:t>3</w:t>
      </w:r>
      <w:r w:rsidR="003140DE">
        <w:rPr>
          <w:rFonts w:ascii="Arial" w:hAnsi="Arial" w:cs="Arial"/>
          <w:b/>
          <w:w w:val="80"/>
          <w:sz w:val="24"/>
          <w:szCs w:val="24"/>
        </w:rPr>
        <w:t>0</w:t>
      </w:r>
      <w:r w:rsidR="00442CE5">
        <w:rPr>
          <w:rFonts w:ascii="Arial" w:hAnsi="Arial" w:cs="Arial"/>
          <w:b/>
          <w:w w:val="80"/>
          <w:sz w:val="24"/>
          <w:szCs w:val="24"/>
        </w:rPr>
        <w:t xml:space="preserve"> </w:t>
      </w:r>
      <w:r w:rsidRPr="00B854B9">
        <w:rPr>
          <w:rFonts w:ascii="Arial" w:hAnsi="Arial" w:cs="Arial"/>
          <w:b/>
          <w:w w:val="80"/>
          <w:sz w:val="24"/>
          <w:szCs w:val="24"/>
        </w:rPr>
        <w:t>de</w:t>
      </w:r>
      <w:r w:rsidR="00A97217">
        <w:rPr>
          <w:rFonts w:ascii="Arial" w:hAnsi="Arial" w:cs="Arial"/>
          <w:b/>
          <w:spacing w:val="7"/>
          <w:w w:val="80"/>
          <w:sz w:val="24"/>
          <w:szCs w:val="24"/>
        </w:rPr>
        <w:t xml:space="preserve"> </w:t>
      </w:r>
      <w:r w:rsidR="003140DE">
        <w:rPr>
          <w:rFonts w:ascii="Arial" w:hAnsi="Arial" w:cs="Arial"/>
          <w:b/>
          <w:spacing w:val="7"/>
          <w:w w:val="80"/>
          <w:sz w:val="24"/>
          <w:szCs w:val="24"/>
        </w:rPr>
        <w:t>abril</w:t>
      </w:r>
      <w:r w:rsidRPr="00B854B9">
        <w:rPr>
          <w:rFonts w:ascii="Arial" w:hAnsi="Arial" w:cs="Arial"/>
          <w:b/>
          <w:spacing w:val="8"/>
          <w:w w:val="80"/>
          <w:sz w:val="24"/>
          <w:szCs w:val="24"/>
        </w:rPr>
        <w:t xml:space="preserve"> </w:t>
      </w:r>
      <w:r w:rsidRPr="00B854B9">
        <w:rPr>
          <w:rFonts w:ascii="Arial" w:hAnsi="Arial" w:cs="Arial"/>
          <w:b/>
          <w:w w:val="80"/>
          <w:sz w:val="24"/>
          <w:szCs w:val="24"/>
        </w:rPr>
        <w:t>del</w:t>
      </w:r>
      <w:r w:rsidRPr="00B854B9">
        <w:rPr>
          <w:rFonts w:ascii="Arial" w:hAnsi="Arial" w:cs="Arial"/>
          <w:b/>
          <w:spacing w:val="8"/>
          <w:w w:val="80"/>
          <w:sz w:val="24"/>
          <w:szCs w:val="24"/>
        </w:rPr>
        <w:t xml:space="preserve"> </w:t>
      </w:r>
      <w:r w:rsidRPr="00B854B9">
        <w:rPr>
          <w:rFonts w:ascii="Arial" w:hAnsi="Arial" w:cs="Arial"/>
          <w:b/>
          <w:w w:val="80"/>
          <w:sz w:val="24"/>
          <w:szCs w:val="24"/>
        </w:rPr>
        <w:t>202</w:t>
      </w:r>
      <w:r w:rsidR="003140DE">
        <w:rPr>
          <w:rFonts w:ascii="Arial" w:hAnsi="Arial" w:cs="Arial"/>
          <w:b/>
          <w:w w:val="80"/>
          <w:sz w:val="24"/>
          <w:szCs w:val="24"/>
        </w:rPr>
        <w:t>5</w:t>
      </w:r>
    </w:p>
    <w:p w14:paraId="1BF0F39C" w14:textId="091C498F" w:rsidR="00B854B9" w:rsidRPr="00B854B9" w:rsidRDefault="00B854B9" w:rsidP="00C259B7">
      <w:pPr>
        <w:pStyle w:val="Textoindependiente"/>
        <w:spacing w:before="9"/>
        <w:jc w:val="both"/>
        <w:rPr>
          <w:rFonts w:ascii="Arial" w:hAnsi="Arial" w:cs="Arial"/>
          <w:b/>
          <w:sz w:val="24"/>
          <w:szCs w:val="24"/>
        </w:rPr>
      </w:pPr>
      <w:r w:rsidRPr="00B854B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9B61C6" wp14:editId="05390FA8">
                <wp:simplePos x="0" y="0"/>
                <wp:positionH relativeFrom="page">
                  <wp:posOffset>2342515</wp:posOffset>
                </wp:positionH>
                <wp:positionV relativeFrom="paragraph">
                  <wp:posOffset>158750</wp:posOffset>
                </wp:positionV>
                <wp:extent cx="3820795" cy="1270"/>
                <wp:effectExtent l="0" t="0" r="0" b="0"/>
                <wp:wrapTopAndBottom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0795" cy="1270"/>
                        </a:xfrm>
                        <a:custGeom>
                          <a:avLst/>
                          <a:gdLst>
                            <a:gd name="T0" fmla="+- 0 3689 3689"/>
                            <a:gd name="T1" fmla="*/ T0 w 6017"/>
                            <a:gd name="T2" fmla="+- 0 9705 3689"/>
                            <a:gd name="T3" fmla="*/ T2 w 60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17">
                              <a:moveTo>
                                <a:pt x="0" y="0"/>
                              </a:moveTo>
                              <a:lnTo>
                                <a:pt x="601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E34DD" id="Freeform 5" o:spid="_x0000_s1026" style="position:absolute;margin-left:184.45pt;margin-top:12.5pt;width:300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" path="m,l6016,e" filled="f" strokeweight=".6pt">
                <v:path arrowok="t" o:connecttype="custom" o:connectlocs="0,0;3820160,0" o:connectangles="0,0"/>
                <w10:wrap type="topAndBottom" anchorx="page"/>
              </v:shape>
            </w:pict>
          </mc:Fallback>
        </mc:AlternateContent>
      </w:r>
    </w:p>
    <w:p w14:paraId="2C74B9B1" w14:textId="2C41C4E2" w:rsidR="00CC2026" w:rsidRDefault="00CC2026" w:rsidP="00CC202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19E5">
        <w:rPr>
          <w:rFonts w:ascii="Arial" w:hAnsi="Arial" w:cs="Arial"/>
          <w:sz w:val="24"/>
          <w:szCs w:val="24"/>
        </w:rPr>
        <w:t xml:space="preserve">Por intermedio del presente me dirijo a Ud., </w:t>
      </w:r>
      <w:r>
        <w:rPr>
          <w:rFonts w:ascii="Arial" w:hAnsi="Arial" w:cs="Arial"/>
          <w:sz w:val="24"/>
          <w:szCs w:val="24"/>
        </w:rPr>
        <w:t xml:space="preserve">a fin de </w:t>
      </w:r>
      <w:r w:rsidR="004F58F3">
        <w:rPr>
          <w:rFonts w:ascii="Arial" w:hAnsi="Arial" w:cs="Arial"/>
          <w:sz w:val="24"/>
          <w:szCs w:val="24"/>
        </w:rPr>
        <w:t>remitir a su despacho el plan de recuperación de clases de los docentes del programa de estudios de Producción Agropecuaria</w:t>
      </w:r>
      <w:r w:rsidR="008D4FF7">
        <w:rPr>
          <w:rFonts w:ascii="Arial" w:hAnsi="Arial" w:cs="Arial"/>
          <w:sz w:val="24"/>
          <w:szCs w:val="24"/>
        </w:rPr>
        <w:t xml:space="preserve">, recuperación de clases correspondiente al día </w:t>
      </w:r>
      <w:r w:rsidR="00C84345">
        <w:rPr>
          <w:rFonts w:ascii="Arial" w:hAnsi="Arial" w:cs="Arial"/>
          <w:sz w:val="24"/>
          <w:szCs w:val="24"/>
        </w:rPr>
        <w:t xml:space="preserve">viernes </w:t>
      </w:r>
      <w:r w:rsidR="008D4FF7">
        <w:rPr>
          <w:rFonts w:ascii="Arial" w:hAnsi="Arial" w:cs="Arial"/>
          <w:sz w:val="24"/>
          <w:szCs w:val="24"/>
        </w:rPr>
        <w:t xml:space="preserve">02 de </w:t>
      </w:r>
      <w:r w:rsidR="00C84345">
        <w:rPr>
          <w:rFonts w:ascii="Arial" w:hAnsi="Arial" w:cs="Arial"/>
          <w:sz w:val="24"/>
          <w:szCs w:val="24"/>
        </w:rPr>
        <w:t>mayo del presente año</w:t>
      </w:r>
      <w:r w:rsidR="008D4FF7">
        <w:rPr>
          <w:rFonts w:ascii="Arial" w:hAnsi="Arial" w:cs="Arial"/>
          <w:sz w:val="24"/>
          <w:szCs w:val="24"/>
        </w:rPr>
        <w:t>.</w:t>
      </w:r>
      <w:r w:rsidR="00C84345">
        <w:rPr>
          <w:rFonts w:ascii="Arial" w:hAnsi="Arial" w:cs="Arial"/>
          <w:sz w:val="24"/>
          <w:szCs w:val="24"/>
        </w:rPr>
        <w:t xml:space="preserve"> En vista que el gobierno a decretado feriado el mencionado día, pero recuperable.</w:t>
      </w:r>
    </w:p>
    <w:p w14:paraId="013CB6BD" w14:textId="42869038" w:rsidR="008D4FF7" w:rsidRDefault="008D4FF7" w:rsidP="00DC19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 todo cuanto informo para su conocimiento y fines correspondientes.</w:t>
      </w:r>
    </w:p>
    <w:p w14:paraId="6A647F4E" w14:textId="2678BECE" w:rsidR="00CC2026" w:rsidRDefault="008D4FF7" w:rsidP="00DC19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Adjunto plan de recuperación. </w:t>
      </w:r>
    </w:p>
    <w:p w14:paraId="4E802E30" w14:textId="77777777" w:rsidR="008D4FF7" w:rsidRDefault="008D4FF7" w:rsidP="00DC19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4A55CA" w14:textId="69B5F4B7" w:rsidR="00C259B7" w:rsidRDefault="00B854B9" w:rsidP="00990A44">
      <w:pPr>
        <w:spacing w:line="360" w:lineRule="auto"/>
        <w:jc w:val="both"/>
        <w:rPr>
          <w:noProof/>
        </w:rPr>
      </w:pPr>
      <w:r w:rsidRPr="00DC19E5">
        <w:rPr>
          <w:rFonts w:ascii="Arial" w:hAnsi="Arial" w:cs="Arial"/>
          <w:sz w:val="24"/>
          <w:szCs w:val="24"/>
        </w:rPr>
        <w:t>Atentamente,</w:t>
      </w:r>
      <w:r w:rsidR="001A4E75" w:rsidRPr="001A4E75">
        <w:rPr>
          <w:noProof/>
        </w:rPr>
        <w:t xml:space="preserve"> </w:t>
      </w:r>
      <w:bookmarkEnd w:id="0"/>
    </w:p>
    <w:p w14:paraId="361FDE6A" w14:textId="7FA45827" w:rsidR="0039126D" w:rsidRDefault="0039126D" w:rsidP="00990A44">
      <w:pPr>
        <w:spacing w:line="360" w:lineRule="auto"/>
        <w:jc w:val="both"/>
        <w:rPr>
          <w:noProof/>
        </w:rPr>
      </w:pPr>
    </w:p>
    <w:p w14:paraId="5ED6D397" w14:textId="728038C5" w:rsidR="0039126D" w:rsidRDefault="0039126D" w:rsidP="00990A44">
      <w:pPr>
        <w:spacing w:line="360" w:lineRule="auto"/>
        <w:jc w:val="both"/>
        <w:rPr>
          <w:noProof/>
        </w:rPr>
      </w:pPr>
    </w:p>
    <w:p w14:paraId="3C0ED381" w14:textId="267B68E4" w:rsidR="0039126D" w:rsidRDefault="00067D98" w:rsidP="00990A44">
      <w:pPr>
        <w:spacing w:line="360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0089351" wp14:editId="6114A69F">
            <wp:simplePos x="0" y="0"/>
            <wp:positionH relativeFrom="page">
              <wp:posOffset>4135120</wp:posOffset>
            </wp:positionH>
            <wp:positionV relativeFrom="paragraph">
              <wp:posOffset>23495</wp:posOffset>
            </wp:positionV>
            <wp:extent cx="1708484" cy="880952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5" t="21750" r="13256" b="60131"/>
                    <a:stretch/>
                  </pic:blipFill>
                  <pic:spPr bwMode="auto">
                    <a:xfrm>
                      <a:off x="0" y="0"/>
                      <a:ext cx="1708484" cy="88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D3245" w14:textId="1BAF1312" w:rsidR="0039126D" w:rsidRDefault="0039126D" w:rsidP="00990A44">
      <w:pPr>
        <w:spacing w:line="360" w:lineRule="auto"/>
        <w:jc w:val="both"/>
        <w:rPr>
          <w:noProof/>
        </w:rPr>
      </w:pPr>
    </w:p>
    <w:p w14:paraId="3156FE62" w14:textId="020C1CA7" w:rsidR="0039126D" w:rsidRDefault="0039126D" w:rsidP="00990A44">
      <w:pPr>
        <w:spacing w:line="360" w:lineRule="auto"/>
        <w:jc w:val="both"/>
        <w:rPr>
          <w:noProof/>
        </w:rPr>
      </w:pPr>
    </w:p>
    <w:p w14:paraId="03817124" w14:textId="1533E763" w:rsidR="0039126D" w:rsidRDefault="0039126D" w:rsidP="00990A44">
      <w:pPr>
        <w:spacing w:line="360" w:lineRule="auto"/>
        <w:jc w:val="both"/>
        <w:rPr>
          <w:noProof/>
        </w:rPr>
      </w:pPr>
    </w:p>
    <w:p w14:paraId="1C7238B3" w14:textId="5935CD0C" w:rsidR="008D4FF7" w:rsidRDefault="008D4FF7" w:rsidP="00990A44">
      <w:pPr>
        <w:spacing w:line="360" w:lineRule="auto"/>
        <w:jc w:val="both"/>
        <w:rPr>
          <w:noProof/>
        </w:rPr>
      </w:pPr>
    </w:p>
    <w:p w14:paraId="44087161" w14:textId="3486E9B1" w:rsidR="00067D98" w:rsidRDefault="00067D98" w:rsidP="00067D98">
      <w:pPr>
        <w:pStyle w:val="NormalWeb"/>
      </w:pPr>
    </w:p>
    <w:p w14:paraId="46FE5131" w14:textId="257D9919" w:rsidR="008D4FF7" w:rsidRDefault="008D4FF7" w:rsidP="00990A44">
      <w:pPr>
        <w:spacing w:line="360" w:lineRule="auto"/>
        <w:jc w:val="both"/>
        <w:rPr>
          <w:noProof/>
        </w:rPr>
      </w:pPr>
    </w:p>
    <w:p w14:paraId="5E6714D2" w14:textId="339693BB" w:rsidR="008D4FF7" w:rsidRDefault="008D4FF7" w:rsidP="00990A44">
      <w:pPr>
        <w:spacing w:line="360" w:lineRule="auto"/>
        <w:jc w:val="both"/>
        <w:rPr>
          <w:noProof/>
        </w:rPr>
      </w:pPr>
    </w:p>
    <w:p w14:paraId="32AE45CD" w14:textId="62B88D48" w:rsidR="008D4FF7" w:rsidRDefault="008D4FF7" w:rsidP="00990A44">
      <w:pPr>
        <w:spacing w:line="360" w:lineRule="auto"/>
        <w:jc w:val="both"/>
        <w:rPr>
          <w:noProof/>
        </w:rPr>
      </w:pPr>
    </w:p>
    <w:p w14:paraId="5D10EBC1" w14:textId="6D313AD4" w:rsidR="008D4FF7" w:rsidRDefault="008D4FF7" w:rsidP="00990A44">
      <w:pPr>
        <w:spacing w:line="360" w:lineRule="auto"/>
        <w:jc w:val="both"/>
        <w:rPr>
          <w:noProof/>
        </w:rPr>
      </w:pPr>
    </w:p>
    <w:p w14:paraId="14AAD08D" w14:textId="780F7CAC" w:rsidR="008D4FF7" w:rsidRDefault="008D4FF7" w:rsidP="00990A44">
      <w:pPr>
        <w:spacing w:line="360" w:lineRule="auto"/>
        <w:jc w:val="both"/>
        <w:rPr>
          <w:noProof/>
        </w:rPr>
      </w:pPr>
    </w:p>
    <w:p w14:paraId="052ECF52" w14:textId="6FD42194" w:rsidR="008D4FF7" w:rsidRDefault="008D4FF7" w:rsidP="00990A44">
      <w:pPr>
        <w:spacing w:line="360" w:lineRule="auto"/>
        <w:jc w:val="both"/>
        <w:rPr>
          <w:noProof/>
        </w:rPr>
      </w:pPr>
    </w:p>
    <w:p w14:paraId="38190BB9" w14:textId="33E393D8" w:rsidR="008D4FF7" w:rsidRDefault="008D4FF7" w:rsidP="00990A44">
      <w:pPr>
        <w:spacing w:line="360" w:lineRule="auto"/>
        <w:jc w:val="both"/>
        <w:rPr>
          <w:noProof/>
        </w:rPr>
      </w:pPr>
    </w:p>
    <w:p w14:paraId="3CABA4EE" w14:textId="1FE301AD" w:rsidR="008D4FF7" w:rsidRDefault="008D4FF7" w:rsidP="00990A44">
      <w:pPr>
        <w:spacing w:line="360" w:lineRule="auto"/>
        <w:jc w:val="both"/>
        <w:rPr>
          <w:noProof/>
        </w:rPr>
      </w:pPr>
    </w:p>
    <w:p w14:paraId="7B12EFF1" w14:textId="6E49C138" w:rsidR="008D4FF7" w:rsidRDefault="008D4FF7" w:rsidP="00067D98">
      <w:pPr>
        <w:spacing w:line="360" w:lineRule="auto"/>
        <w:jc w:val="center"/>
        <w:rPr>
          <w:b/>
          <w:bCs/>
          <w:noProof/>
        </w:rPr>
      </w:pPr>
      <w:r w:rsidRPr="008D4FF7">
        <w:rPr>
          <w:b/>
          <w:bCs/>
          <w:noProof/>
        </w:rPr>
        <w:t>PLAN DE RECUPERACIÓN</w:t>
      </w:r>
      <w:r w:rsidR="0079456F">
        <w:rPr>
          <w:b/>
          <w:bCs/>
          <w:noProof/>
        </w:rPr>
        <w:t xml:space="preserve"> DE CLASES</w:t>
      </w:r>
    </w:p>
    <w:p w14:paraId="245A0696" w14:textId="2CBB5C1F" w:rsidR="008D4FF7" w:rsidRDefault="008D4FF7" w:rsidP="008D4FF7">
      <w:pPr>
        <w:spacing w:line="360" w:lineRule="auto"/>
        <w:rPr>
          <w:b/>
          <w:bCs/>
          <w:noProof/>
        </w:rPr>
      </w:pPr>
    </w:p>
    <w:tbl>
      <w:tblPr>
        <w:tblStyle w:val="Tablaconcuadrcul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1276"/>
        <w:gridCol w:w="850"/>
        <w:gridCol w:w="851"/>
        <w:gridCol w:w="850"/>
        <w:gridCol w:w="851"/>
        <w:gridCol w:w="850"/>
      </w:tblGrid>
      <w:tr w:rsidR="006441D7" w14:paraId="78EC3AE1" w14:textId="77777777" w:rsidTr="0079456F">
        <w:trPr>
          <w:trHeight w:val="831"/>
        </w:trPr>
        <w:tc>
          <w:tcPr>
            <w:tcW w:w="2269" w:type="dxa"/>
            <w:vMerge w:val="restart"/>
            <w:vAlign w:val="center"/>
          </w:tcPr>
          <w:p w14:paraId="52F5E42F" w14:textId="3B60C7EC" w:rsidR="006441D7" w:rsidRPr="008D4FF7" w:rsidRDefault="006441D7" w:rsidP="008D4F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8D4FF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DOCENTES </w:t>
            </w:r>
          </w:p>
        </w:tc>
        <w:tc>
          <w:tcPr>
            <w:tcW w:w="2835" w:type="dxa"/>
            <w:vMerge w:val="restart"/>
            <w:vAlign w:val="center"/>
          </w:tcPr>
          <w:p w14:paraId="6DF4C113" w14:textId="4004BEFE" w:rsidR="006441D7" w:rsidRDefault="006441D7" w:rsidP="008D4F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UNIDADES DIDACTICAS</w:t>
            </w:r>
          </w:p>
          <w:p w14:paraId="3E3FB71E" w14:textId="5B901C9F" w:rsidR="006441D7" w:rsidRPr="008D4FF7" w:rsidRDefault="006441D7" w:rsidP="008D4F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DIA 0</w:t>
            </w:r>
            <w:r w:rsidR="00067D9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DE </w:t>
            </w:r>
            <w:r w:rsidR="00067D9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MAYO</w:t>
            </w:r>
          </w:p>
        </w:tc>
        <w:tc>
          <w:tcPr>
            <w:tcW w:w="1276" w:type="dxa"/>
            <w:vMerge w:val="restart"/>
            <w:vAlign w:val="center"/>
          </w:tcPr>
          <w:p w14:paraId="2D60BDC9" w14:textId="6085D44D" w:rsidR="006441D7" w:rsidRPr="008D4FF7" w:rsidRDefault="006441D7" w:rsidP="008D4FF7">
            <w:pPr>
              <w:spacing w:line="360" w:lineRule="auto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SEMESTRE</w:t>
            </w:r>
          </w:p>
        </w:tc>
        <w:tc>
          <w:tcPr>
            <w:tcW w:w="4252" w:type="dxa"/>
            <w:gridSpan w:val="5"/>
            <w:vAlign w:val="center"/>
          </w:tcPr>
          <w:p w14:paraId="2664C8D3" w14:textId="77777777" w:rsidR="006441D7" w:rsidRDefault="006441D7" w:rsidP="009A291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DIAS DE RECUPERACIÓN</w:t>
            </w:r>
          </w:p>
          <w:p w14:paraId="6799234D" w14:textId="7E2EF316" w:rsidR="006441D7" w:rsidRPr="008D4FF7" w:rsidRDefault="006441D7" w:rsidP="006441D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SEMANA DEL 0</w:t>
            </w:r>
            <w:r w:rsidR="000769D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AL </w:t>
            </w:r>
            <w:r w:rsidR="000769D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09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DE </w:t>
            </w:r>
            <w:r w:rsidR="000769D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MAYO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.</w:t>
            </w:r>
          </w:p>
        </w:tc>
      </w:tr>
      <w:tr w:rsidR="004E7A3C" w14:paraId="7DA46E6A" w14:textId="545A5C45" w:rsidTr="0079456F">
        <w:trPr>
          <w:trHeight w:val="510"/>
        </w:trPr>
        <w:tc>
          <w:tcPr>
            <w:tcW w:w="2269" w:type="dxa"/>
            <w:vMerge/>
            <w:vAlign w:val="center"/>
          </w:tcPr>
          <w:p w14:paraId="522D6A3B" w14:textId="77777777" w:rsidR="006441D7" w:rsidRPr="008D4FF7" w:rsidRDefault="006441D7" w:rsidP="006441D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3513A18" w14:textId="77777777" w:rsidR="006441D7" w:rsidRDefault="006441D7" w:rsidP="006441D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E2E6A55" w14:textId="77777777" w:rsidR="006441D7" w:rsidRDefault="006441D7" w:rsidP="006441D7">
            <w:pPr>
              <w:spacing w:line="360" w:lineRule="auto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288303" w14:textId="4D9D7730" w:rsidR="006441D7" w:rsidRPr="004E7A3C" w:rsidRDefault="006441D7" w:rsidP="004E7A3C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4E7A3C">
              <w:rPr>
                <w:rFonts w:ascii="Arial" w:hAnsi="Arial" w:cs="Arial"/>
                <w:noProof/>
                <w:sz w:val="16"/>
                <w:szCs w:val="16"/>
              </w:rPr>
              <w:t>L</w:t>
            </w:r>
          </w:p>
          <w:p w14:paraId="65B220E2" w14:textId="7D4B8A71" w:rsidR="006441D7" w:rsidRPr="004E7A3C" w:rsidRDefault="006441D7" w:rsidP="004E7A3C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4E7A3C">
              <w:rPr>
                <w:rFonts w:ascii="Arial" w:hAnsi="Arial" w:cs="Arial"/>
                <w:noProof/>
                <w:sz w:val="16"/>
                <w:szCs w:val="16"/>
              </w:rPr>
              <w:t>0</w:t>
            </w:r>
            <w:r w:rsidR="000769D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14:paraId="608FAC82" w14:textId="77777777" w:rsidR="004E7A3C" w:rsidRPr="004E7A3C" w:rsidRDefault="006441D7" w:rsidP="004E7A3C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4E7A3C">
              <w:rPr>
                <w:rFonts w:ascii="Arial" w:hAnsi="Arial" w:cs="Arial"/>
                <w:noProof/>
                <w:sz w:val="16"/>
                <w:szCs w:val="16"/>
              </w:rPr>
              <w:t>M</w:t>
            </w:r>
          </w:p>
          <w:p w14:paraId="77D1411B" w14:textId="025C93E2" w:rsidR="006441D7" w:rsidRPr="004E7A3C" w:rsidRDefault="006441D7" w:rsidP="004E7A3C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4E7A3C">
              <w:rPr>
                <w:rFonts w:ascii="Arial" w:hAnsi="Arial" w:cs="Arial"/>
                <w:noProof/>
                <w:sz w:val="16"/>
                <w:szCs w:val="16"/>
              </w:rPr>
              <w:t>0</w:t>
            </w:r>
            <w:r w:rsidR="000769D5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14:paraId="385E833D" w14:textId="2CF2387E" w:rsidR="006441D7" w:rsidRPr="004E7A3C" w:rsidRDefault="006441D7" w:rsidP="004E7A3C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4E7A3C">
              <w:rPr>
                <w:rFonts w:ascii="Arial" w:hAnsi="Arial" w:cs="Arial"/>
                <w:noProof/>
                <w:sz w:val="16"/>
                <w:szCs w:val="16"/>
              </w:rPr>
              <w:t>M</w:t>
            </w:r>
          </w:p>
          <w:p w14:paraId="27729540" w14:textId="44D2B70D" w:rsidR="006441D7" w:rsidRPr="004E7A3C" w:rsidRDefault="006441D7" w:rsidP="004E7A3C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4E7A3C">
              <w:rPr>
                <w:rFonts w:ascii="Arial" w:hAnsi="Arial" w:cs="Arial"/>
                <w:noProof/>
                <w:sz w:val="16"/>
                <w:szCs w:val="16"/>
              </w:rPr>
              <w:t>0</w:t>
            </w:r>
            <w:r w:rsidR="000769D5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14:paraId="7A486293" w14:textId="636DFB42" w:rsidR="006441D7" w:rsidRPr="004E7A3C" w:rsidRDefault="006441D7" w:rsidP="004E7A3C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4E7A3C">
              <w:rPr>
                <w:rFonts w:ascii="Arial" w:hAnsi="Arial" w:cs="Arial"/>
                <w:noProof/>
                <w:sz w:val="16"/>
                <w:szCs w:val="16"/>
              </w:rPr>
              <w:t>J</w:t>
            </w:r>
          </w:p>
          <w:p w14:paraId="51CA569F" w14:textId="3CED869B" w:rsidR="006441D7" w:rsidRPr="004E7A3C" w:rsidRDefault="000769D5" w:rsidP="004E7A3C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08</w:t>
            </w:r>
          </w:p>
        </w:tc>
        <w:tc>
          <w:tcPr>
            <w:tcW w:w="850" w:type="dxa"/>
            <w:vAlign w:val="center"/>
          </w:tcPr>
          <w:p w14:paraId="14A74BC6" w14:textId="77777777" w:rsidR="004E7A3C" w:rsidRPr="004E7A3C" w:rsidRDefault="006441D7" w:rsidP="004E7A3C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4E7A3C">
              <w:rPr>
                <w:rFonts w:ascii="Arial" w:hAnsi="Arial" w:cs="Arial"/>
                <w:noProof/>
                <w:sz w:val="16"/>
                <w:szCs w:val="16"/>
              </w:rPr>
              <w:t>V</w:t>
            </w:r>
          </w:p>
          <w:p w14:paraId="2992933E" w14:textId="0BB6876B" w:rsidR="006441D7" w:rsidRPr="004E7A3C" w:rsidRDefault="006441D7" w:rsidP="004E7A3C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4E7A3C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0769D5">
              <w:rPr>
                <w:rFonts w:ascii="Arial" w:hAnsi="Arial" w:cs="Arial"/>
                <w:noProof/>
                <w:sz w:val="16"/>
                <w:szCs w:val="16"/>
              </w:rPr>
              <w:t>09</w:t>
            </w:r>
          </w:p>
        </w:tc>
      </w:tr>
      <w:tr w:rsidR="005B0F72" w14:paraId="52AD9767" w14:textId="77777777" w:rsidTr="0079456F">
        <w:tc>
          <w:tcPr>
            <w:tcW w:w="2269" w:type="dxa"/>
            <w:vAlign w:val="center"/>
          </w:tcPr>
          <w:p w14:paraId="199BB7E3" w14:textId="08669E47" w:rsidR="006441D7" w:rsidRPr="008D4FF7" w:rsidRDefault="006441D7" w:rsidP="006441D7">
            <w:pPr>
              <w:spacing w:line="36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8D4FF7">
              <w:rPr>
                <w:rFonts w:ascii="Arial" w:hAnsi="Arial" w:cs="Arial"/>
                <w:noProof/>
                <w:sz w:val="18"/>
                <w:szCs w:val="18"/>
              </w:rPr>
              <w:t xml:space="preserve">Ing. </w:t>
            </w:r>
            <w:r w:rsidR="000769D5">
              <w:rPr>
                <w:rFonts w:ascii="Arial" w:hAnsi="Arial" w:cs="Arial"/>
                <w:noProof/>
                <w:sz w:val="18"/>
                <w:szCs w:val="18"/>
              </w:rPr>
              <w:t>Jhoser Pariona Gonzales</w:t>
            </w:r>
          </w:p>
        </w:tc>
        <w:tc>
          <w:tcPr>
            <w:tcW w:w="2835" w:type="dxa"/>
            <w:vAlign w:val="center"/>
          </w:tcPr>
          <w:p w14:paraId="02039708" w14:textId="20D102B8" w:rsidR="006441D7" w:rsidRDefault="000769D5" w:rsidP="006441D7">
            <w:pPr>
              <w:spacing w:line="36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Instalaciones para la crianza animal</w:t>
            </w:r>
          </w:p>
          <w:p w14:paraId="05EA338B" w14:textId="5C1BB67F" w:rsidR="0079456F" w:rsidRPr="008D4FF7" w:rsidRDefault="0079456F" w:rsidP="006441D7">
            <w:pPr>
              <w:spacing w:line="36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C81831" w14:textId="0D62039F" w:rsidR="006441D7" w:rsidRPr="004E7A3C" w:rsidRDefault="006441D7" w:rsidP="006441D7">
            <w:pPr>
              <w:spacing w:line="36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E7A3C">
              <w:rPr>
                <w:rFonts w:ascii="Arial" w:hAnsi="Arial" w:cs="Arial"/>
                <w:noProof/>
                <w:sz w:val="18"/>
                <w:szCs w:val="18"/>
              </w:rPr>
              <w:t>II</w:t>
            </w:r>
            <w:r w:rsidR="000769D5">
              <w:rPr>
                <w:rFonts w:ascii="Arial" w:hAnsi="Arial" w:cs="Arial"/>
                <w:noProof/>
                <w:sz w:val="18"/>
                <w:szCs w:val="18"/>
              </w:rPr>
              <w:t>I</w:t>
            </w:r>
          </w:p>
        </w:tc>
        <w:tc>
          <w:tcPr>
            <w:tcW w:w="850" w:type="dxa"/>
            <w:vAlign w:val="center"/>
          </w:tcPr>
          <w:p w14:paraId="0B54C83A" w14:textId="645EA7EA" w:rsidR="004E7A3C" w:rsidRPr="004E7A3C" w:rsidRDefault="005B0F72" w:rsidP="006441D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14:paraId="05FF911E" w14:textId="70372C75" w:rsidR="006441D7" w:rsidRPr="008544EF" w:rsidRDefault="00922CE9" w:rsidP="006441D7">
            <w:pPr>
              <w:spacing w:line="36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4E7A3C" w:rsidRPr="008544E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hora</w:t>
            </w:r>
          </w:p>
          <w:p w14:paraId="771A3ACA" w14:textId="46B862D2" w:rsidR="004E7A3C" w:rsidRDefault="00922CE9" w:rsidP="006441D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12.30pm2.00pm</w:t>
            </w:r>
            <w:r w:rsidR="005B0F72">
              <w:rPr>
                <w:rFonts w:ascii="Arial" w:hAnsi="Arial" w:cs="Arial"/>
                <w:noProof/>
                <w:sz w:val="16"/>
                <w:szCs w:val="16"/>
              </w:rPr>
              <w:t>.</w:t>
            </w:r>
          </w:p>
          <w:p w14:paraId="0DF0F804" w14:textId="7E98798C" w:rsidR="004E7A3C" w:rsidRPr="004E7A3C" w:rsidRDefault="004E7A3C" w:rsidP="006441D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E0DB102" w14:textId="77777777" w:rsidR="006441D7" w:rsidRDefault="00922CE9" w:rsidP="006441D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 horas</w:t>
            </w:r>
          </w:p>
          <w:p w14:paraId="79AB5B34" w14:textId="2F2BB14B" w:rsidR="00922CE9" w:rsidRDefault="00922CE9" w:rsidP="006441D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12.30pm</w:t>
            </w:r>
          </w:p>
          <w:p w14:paraId="3A3D4C09" w14:textId="6F8CBCD0" w:rsidR="00922CE9" w:rsidRDefault="00922CE9" w:rsidP="006441D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2.00pm</w:t>
            </w:r>
          </w:p>
          <w:p w14:paraId="56760F2D" w14:textId="2E75D64F" w:rsidR="00922CE9" w:rsidRPr="004E7A3C" w:rsidRDefault="00922CE9" w:rsidP="006441D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B1A71DA" w14:textId="1E5CB399" w:rsidR="005B0F72" w:rsidRPr="004E7A3C" w:rsidRDefault="005B0F72" w:rsidP="006441D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7A9A80C" w14:textId="2AB3DAF9" w:rsidR="006441D7" w:rsidRDefault="00922CE9" w:rsidP="006441D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 horas</w:t>
            </w:r>
          </w:p>
          <w:p w14:paraId="50E43D46" w14:textId="6CFAFEA8" w:rsidR="00922CE9" w:rsidRDefault="00922CE9" w:rsidP="006441D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12.30pm</w:t>
            </w:r>
          </w:p>
          <w:p w14:paraId="74085EC6" w14:textId="178EE721" w:rsidR="00922CE9" w:rsidRPr="004E7A3C" w:rsidRDefault="00922CE9" w:rsidP="006441D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2.00pm</w:t>
            </w:r>
          </w:p>
          <w:p w14:paraId="4E9203EE" w14:textId="5ED3351E" w:rsidR="004E7A3C" w:rsidRPr="004E7A3C" w:rsidRDefault="004E7A3C" w:rsidP="006441D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4E7A3C" w14:paraId="57BFBABB" w14:textId="77777777" w:rsidTr="0079456F">
        <w:trPr>
          <w:trHeight w:val="867"/>
        </w:trPr>
        <w:tc>
          <w:tcPr>
            <w:tcW w:w="2269" w:type="dxa"/>
            <w:vMerge w:val="restart"/>
            <w:vAlign w:val="center"/>
          </w:tcPr>
          <w:p w14:paraId="6896315E" w14:textId="0286F191" w:rsidR="006441D7" w:rsidRPr="008D4FF7" w:rsidRDefault="006441D7" w:rsidP="006441D7">
            <w:pPr>
              <w:spacing w:line="36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8D4FF7">
              <w:rPr>
                <w:rFonts w:ascii="Arial" w:hAnsi="Arial" w:cs="Arial"/>
                <w:noProof/>
                <w:sz w:val="18"/>
                <w:szCs w:val="18"/>
              </w:rPr>
              <w:t xml:space="preserve">Ing. </w:t>
            </w:r>
            <w:r w:rsidR="00E012C9">
              <w:rPr>
                <w:rFonts w:ascii="Arial" w:hAnsi="Arial" w:cs="Arial"/>
                <w:noProof/>
                <w:sz w:val="18"/>
                <w:szCs w:val="18"/>
              </w:rPr>
              <w:t>Ganimedes Chuquillanqui Benites</w:t>
            </w:r>
          </w:p>
        </w:tc>
        <w:tc>
          <w:tcPr>
            <w:tcW w:w="2835" w:type="dxa"/>
            <w:vMerge w:val="restart"/>
            <w:vAlign w:val="center"/>
          </w:tcPr>
          <w:p w14:paraId="60857BF6" w14:textId="0DB90ED4" w:rsidR="006441D7" w:rsidRDefault="00E012C9" w:rsidP="006441D7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Topografia agricola</w:t>
            </w:r>
            <w:r w:rsidR="006441D7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="0079456F">
              <w:rPr>
                <w:rFonts w:ascii="Arial" w:hAnsi="Arial" w:cs="Arial"/>
                <w:noProof/>
                <w:sz w:val="18"/>
                <w:szCs w:val="18"/>
              </w:rPr>
              <w:t xml:space="preserve"> (3 horas)</w:t>
            </w:r>
          </w:p>
          <w:p w14:paraId="2526C9E2" w14:textId="77777777" w:rsidR="0079456F" w:rsidRDefault="0079456F" w:rsidP="006441D7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64F0D304" w14:textId="77EAE448" w:rsidR="006441D7" w:rsidRPr="008D4FF7" w:rsidRDefault="00E012C9" w:rsidP="006441D7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Manejo y control de enfermeades agricolas</w:t>
            </w:r>
            <w:r w:rsidR="006441D7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="0079456F">
              <w:rPr>
                <w:rFonts w:ascii="Arial" w:hAnsi="Arial" w:cs="Arial"/>
                <w:noProof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79456F">
              <w:rPr>
                <w:rFonts w:ascii="Arial" w:hAnsi="Arial" w:cs="Arial"/>
                <w:noProof/>
                <w:sz w:val="18"/>
                <w:szCs w:val="18"/>
              </w:rPr>
              <w:t xml:space="preserve"> horas)</w:t>
            </w:r>
          </w:p>
        </w:tc>
        <w:tc>
          <w:tcPr>
            <w:tcW w:w="1276" w:type="dxa"/>
            <w:vAlign w:val="center"/>
          </w:tcPr>
          <w:p w14:paraId="05DC2190" w14:textId="0F7AA593" w:rsidR="006441D7" w:rsidRPr="004E7A3C" w:rsidRDefault="006441D7" w:rsidP="006441D7">
            <w:pPr>
              <w:spacing w:line="36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E7A3C">
              <w:rPr>
                <w:rFonts w:ascii="Arial" w:hAnsi="Arial" w:cs="Arial"/>
                <w:noProof/>
                <w:sz w:val="18"/>
                <w:szCs w:val="18"/>
              </w:rPr>
              <w:t>I</w:t>
            </w:r>
          </w:p>
        </w:tc>
        <w:tc>
          <w:tcPr>
            <w:tcW w:w="850" w:type="dxa"/>
            <w:vAlign w:val="center"/>
          </w:tcPr>
          <w:p w14:paraId="6900545F" w14:textId="0B05C31F" w:rsidR="004E7A3C" w:rsidRPr="004E7A3C" w:rsidRDefault="004E7A3C" w:rsidP="006441D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6478786" w14:textId="58E602C9" w:rsidR="004E7A3C" w:rsidRPr="004E7A3C" w:rsidRDefault="004E7A3C" w:rsidP="006441D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6B6BBB1" w14:textId="77777777" w:rsidR="006441D7" w:rsidRPr="004E7A3C" w:rsidRDefault="006441D7" w:rsidP="006441D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5CE0FC0" w14:textId="77777777" w:rsidR="005B0F72" w:rsidRDefault="00D221DA" w:rsidP="006441D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 horas</w:t>
            </w:r>
          </w:p>
          <w:p w14:paraId="76683046" w14:textId="77777777" w:rsidR="00D221DA" w:rsidRDefault="00D221DA" w:rsidP="006441D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12.30pm</w:t>
            </w:r>
          </w:p>
          <w:p w14:paraId="3744BF46" w14:textId="42DC6BCB" w:rsidR="00D221DA" w:rsidRPr="004E7A3C" w:rsidRDefault="00D221DA" w:rsidP="006441D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2.00 pm</w:t>
            </w:r>
          </w:p>
        </w:tc>
        <w:tc>
          <w:tcPr>
            <w:tcW w:w="850" w:type="dxa"/>
            <w:vAlign w:val="center"/>
          </w:tcPr>
          <w:p w14:paraId="23331A1C" w14:textId="77777777" w:rsidR="006441D7" w:rsidRDefault="00D221DA" w:rsidP="006441D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 hora</w:t>
            </w:r>
          </w:p>
          <w:p w14:paraId="7BECFDF1" w14:textId="6347E9ED" w:rsidR="00D221DA" w:rsidRDefault="00D221DA" w:rsidP="006441D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12.30pm</w:t>
            </w:r>
          </w:p>
          <w:p w14:paraId="4CB1B028" w14:textId="3EBCF559" w:rsidR="00D221DA" w:rsidRPr="004E7A3C" w:rsidRDefault="00D221DA" w:rsidP="006441D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1.15pm</w:t>
            </w:r>
          </w:p>
        </w:tc>
      </w:tr>
      <w:tr w:rsidR="004E7A3C" w14:paraId="7C4C4E65" w14:textId="77777777" w:rsidTr="0079456F">
        <w:trPr>
          <w:trHeight w:val="541"/>
        </w:trPr>
        <w:tc>
          <w:tcPr>
            <w:tcW w:w="2269" w:type="dxa"/>
            <w:vMerge/>
            <w:vAlign w:val="center"/>
          </w:tcPr>
          <w:p w14:paraId="3866FBAB" w14:textId="77777777" w:rsidR="006441D7" w:rsidRPr="008D4FF7" w:rsidRDefault="006441D7" w:rsidP="006441D7">
            <w:pPr>
              <w:spacing w:line="36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1D19A46" w14:textId="77777777" w:rsidR="006441D7" w:rsidRDefault="006441D7" w:rsidP="006441D7">
            <w:pPr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185063" w14:textId="09448A35" w:rsidR="006441D7" w:rsidRPr="004E7A3C" w:rsidRDefault="006441D7" w:rsidP="006441D7">
            <w:pPr>
              <w:spacing w:line="36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E7A3C">
              <w:rPr>
                <w:rFonts w:ascii="Arial" w:hAnsi="Arial" w:cs="Arial"/>
                <w:noProof/>
                <w:sz w:val="18"/>
                <w:szCs w:val="18"/>
              </w:rPr>
              <w:t>V</w:t>
            </w:r>
          </w:p>
        </w:tc>
        <w:tc>
          <w:tcPr>
            <w:tcW w:w="850" w:type="dxa"/>
            <w:vAlign w:val="center"/>
          </w:tcPr>
          <w:p w14:paraId="5B466AD1" w14:textId="77777777" w:rsidR="005B0F72" w:rsidRDefault="00D221DA" w:rsidP="006441D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2A741C">
              <w:rPr>
                <w:rFonts w:ascii="Arial" w:hAnsi="Arial" w:cs="Arial"/>
                <w:noProof/>
                <w:sz w:val="16"/>
                <w:szCs w:val="16"/>
              </w:rPr>
              <w:t xml:space="preserve"> horas</w:t>
            </w:r>
          </w:p>
          <w:p w14:paraId="24171A26" w14:textId="77777777" w:rsidR="002A741C" w:rsidRDefault="002A741C" w:rsidP="006441D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12.30pm</w:t>
            </w:r>
          </w:p>
          <w:p w14:paraId="5CD0C173" w14:textId="16CBC80A" w:rsidR="002A741C" w:rsidRPr="004E7A3C" w:rsidRDefault="002A741C" w:rsidP="006441D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2.00pm</w:t>
            </w:r>
          </w:p>
        </w:tc>
        <w:tc>
          <w:tcPr>
            <w:tcW w:w="851" w:type="dxa"/>
            <w:vAlign w:val="center"/>
          </w:tcPr>
          <w:p w14:paraId="4F9A50A9" w14:textId="7E4EF6CB" w:rsidR="005B0F72" w:rsidRPr="004E7A3C" w:rsidRDefault="005B0F72" w:rsidP="006441D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A0CECB4" w14:textId="39DE963A" w:rsidR="006441D7" w:rsidRPr="008544EF" w:rsidRDefault="002A741C" w:rsidP="006441D7">
            <w:pPr>
              <w:spacing w:line="36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5B0F72" w:rsidRPr="008544E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horas</w:t>
            </w:r>
          </w:p>
          <w:p w14:paraId="4720F5B3" w14:textId="77777777" w:rsidR="002A741C" w:rsidRDefault="002A741C" w:rsidP="006441D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12.30</w:t>
            </w:r>
            <w:r w:rsidR="005B0F72">
              <w:rPr>
                <w:rFonts w:ascii="Arial" w:hAnsi="Arial" w:cs="Arial"/>
                <w:noProof/>
                <w:sz w:val="16"/>
                <w:szCs w:val="16"/>
              </w:rPr>
              <w:t>pm</w:t>
            </w:r>
          </w:p>
          <w:p w14:paraId="333EAFCA" w14:textId="7481B13C" w:rsidR="005B0F72" w:rsidRDefault="002A741C" w:rsidP="006441D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1.15pm</w:t>
            </w:r>
            <w:r w:rsidR="005B0F72">
              <w:rPr>
                <w:rFonts w:ascii="Arial" w:hAnsi="Arial" w:cs="Arial"/>
                <w:noProof/>
                <w:sz w:val="16"/>
                <w:szCs w:val="16"/>
              </w:rPr>
              <w:t>.</w:t>
            </w:r>
          </w:p>
          <w:p w14:paraId="6E155535" w14:textId="7EF6181B" w:rsidR="005B0F72" w:rsidRPr="004E7A3C" w:rsidRDefault="005B0F72" w:rsidP="006441D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14:paraId="4372CF16" w14:textId="77777777" w:rsidR="006441D7" w:rsidRPr="004E7A3C" w:rsidRDefault="006441D7" w:rsidP="006441D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67F4A26" w14:textId="77777777" w:rsidR="006441D7" w:rsidRPr="004E7A3C" w:rsidRDefault="006441D7" w:rsidP="006441D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B0F72" w14:paraId="60417D9D" w14:textId="77777777" w:rsidTr="0079456F">
        <w:tc>
          <w:tcPr>
            <w:tcW w:w="2269" w:type="dxa"/>
            <w:vAlign w:val="center"/>
          </w:tcPr>
          <w:p w14:paraId="716B8DB8" w14:textId="6304242B" w:rsidR="005B0F72" w:rsidRPr="008D4FF7" w:rsidRDefault="003F73D8" w:rsidP="005B0F72">
            <w:pPr>
              <w:spacing w:line="36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Lic. Yiro Rodriguez Rojas</w:t>
            </w:r>
            <w:r w:rsidR="005B0F72">
              <w:rPr>
                <w:rFonts w:ascii="Arial" w:hAnsi="Arial" w:cs="Arial"/>
                <w:noProof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4628BA5D" w14:textId="46EB1364" w:rsidR="005B0F72" w:rsidRPr="008D4FF7" w:rsidRDefault="003F73D8" w:rsidP="005B0F72">
            <w:pPr>
              <w:spacing w:line="36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Plan de negocios</w:t>
            </w:r>
            <w:r w:rsidR="005B0F72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="0079456F">
              <w:rPr>
                <w:rFonts w:ascii="Arial" w:hAnsi="Arial" w:cs="Arial"/>
                <w:noProof/>
                <w:sz w:val="18"/>
                <w:szCs w:val="18"/>
              </w:rPr>
              <w:t xml:space="preserve"> (3 horas)</w:t>
            </w:r>
          </w:p>
        </w:tc>
        <w:tc>
          <w:tcPr>
            <w:tcW w:w="1276" w:type="dxa"/>
            <w:vAlign w:val="center"/>
          </w:tcPr>
          <w:p w14:paraId="238258A1" w14:textId="4353B4B3" w:rsidR="005B0F72" w:rsidRPr="004E7A3C" w:rsidRDefault="005B0F72" w:rsidP="005B0F72">
            <w:pPr>
              <w:spacing w:line="36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E7A3C">
              <w:rPr>
                <w:rFonts w:ascii="Arial" w:hAnsi="Arial" w:cs="Arial"/>
                <w:noProof/>
                <w:sz w:val="18"/>
                <w:szCs w:val="18"/>
              </w:rPr>
              <w:t>V</w:t>
            </w:r>
          </w:p>
        </w:tc>
        <w:tc>
          <w:tcPr>
            <w:tcW w:w="850" w:type="dxa"/>
            <w:vAlign w:val="center"/>
          </w:tcPr>
          <w:p w14:paraId="5A8EDFF8" w14:textId="64A265E3" w:rsidR="005B0F72" w:rsidRPr="004E7A3C" w:rsidRDefault="005B0F72" w:rsidP="005B0F72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15D14EC" w14:textId="5A821CE3" w:rsidR="005B0F72" w:rsidRPr="004E7A3C" w:rsidRDefault="005B0F72" w:rsidP="005B0F72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8467AD4" w14:textId="77777777" w:rsidR="005B0F72" w:rsidRPr="004E7A3C" w:rsidRDefault="005B0F72" w:rsidP="005B0F72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B1841B3" w14:textId="7F6B82B4" w:rsidR="005B0F72" w:rsidRPr="004E7A3C" w:rsidRDefault="005B0F72" w:rsidP="005B0F72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D356800" w14:textId="0C5B1E88" w:rsidR="005B0F72" w:rsidRPr="008544EF" w:rsidRDefault="003F73D8" w:rsidP="005B0F72">
            <w:pPr>
              <w:spacing w:line="36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5B0F72" w:rsidRPr="008544E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hora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s</w:t>
            </w:r>
          </w:p>
          <w:p w14:paraId="363311E0" w14:textId="05B4AD5D" w:rsidR="005B0F72" w:rsidRPr="004E7A3C" w:rsidRDefault="003F73D8" w:rsidP="005B0F72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12.30</w:t>
            </w:r>
            <w:r w:rsidR="005B0F72">
              <w:rPr>
                <w:rFonts w:ascii="Arial" w:hAnsi="Arial" w:cs="Arial"/>
                <w:noProof/>
                <w:sz w:val="16"/>
                <w:szCs w:val="16"/>
              </w:rPr>
              <w:t>pm.2:45pm.</w:t>
            </w:r>
          </w:p>
        </w:tc>
      </w:tr>
      <w:tr w:rsidR="003F51CD" w14:paraId="7AA2F6E6" w14:textId="77777777" w:rsidTr="0079456F">
        <w:tc>
          <w:tcPr>
            <w:tcW w:w="2269" w:type="dxa"/>
            <w:vAlign w:val="center"/>
          </w:tcPr>
          <w:p w14:paraId="5C55EE7A" w14:textId="69A5C4FB" w:rsidR="003F51CD" w:rsidRPr="008D4FF7" w:rsidRDefault="003F51CD" w:rsidP="005B0F72">
            <w:pPr>
              <w:spacing w:line="36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AAA857" w14:textId="18AAC073" w:rsidR="003F51CD" w:rsidRDefault="003F51CD" w:rsidP="005B0F72">
            <w:pPr>
              <w:spacing w:line="36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90912A2" w14:textId="45CB05CF" w:rsidR="003F51CD" w:rsidRPr="004E7A3C" w:rsidRDefault="003F51CD" w:rsidP="005B0F72">
            <w:pPr>
              <w:spacing w:line="36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1CA274" w14:textId="77777777" w:rsidR="003F51CD" w:rsidRPr="004E7A3C" w:rsidRDefault="003F51CD" w:rsidP="005B0F72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190E833" w14:textId="77777777" w:rsidR="003F51CD" w:rsidRDefault="003F51CD" w:rsidP="005B0F72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F28BEDF" w14:textId="77777777" w:rsidR="003F51CD" w:rsidRPr="004E7A3C" w:rsidRDefault="003F51CD" w:rsidP="005B0F72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92F62C2" w14:textId="2EA9DE89" w:rsidR="003F51CD" w:rsidRDefault="003F51CD" w:rsidP="005B0F72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9EC55C2" w14:textId="77777777" w:rsidR="003F51CD" w:rsidRDefault="003F51CD" w:rsidP="005B0F72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3F51CD" w14:paraId="4B2DED66" w14:textId="77777777" w:rsidTr="0079456F">
        <w:tc>
          <w:tcPr>
            <w:tcW w:w="2269" w:type="dxa"/>
            <w:vAlign w:val="center"/>
          </w:tcPr>
          <w:p w14:paraId="54FA992B" w14:textId="7B78BB0C" w:rsidR="003F51CD" w:rsidRPr="008D4FF7" w:rsidRDefault="003F51CD" w:rsidP="005B0F72">
            <w:pPr>
              <w:spacing w:line="36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CD2F3A5" w14:textId="2CEF82C6" w:rsidR="003F51CD" w:rsidRDefault="003F51CD" w:rsidP="005B0F72">
            <w:pPr>
              <w:spacing w:line="36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D9BF6F" w14:textId="125A4AAD" w:rsidR="003F51CD" w:rsidRPr="004E7A3C" w:rsidRDefault="003F51CD" w:rsidP="005B0F72">
            <w:pPr>
              <w:spacing w:line="36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391CB88" w14:textId="0D911834" w:rsidR="003D4DAE" w:rsidRPr="004E7A3C" w:rsidRDefault="003D4DAE" w:rsidP="005B0F72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B3A01D0" w14:textId="77777777" w:rsidR="003F51CD" w:rsidRDefault="003F51CD" w:rsidP="005B0F72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B646780" w14:textId="77777777" w:rsidR="003F51CD" w:rsidRPr="004E7A3C" w:rsidRDefault="003F51CD" w:rsidP="005B0F72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5E3524C" w14:textId="1782BCC9" w:rsidR="003D4DAE" w:rsidRDefault="003D4DAE" w:rsidP="005B0F72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CD8FB50" w14:textId="77777777" w:rsidR="003F51CD" w:rsidRDefault="003F51CD" w:rsidP="005B0F72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3F51CD" w14:paraId="70913C9C" w14:textId="77777777" w:rsidTr="0079456F">
        <w:tc>
          <w:tcPr>
            <w:tcW w:w="2269" w:type="dxa"/>
            <w:vAlign w:val="center"/>
          </w:tcPr>
          <w:p w14:paraId="631002CA" w14:textId="22E28B2D" w:rsidR="003F51CD" w:rsidRPr="008D4FF7" w:rsidRDefault="003F51CD" w:rsidP="005B0F72">
            <w:pPr>
              <w:spacing w:line="36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847EB0D" w14:textId="10F5058C" w:rsidR="003F51CD" w:rsidRDefault="003F51CD" w:rsidP="005B0F72">
            <w:pPr>
              <w:spacing w:line="36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A115299" w14:textId="36DE8083" w:rsidR="003F51CD" w:rsidRPr="004E7A3C" w:rsidRDefault="003F51CD" w:rsidP="005B0F72">
            <w:pPr>
              <w:spacing w:line="36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9AA19C" w14:textId="77777777" w:rsidR="003F51CD" w:rsidRPr="004E7A3C" w:rsidRDefault="003F51CD" w:rsidP="005B0F72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836920D" w14:textId="77777777" w:rsidR="003F51CD" w:rsidRDefault="003F51CD" w:rsidP="005B0F72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08DAEEE" w14:textId="2399F65F" w:rsidR="008544EF" w:rsidRPr="004E7A3C" w:rsidRDefault="008544EF" w:rsidP="005B0F72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67C8866" w14:textId="61ACA262" w:rsidR="003F51CD" w:rsidRDefault="003F51CD" w:rsidP="008544EF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28983C8" w14:textId="77777777" w:rsidR="003F51CD" w:rsidRDefault="003F51CD" w:rsidP="005B0F72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2AC9CA82" w14:textId="77777777" w:rsidR="008D4FF7" w:rsidRPr="008D4FF7" w:rsidRDefault="008D4FF7" w:rsidP="008D4FF7">
      <w:pPr>
        <w:spacing w:line="360" w:lineRule="auto"/>
        <w:rPr>
          <w:b/>
          <w:bCs/>
          <w:noProof/>
        </w:rPr>
      </w:pPr>
    </w:p>
    <w:sectPr w:rsidR="008D4FF7" w:rsidRPr="008D4FF7" w:rsidSect="00C259B7">
      <w:headerReference w:type="default" r:id="rId9"/>
      <w:pgSz w:w="11906" w:h="16838"/>
      <w:pgMar w:top="1829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2F39" w14:textId="77777777" w:rsidR="00C0141B" w:rsidRDefault="00C0141B" w:rsidP="00B854B9">
      <w:r>
        <w:separator/>
      </w:r>
    </w:p>
  </w:endnote>
  <w:endnote w:type="continuationSeparator" w:id="0">
    <w:p w14:paraId="2E02B6C7" w14:textId="77777777" w:rsidR="00C0141B" w:rsidRDefault="00C0141B" w:rsidP="00B8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C5EFB" w14:textId="77777777" w:rsidR="00C0141B" w:rsidRDefault="00C0141B" w:rsidP="00B854B9">
      <w:r>
        <w:separator/>
      </w:r>
    </w:p>
  </w:footnote>
  <w:footnote w:type="continuationSeparator" w:id="0">
    <w:p w14:paraId="6365C1C6" w14:textId="77777777" w:rsidR="00C0141B" w:rsidRDefault="00C0141B" w:rsidP="00B85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A191" w14:textId="133F79FC" w:rsidR="003C11FA" w:rsidRDefault="003C11FA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05376E59" wp14:editId="5FBD32DA">
          <wp:simplePos x="0" y="0"/>
          <wp:positionH relativeFrom="margin">
            <wp:align>left</wp:align>
          </wp:positionH>
          <wp:positionV relativeFrom="page">
            <wp:posOffset>163195</wp:posOffset>
          </wp:positionV>
          <wp:extent cx="5795128" cy="80010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98638" cy="8005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31371"/>
    <w:multiLevelType w:val="hybridMultilevel"/>
    <w:tmpl w:val="99AA77CC"/>
    <w:lvl w:ilvl="0" w:tplc="703C37B4">
      <w:start w:val="6"/>
      <w:numFmt w:val="upperRoman"/>
      <w:lvlText w:val="%1."/>
      <w:lvlJc w:val="righ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A0632F"/>
    <w:multiLevelType w:val="hybridMultilevel"/>
    <w:tmpl w:val="B9AC74D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28E52182"/>
    <w:multiLevelType w:val="hybridMultilevel"/>
    <w:tmpl w:val="7ACE97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5F0F82"/>
    <w:multiLevelType w:val="hybridMultilevel"/>
    <w:tmpl w:val="6024DCB0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C579CB"/>
    <w:multiLevelType w:val="hybridMultilevel"/>
    <w:tmpl w:val="431885AE"/>
    <w:lvl w:ilvl="0" w:tplc="280A000D">
      <w:start w:val="1"/>
      <w:numFmt w:val="bullet"/>
      <w:lvlText w:val=""/>
      <w:lvlJc w:val="left"/>
      <w:pPr>
        <w:ind w:left="1117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C80A3A"/>
    <w:multiLevelType w:val="hybridMultilevel"/>
    <w:tmpl w:val="23C48AD4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691436"/>
    <w:multiLevelType w:val="hybridMultilevel"/>
    <w:tmpl w:val="205E074A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822807"/>
    <w:multiLevelType w:val="hybridMultilevel"/>
    <w:tmpl w:val="9AD08B48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3FE52BA"/>
    <w:multiLevelType w:val="multilevel"/>
    <w:tmpl w:val="E68E8E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9" w15:restartNumberingAfterBreak="0">
    <w:nsid w:val="64DF1448"/>
    <w:multiLevelType w:val="hybridMultilevel"/>
    <w:tmpl w:val="5F5E0F7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54D5E98"/>
    <w:multiLevelType w:val="hybridMultilevel"/>
    <w:tmpl w:val="E89E97D0"/>
    <w:lvl w:ilvl="0" w:tplc="280A000D">
      <w:start w:val="1"/>
      <w:numFmt w:val="bullet"/>
      <w:lvlText w:val=""/>
      <w:lvlJc w:val="left"/>
      <w:pPr>
        <w:ind w:left="15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497BC5"/>
    <w:multiLevelType w:val="multilevel"/>
    <w:tmpl w:val="F1920A54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B9"/>
    <w:rsid w:val="000400A0"/>
    <w:rsid w:val="00040C54"/>
    <w:rsid w:val="00067D98"/>
    <w:rsid w:val="00074645"/>
    <w:rsid w:val="000769D5"/>
    <w:rsid w:val="000827EB"/>
    <w:rsid w:val="00096EB6"/>
    <w:rsid w:val="000B4295"/>
    <w:rsid w:val="000D25AB"/>
    <w:rsid w:val="00125F2A"/>
    <w:rsid w:val="00131433"/>
    <w:rsid w:val="00141DE0"/>
    <w:rsid w:val="00153624"/>
    <w:rsid w:val="001A4E75"/>
    <w:rsid w:val="001F7469"/>
    <w:rsid w:val="00210E22"/>
    <w:rsid w:val="0029275B"/>
    <w:rsid w:val="00296D1C"/>
    <w:rsid w:val="002A741C"/>
    <w:rsid w:val="002B1869"/>
    <w:rsid w:val="002D6358"/>
    <w:rsid w:val="003140DE"/>
    <w:rsid w:val="00317B42"/>
    <w:rsid w:val="00330EB8"/>
    <w:rsid w:val="003655B1"/>
    <w:rsid w:val="0039126D"/>
    <w:rsid w:val="0039210A"/>
    <w:rsid w:val="0039718D"/>
    <w:rsid w:val="003C11FA"/>
    <w:rsid w:val="003D4DAE"/>
    <w:rsid w:val="003F51CD"/>
    <w:rsid w:val="003F73D8"/>
    <w:rsid w:val="00422E61"/>
    <w:rsid w:val="00425C1F"/>
    <w:rsid w:val="00430406"/>
    <w:rsid w:val="004333BE"/>
    <w:rsid w:val="00433F27"/>
    <w:rsid w:val="00442CE5"/>
    <w:rsid w:val="004753A1"/>
    <w:rsid w:val="00494237"/>
    <w:rsid w:val="004B33AD"/>
    <w:rsid w:val="004C27E5"/>
    <w:rsid w:val="004E2A22"/>
    <w:rsid w:val="004E7A3C"/>
    <w:rsid w:val="004F58F3"/>
    <w:rsid w:val="00527162"/>
    <w:rsid w:val="00532C44"/>
    <w:rsid w:val="00557AD1"/>
    <w:rsid w:val="00574373"/>
    <w:rsid w:val="00577F62"/>
    <w:rsid w:val="005936F9"/>
    <w:rsid w:val="0059389E"/>
    <w:rsid w:val="005B0F72"/>
    <w:rsid w:val="005B53AD"/>
    <w:rsid w:val="005B6918"/>
    <w:rsid w:val="005D6AA7"/>
    <w:rsid w:val="005F4E2A"/>
    <w:rsid w:val="00610E92"/>
    <w:rsid w:val="00613184"/>
    <w:rsid w:val="00623280"/>
    <w:rsid w:val="006441D7"/>
    <w:rsid w:val="00657DC9"/>
    <w:rsid w:val="00680CA4"/>
    <w:rsid w:val="00681151"/>
    <w:rsid w:val="0069357E"/>
    <w:rsid w:val="0069729D"/>
    <w:rsid w:val="006B493F"/>
    <w:rsid w:val="00737023"/>
    <w:rsid w:val="00757C6F"/>
    <w:rsid w:val="00776B32"/>
    <w:rsid w:val="0079456F"/>
    <w:rsid w:val="007A60EE"/>
    <w:rsid w:val="007E017A"/>
    <w:rsid w:val="00807123"/>
    <w:rsid w:val="00807861"/>
    <w:rsid w:val="008469AB"/>
    <w:rsid w:val="008527FC"/>
    <w:rsid w:val="008544EF"/>
    <w:rsid w:val="00871136"/>
    <w:rsid w:val="00885745"/>
    <w:rsid w:val="00895CD2"/>
    <w:rsid w:val="008B4DF7"/>
    <w:rsid w:val="008D00F7"/>
    <w:rsid w:val="008D4FF7"/>
    <w:rsid w:val="008E70A9"/>
    <w:rsid w:val="009078A7"/>
    <w:rsid w:val="00922CE9"/>
    <w:rsid w:val="00926BE4"/>
    <w:rsid w:val="00947708"/>
    <w:rsid w:val="009604E9"/>
    <w:rsid w:val="00961ABE"/>
    <w:rsid w:val="00970CB7"/>
    <w:rsid w:val="00990A44"/>
    <w:rsid w:val="0099234C"/>
    <w:rsid w:val="00993762"/>
    <w:rsid w:val="009A2915"/>
    <w:rsid w:val="009F784C"/>
    <w:rsid w:val="00A14807"/>
    <w:rsid w:val="00A16FCC"/>
    <w:rsid w:val="00A45162"/>
    <w:rsid w:val="00A55FF4"/>
    <w:rsid w:val="00A56F64"/>
    <w:rsid w:val="00A66084"/>
    <w:rsid w:val="00A83FE7"/>
    <w:rsid w:val="00A97217"/>
    <w:rsid w:val="00AB039F"/>
    <w:rsid w:val="00AE0A44"/>
    <w:rsid w:val="00AE49C4"/>
    <w:rsid w:val="00AF739F"/>
    <w:rsid w:val="00B14381"/>
    <w:rsid w:val="00B339A6"/>
    <w:rsid w:val="00B7086E"/>
    <w:rsid w:val="00B854B9"/>
    <w:rsid w:val="00B93997"/>
    <w:rsid w:val="00BA76AA"/>
    <w:rsid w:val="00BC0484"/>
    <w:rsid w:val="00BC4B62"/>
    <w:rsid w:val="00BE1FF9"/>
    <w:rsid w:val="00BE5D0D"/>
    <w:rsid w:val="00BF7F93"/>
    <w:rsid w:val="00C0141B"/>
    <w:rsid w:val="00C259B7"/>
    <w:rsid w:val="00C63FA3"/>
    <w:rsid w:val="00C84345"/>
    <w:rsid w:val="00C91233"/>
    <w:rsid w:val="00C96422"/>
    <w:rsid w:val="00CC1EA2"/>
    <w:rsid w:val="00CC2026"/>
    <w:rsid w:val="00CC7AEA"/>
    <w:rsid w:val="00D221DA"/>
    <w:rsid w:val="00DC19E5"/>
    <w:rsid w:val="00DE7ED2"/>
    <w:rsid w:val="00E012C9"/>
    <w:rsid w:val="00E0138D"/>
    <w:rsid w:val="00E06C06"/>
    <w:rsid w:val="00E16416"/>
    <w:rsid w:val="00E62E9E"/>
    <w:rsid w:val="00E82578"/>
    <w:rsid w:val="00E85B84"/>
    <w:rsid w:val="00EB2F67"/>
    <w:rsid w:val="00EC0692"/>
    <w:rsid w:val="00EC24E2"/>
    <w:rsid w:val="00EE797B"/>
    <w:rsid w:val="00EF47AF"/>
    <w:rsid w:val="00F6519B"/>
    <w:rsid w:val="00FB7149"/>
    <w:rsid w:val="00FC0BBB"/>
    <w:rsid w:val="00FC23B2"/>
    <w:rsid w:val="00FD33C1"/>
    <w:rsid w:val="00FE3BD9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9CEDF0"/>
  <w15:chartTrackingRefBased/>
  <w15:docId w15:val="{354E7E06-5FD3-4875-979A-C017781C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4B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54B9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B854B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54B9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54B9"/>
    <w:rPr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B854B9"/>
    <w:rPr>
      <w:sz w:val="26"/>
      <w:szCs w:val="2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54B9"/>
    <w:rPr>
      <w:rFonts w:ascii="Arial MT" w:eastAsia="Arial MT" w:hAnsi="Arial MT" w:cs="Arial MT"/>
      <w:sz w:val="26"/>
      <w:szCs w:val="26"/>
      <w:lang w:val="es-ES"/>
    </w:rPr>
  </w:style>
  <w:style w:type="paragraph" w:styleId="Ttulo">
    <w:name w:val="Title"/>
    <w:basedOn w:val="Normal"/>
    <w:link w:val="TtuloCar"/>
    <w:uiPriority w:val="10"/>
    <w:qFormat/>
    <w:rsid w:val="00B854B9"/>
    <w:pPr>
      <w:spacing w:before="165"/>
      <w:ind w:left="1985" w:right="2005"/>
      <w:jc w:val="center"/>
    </w:pPr>
    <w:rPr>
      <w:rFonts w:ascii="Arial" w:eastAsia="Arial" w:hAnsi="Arial" w:cs="Arial"/>
      <w:b/>
      <w:bCs/>
      <w:sz w:val="36"/>
      <w:szCs w:val="36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0"/>
    <w:rsid w:val="00B854B9"/>
    <w:rPr>
      <w:rFonts w:ascii="Arial" w:eastAsia="Arial" w:hAnsi="Arial" w:cs="Arial"/>
      <w:b/>
      <w:bCs/>
      <w:sz w:val="36"/>
      <w:szCs w:val="36"/>
      <w:u w:val="single" w:color="000000"/>
      <w:lang w:val="es-ES"/>
    </w:rPr>
  </w:style>
  <w:style w:type="table" w:styleId="Tablaconcuadrcula">
    <w:name w:val="Table Grid"/>
    <w:basedOn w:val="Tablanormal"/>
    <w:uiPriority w:val="39"/>
    <w:rsid w:val="00B854B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Lista vistosa - Énfasis 11,Bulleted List"/>
    <w:basedOn w:val="Normal"/>
    <w:link w:val="PrrafodelistaCar"/>
    <w:uiPriority w:val="34"/>
    <w:qFormat/>
    <w:rsid w:val="00737023"/>
    <w:pPr>
      <w:ind w:left="720"/>
      <w:contextualSpacing/>
    </w:pPr>
  </w:style>
  <w:style w:type="character" w:customStyle="1" w:styleId="PrrafodelistaCar">
    <w:name w:val="Párrafo de lista Car"/>
    <w:aliases w:val="Fundamentacion Car,Lista vistosa - Énfasis 11 Car,Bulleted List Car"/>
    <w:link w:val="Prrafodelista"/>
    <w:uiPriority w:val="34"/>
    <w:locked/>
    <w:rsid w:val="00BF7F93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067D9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angel jose villarruel cardenas</cp:lastModifiedBy>
  <cp:revision>3</cp:revision>
  <cp:lastPrinted>2023-07-19T14:50:00Z</cp:lastPrinted>
  <dcterms:created xsi:type="dcterms:W3CDTF">2025-04-30T16:11:00Z</dcterms:created>
  <dcterms:modified xsi:type="dcterms:W3CDTF">2025-04-30T16:13:00Z</dcterms:modified>
</cp:coreProperties>
</file>